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83B84">
      <w:pP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附件2</w:t>
      </w:r>
    </w:p>
    <w:p w14:paraId="11DA788C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经济管理学院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“先锋计划”志愿者汇总表</w:t>
      </w:r>
    </w:p>
    <w:bookmarkEnd w:id="0"/>
    <w:tbl>
      <w:tblPr>
        <w:tblStyle w:val="2"/>
        <w:tblW w:w="499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697"/>
        <w:gridCol w:w="3225"/>
        <w:gridCol w:w="1847"/>
        <w:gridCol w:w="704"/>
        <w:gridCol w:w="1085"/>
        <w:gridCol w:w="1786"/>
        <w:gridCol w:w="1948"/>
        <w:gridCol w:w="2166"/>
      </w:tblGrid>
      <w:tr w14:paraId="1286A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B6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学院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B9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姓名</w:t>
            </w:r>
          </w:p>
        </w:tc>
        <w:tc>
          <w:tcPr>
            <w:tcW w:w="1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B3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志愿者类型意向</w:t>
            </w:r>
          </w:p>
          <w:p w14:paraId="293D4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sz w:val="30"/>
                <w:szCs w:val="30"/>
                <w:lang w:val="en-US" w:eastAsia="zh-CN"/>
              </w:rPr>
              <w:t>校级志愿者/院级志愿者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）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98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是否接受调剂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5D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性别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9E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手机号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A3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专项技能评估</w:t>
            </w: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FB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个人经历阐述</w:t>
            </w: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05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是否为本校升学研究生志愿者</w:t>
            </w:r>
          </w:p>
        </w:tc>
      </w:tr>
      <w:tr w14:paraId="78EEB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3B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E6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6C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9F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2F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9F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65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FD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76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2FB9A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54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8D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14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42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95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59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1C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DA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74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749B0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96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A8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4A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2B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FE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3D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A0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A7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AB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55B1F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6A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2E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E3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8C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0F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37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E6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90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DA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11659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5B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D3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FD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07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7D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76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7E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94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DC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3D02D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27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31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11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03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24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02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C6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9A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38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7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75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</w:tbl>
    <w:p w14:paraId="743894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此表请以EXCEL形式报送。</w:t>
      </w:r>
    </w:p>
    <w:p w14:paraId="4435DE29"/>
    <w:sectPr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A8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2026-08-09T13:12:49Z</dcterms:created>
  <dc:creator>27277</dc:creator>
  <cp:lastModifiedBy>杜昭川</cp:lastModifiedBy>
  <dcterms:modified xsi:type="dcterms:W3CDTF">2026-08-09T13:13:04Z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eyJoZGlkIjoiMjU5MzFkMDZlNjg0MTE3YWRhMzAxYzQzYmMzMGNiMDYiLCJ1c2VySWQiOiI2MzgyOTQ1NzcifQ==</vt:lpwstr>
  </property>
  <property fmtid="{D5CDD505-2E9C-101B-9397-08002B2CF9AE}" pid="4" name="ICV">
    <vt:lpwstr>641DB6EAAEB149758287E9EB06A64E1D_12</vt:lpwstr>
  </property>
</Properties>
</file>