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743" w:rsidRPr="00B6726B" w:rsidRDefault="004C7D33">
      <w:pPr>
        <w:spacing w:line="560" w:lineRule="exact"/>
        <w:rPr>
          <w:rFonts w:ascii="方正黑体_GBK" w:eastAsia="方正黑体_GBK" w:hAnsi="方正黑体_GBK" w:cs="方正黑体_GBK"/>
          <w:bCs/>
          <w:sz w:val="30"/>
          <w:szCs w:val="30"/>
        </w:rPr>
      </w:pPr>
      <w:bookmarkStart w:id="0" w:name="_GoBack"/>
      <w:bookmarkEnd w:id="0"/>
      <w:r w:rsidRPr="00B6726B">
        <w:rPr>
          <w:rFonts w:ascii="方正黑体_GBK" w:eastAsia="方正黑体_GBK" w:hAnsi="方正黑体_GBK" w:cs="方正黑体_GBK" w:hint="eastAsia"/>
          <w:bCs/>
          <w:sz w:val="30"/>
          <w:szCs w:val="30"/>
        </w:rPr>
        <w:t>附件</w:t>
      </w:r>
      <w:r w:rsidRPr="00B6726B">
        <w:rPr>
          <w:rFonts w:ascii="方正黑体_GBK" w:eastAsia="方正黑体_GBK" w:hAnsi="方正黑体_GBK" w:cs="方正黑体_GBK"/>
          <w:bCs/>
          <w:sz w:val="30"/>
          <w:szCs w:val="30"/>
        </w:rPr>
        <w:t>1</w:t>
      </w:r>
    </w:p>
    <w:p w:rsidR="00EC4743" w:rsidRDefault="004C7D33">
      <w:pPr>
        <w:spacing w:beforeLines="50" w:before="156" w:afterLines="50" w:after="156" w:line="560" w:lineRule="exact"/>
        <w:ind w:firstLineChars="200" w:firstLine="720"/>
        <w:jc w:val="center"/>
        <w:rPr>
          <w:rFonts w:ascii="方正小标宋_GBK" w:eastAsia="方正小标宋_GBK" w:hAnsi="黑体" w:cs="黑体"/>
          <w:bCs/>
          <w:sz w:val="36"/>
          <w:szCs w:val="36"/>
        </w:rPr>
      </w:pPr>
      <w:r>
        <w:rPr>
          <w:rFonts w:ascii="方正小标宋_GBK" w:eastAsia="方正小标宋_GBK" w:hAnsi="黑体" w:cs="黑体" w:hint="eastAsia"/>
          <w:bCs/>
          <w:sz w:val="36"/>
          <w:szCs w:val="36"/>
        </w:rPr>
        <w:t>专家推荐表</w:t>
      </w:r>
    </w:p>
    <w:tbl>
      <w:tblPr>
        <w:tblW w:w="976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1"/>
        <w:gridCol w:w="1995"/>
        <w:gridCol w:w="1366"/>
        <w:gridCol w:w="1843"/>
        <w:gridCol w:w="1245"/>
        <w:gridCol w:w="1719"/>
      </w:tblGrid>
      <w:tr w:rsidR="00EC4743">
        <w:trPr>
          <w:trHeight w:val="680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743" w:rsidRDefault="004C7D33">
            <w:pPr>
              <w:spacing w:line="360" w:lineRule="auto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姓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 xml:space="preserve">  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名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743" w:rsidRDefault="00EC4743">
            <w:pPr>
              <w:spacing w:line="360" w:lineRule="auto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743" w:rsidRDefault="004C7D33">
            <w:pPr>
              <w:spacing w:line="360" w:lineRule="auto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出生年月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743" w:rsidRDefault="00EC4743">
            <w:pPr>
              <w:spacing w:line="360" w:lineRule="auto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743" w:rsidRDefault="004C7D33">
            <w:pPr>
              <w:spacing w:line="360" w:lineRule="auto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性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 xml:space="preserve">  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别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743" w:rsidRDefault="00EC4743">
            <w:pPr>
              <w:spacing w:line="360" w:lineRule="auto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</w:tr>
      <w:tr w:rsidR="00EC4743">
        <w:trPr>
          <w:trHeight w:val="680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743" w:rsidRDefault="004C7D33">
            <w:pPr>
              <w:spacing w:line="360" w:lineRule="auto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毕业院校</w:t>
            </w: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743" w:rsidRDefault="00EC4743">
            <w:pPr>
              <w:spacing w:line="360" w:lineRule="auto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743" w:rsidRDefault="004C7D33">
            <w:pPr>
              <w:spacing w:line="360" w:lineRule="auto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学历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/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学位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743" w:rsidRDefault="00EC4743">
            <w:pPr>
              <w:spacing w:line="360" w:lineRule="auto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</w:tr>
      <w:tr w:rsidR="00EC4743">
        <w:trPr>
          <w:trHeight w:val="680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743" w:rsidRDefault="004C7D33">
            <w:pPr>
              <w:spacing w:line="360" w:lineRule="auto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工作单位</w:t>
            </w: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743" w:rsidRDefault="00EC4743">
            <w:pPr>
              <w:spacing w:line="360" w:lineRule="auto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743" w:rsidRDefault="004C7D33">
            <w:pPr>
              <w:spacing w:line="360" w:lineRule="auto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职务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/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职称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743" w:rsidRDefault="00EC4743">
            <w:pPr>
              <w:spacing w:line="360" w:lineRule="auto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</w:tr>
      <w:tr w:rsidR="00EC4743">
        <w:trPr>
          <w:trHeight w:val="680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743" w:rsidRDefault="004C7D33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联系电话</w:t>
            </w:r>
          </w:p>
          <w:p w:rsidR="00EC4743" w:rsidRDefault="004C7D33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（手机和座机）</w:t>
            </w: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743" w:rsidRDefault="00EC4743">
            <w:pPr>
              <w:spacing w:line="360" w:lineRule="auto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743" w:rsidRDefault="004C7D33">
            <w:pPr>
              <w:spacing w:line="360" w:lineRule="auto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电子邮箱</w:t>
            </w:r>
          </w:p>
        </w:tc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743" w:rsidRDefault="00EC4743">
            <w:pPr>
              <w:spacing w:line="360" w:lineRule="auto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</w:tr>
      <w:tr w:rsidR="00EC4743">
        <w:trPr>
          <w:trHeight w:val="1178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4743" w:rsidRDefault="004C7D33">
            <w:pPr>
              <w:spacing w:line="360" w:lineRule="auto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研究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领域</w:t>
            </w:r>
          </w:p>
        </w:tc>
        <w:tc>
          <w:tcPr>
            <w:tcW w:w="816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4743" w:rsidRDefault="004C7D33">
            <w:pPr>
              <w:spacing w:line="360" w:lineRule="auto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（育种、分子检测、法律、国际履约等等领域方向）</w:t>
            </w:r>
          </w:p>
          <w:p w:rsidR="00EC4743" w:rsidRDefault="00EC4743">
            <w:pPr>
              <w:spacing w:line="360" w:lineRule="auto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</w:tr>
      <w:tr w:rsidR="00EC4743">
        <w:trPr>
          <w:trHeight w:val="2198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4743" w:rsidRDefault="004C7D33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从事相关领域学习工作经历</w:t>
            </w:r>
          </w:p>
        </w:tc>
        <w:tc>
          <w:tcPr>
            <w:tcW w:w="816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4743" w:rsidRDefault="004C7D33">
            <w:pPr>
              <w:spacing w:line="360" w:lineRule="auto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（与植物新品种业务有关的学习工作经历）</w:t>
            </w:r>
          </w:p>
        </w:tc>
      </w:tr>
      <w:tr w:rsidR="00EC4743">
        <w:trPr>
          <w:trHeight w:val="2261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743" w:rsidRDefault="004C7D33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相关研究基础及成果</w:t>
            </w:r>
          </w:p>
        </w:tc>
        <w:tc>
          <w:tcPr>
            <w:tcW w:w="81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743" w:rsidRDefault="004C7D33">
            <w:pPr>
              <w:spacing w:line="400" w:lineRule="exact"/>
              <w:jc w:val="left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（本人在研究领域取得的成果，包括但不限于牵头主持重大项目或课题，获得的各类奖项等）</w:t>
            </w:r>
          </w:p>
        </w:tc>
      </w:tr>
      <w:tr w:rsidR="00EC4743">
        <w:trPr>
          <w:trHeight w:val="1703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743" w:rsidRDefault="004C7D33">
            <w:pPr>
              <w:spacing w:line="360" w:lineRule="auto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本人意见</w:t>
            </w:r>
          </w:p>
        </w:tc>
        <w:tc>
          <w:tcPr>
            <w:tcW w:w="81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743" w:rsidRDefault="004C7D33">
            <w:pPr>
              <w:spacing w:line="500" w:lineRule="exact"/>
              <w:ind w:firstLineChars="200" w:firstLine="480"/>
              <w:jc w:val="left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本人愿意作为咨询专家，为林草植物新品种保护工作提出专业意见和提供技术咨询，本人所提供材料真实、准确，悉知并遵守国家林草局相关规定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。</w:t>
            </w:r>
          </w:p>
          <w:p w:rsidR="00EC4743" w:rsidRDefault="004C7D33">
            <w:pPr>
              <w:spacing w:line="500" w:lineRule="exact"/>
              <w:ind w:firstLineChars="200" w:firstLine="480"/>
              <w:jc w:val="left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 xml:space="preserve">    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 xml:space="preserve">                     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（签字）</w:t>
            </w:r>
          </w:p>
        </w:tc>
      </w:tr>
      <w:tr w:rsidR="00EC4743">
        <w:trPr>
          <w:trHeight w:val="1779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743" w:rsidRDefault="004C7D33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所在单位</w:t>
            </w:r>
          </w:p>
          <w:p w:rsidR="00EC4743" w:rsidRDefault="004C7D33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意见</w:t>
            </w:r>
          </w:p>
        </w:tc>
        <w:tc>
          <w:tcPr>
            <w:tcW w:w="81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743" w:rsidRDefault="00EC4743">
            <w:pPr>
              <w:rPr>
                <w:rFonts w:ascii="方正仿宋_GBK" w:eastAsia="方正仿宋_GBK" w:hAnsi="方正仿宋_GBK" w:cs="方正仿宋_GBK"/>
                <w:sz w:val="24"/>
              </w:rPr>
            </w:pPr>
          </w:p>
          <w:p w:rsidR="00EC4743" w:rsidRDefault="004C7D33">
            <w:pPr>
              <w:spacing w:line="560" w:lineRule="exact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 xml:space="preserve">          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签名：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 xml:space="preserve">               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（单位公章）</w:t>
            </w:r>
          </w:p>
          <w:p w:rsidR="00EC4743" w:rsidRDefault="004C7D33">
            <w:pPr>
              <w:spacing w:line="560" w:lineRule="exact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 xml:space="preserve">                               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年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 xml:space="preserve">   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月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 xml:space="preserve">   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日</w:t>
            </w:r>
          </w:p>
        </w:tc>
      </w:tr>
    </w:tbl>
    <w:p w:rsidR="00EC4743" w:rsidRDefault="00EC4743">
      <w:pPr>
        <w:rPr>
          <w:rFonts w:ascii="方正仿宋_GBK" w:eastAsia="方正仿宋_GBK" w:hAnsi="方正仿宋_GBK" w:cs="方正仿宋_GBK"/>
        </w:rPr>
      </w:pPr>
    </w:p>
    <w:sectPr w:rsidR="00EC4743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D33" w:rsidRDefault="004C7D33">
      <w:r>
        <w:separator/>
      </w:r>
    </w:p>
  </w:endnote>
  <w:endnote w:type="continuationSeparator" w:id="0">
    <w:p w:rsidR="004C7D33" w:rsidRDefault="004C7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743" w:rsidRDefault="004C7D33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2171065</wp:posOffset>
              </wp:positionH>
              <wp:positionV relativeFrom="paragraph">
                <wp:posOffset>-118745</wp:posOffset>
              </wp:positionV>
              <wp:extent cx="796290" cy="34734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6290" cy="3473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C4743" w:rsidRDefault="004C7D33">
                          <w:pPr>
                            <w:pStyle w:val="a3"/>
                            <w:jc w:val="center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方正仿宋_GBK" w:eastAsia="方正仿宋_GBK" w:hAnsi="方正仿宋_GBK" w:cs="方正仿宋_GBK" w:hint="eastAsia"/>
                              <w:sz w:val="21"/>
                              <w:szCs w:val="21"/>
                            </w:rPr>
                            <w:t>—</w:t>
                          </w:r>
                          <w:r>
                            <w:rPr>
                              <w:rFonts w:ascii="方正仿宋_GBK" w:eastAsia="方正仿宋_GBK" w:hAnsi="方正仿宋_GBK" w:cs="方正仿宋_GBK" w:hint="eastAsia"/>
                              <w:sz w:val="21"/>
                              <w:szCs w:val="21"/>
                            </w:rPr>
                            <w:t xml:space="preserve"> </w:t>
                          </w:r>
                          <w:r>
                            <w:rPr>
                              <w:rFonts w:ascii="方正仿宋_GBK" w:eastAsia="方正仿宋_GBK" w:hAnsi="方正仿宋_GBK" w:cs="方正仿宋_GBK" w:hint="eastAsia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ascii="方正仿宋_GBK" w:eastAsia="方正仿宋_GBK" w:hAnsi="方正仿宋_GBK" w:cs="方正仿宋_GBK" w:hint="eastAsia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方正仿宋_GBK" w:eastAsia="方正仿宋_GBK" w:hAnsi="方正仿宋_GBK" w:cs="方正仿宋_GBK" w:hint="eastAsia"/>
                              <w:sz w:val="21"/>
                              <w:szCs w:val="21"/>
                            </w:rPr>
                            <w:fldChar w:fldCharType="separate"/>
                          </w:r>
                          <w:r w:rsidR="00B6726B">
                            <w:rPr>
                              <w:rFonts w:ascii="方正仿宋_GBK" w:eastAsia="方正仿宋_GBK" w:hAnsi="方正仿宋_GBK" w:cs="方正仿宋_GBK"/>
                              <w:noProof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ascii="方正仿宋_GBK" w:eastAsia="方正仿宋_GBK" w:hAnsi="方正仿宋_GBK" w:cs="方正仿宋_GBK" w:hint="eastAsia"/>
                              <w:sz w:val="21"/>
                              <w:szCs w:val="21"/>
                            </w:rPr>
                            <w:fldChar w:fldCharType="end"/>
                          </w:r>
                          <w:r>
                            <w:rPr>
                              <w:rFonts w:ascii="方正仿宋_GBK" w:eastAsia="方正仿宋_GBK" w:hAnsi="方正仿宋_GBK" w:cs="方正仿宋_GBK" w:hint="eastAsia"/>
                              <w:sz w:val="21"/>
                              <w:szCs w:val="21"/>
                            </w:rPr>
                            <w:t xml:space="preserve"> </w:t>
                          </w:r>
                          <w:r>
                            <w:rPr>
                              <w:rFonts w:ascii="方正仿宋_GBK" w:eastAsia="方正仿宋_GBK" w:hAnsi="方正仿宋_GBK" w:cs="方正仿宋_GBK" w:hint="eastAsia"/>
                              <w:sz w:val="21"/>
                              <w:szCs w:val="21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170.95pt;margin-top:-9.35pt;width:62.7pt;height:27.3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" filled="f" stroked="f" strokeweight=".5pt">
              <v:textbox inset="0,0,0,0">
                <w:txbxContent>
                  <w:p w:rsidR="00EC4743" w:rsidRDefault="004C7D33">
                    <w:pPr>
                      <w:pStyle w:val="a3"/>
                      <w:jc w:val="center"/>
                      <w:rPr>
                        <w:sz w:val="21"/>
                        <w:szCs w:val="21"/>
                      </w:rPr>
                    </w:pPr>
                    <w:r>
                      <w:rPr>
                        <w:rFonts w:ascii="方正仿宋_GBK" w:eastAsia="方正仿宋_GBK" w:hAnsi="方正仿宋_GBK" w:cs="方正仿宋_GBK" w:hint="eastAsia"/>
                        <w:sz w:val="21"/>
                        <w:szCs w:val="21"/>
                      </w:rPr>
                      <w:t>—</w:t>
                    </w:r>
                    <w:r>
                      <w:rPr>
                        <w:rFonts w:ascii="方正仿宋_GBK" w:eastAsia="方正仿宋_GBK" w:hAnsi="方正仿宋_GBK" w:cs="方正仿宋_GBK" w:hint="eastAsia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方正仿宋_GBK" w:eastAsia="方正仿宋_GBK" w:hAnsi="方正仿宋_GBK" w:cs="方正仿宋_GBK" w:hint="eastAsia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ascii="方正仿宋_GBK" w:eastAsia="方正仿宋_GBK" w:hAnsi="方正仿宋_GBK" w:cs="方正仿宋_GBK" w:hint="eastAsia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ascii="方正仿宋_GBK" w:eastAsia="方正仿宋_GBK" w:hAnsi="方正仿宋_GBK" w:cs="方正仿宋_GBK" w:hint="eastAsia"/>
                        <w:sz w:val="21"/>
                        <w:szCs w:val="21"/>
                      </w:rPr>
                      <w:fldChar w:fldCharType="separate"/>
                    </w:r>
                    <w:r w:rsidR="00B6726B">
                      <w:rPr>
                        <w:rFonts w:ascii="方正仿宋_GBK" w:eastAsia="方正仿宋_GBK" w:hAnsi="方正仿宋_GBK" w:cs="方正仿宋_GBK"/>
                        <w:noProof/>
                        <w:sz w:val="21"/>
                        <w:szCs w:val="21"/>
                      </w:rPr>
                      <w:t>1</w:t>
                    </w:r>
                    <w:r>
                      <w:rPr>
                        <w:rFonts w:ascii="方正仿宋_GBK" w:eastAsia="方正仿宋_GBK" w:hAnsi="方正仿宋_GBK" w:cs="方正仿宋_GBK" w:hint="eastAsia"/>
                        <w:sz w:val="21"/>
                        <w:szCs w:val="21"/>
                      </w:rPr>
                      <w:fldChar w:fldCharType="end"/>
                    </w:r>
                    <w:r>
                      <w:rPr>
                        <w:rFonts w:ascii="方正仿宋_GBK" w:eastAsia="方正仿宋_GBK" w:hAnsi="方正仿宋_GBK" w:cs="方正仿宋_GBK" w:hint="eastAsia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方正仿宋_GBK" w:eastAsia="方正仿宋_GBK" w:hAnsi="方正仿宋_GBK" w:cs="方正仿宋_GBK" w:hint="eastAsia"/>
                        <w:sz w:val="21"/>
                        <w:szCs w:val="21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D33" w:rsidRDefault="004C7D33">
      <w:r>
        <w:separator/>
      </w:r>
    </w:p>
  </w:footnote>
  <w:footnote w:type="continuationSeparator" w:id="0">
    <w:p w:rsidR="004C7D33" w:rsidRDefault="004C7D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E48"/>
    <w:rsid w:val="DA67309B"/>
    <w:rsid w:val="DD3B8A15"/>
    <w:rsid w:val="EC7F9AF1"/>
    <w:rsid w:val="F6BED403"/>
    <w:rsid w:val="F77AEBDA"/>
    <w:rsid w:val="F8FDDEC3"/>
    <w:rsid w:val="F9F40F61"/>
    <w:rsid w:val="0001594E"/>
    <w:rsid w:val="000801D0"/>
    <w:rsid w:val="000D586E"/>
    <w:rsid w:val="000E6E48"/>
    <w:rsid w:val="00296338"/>
    <w:rsid w:val="00331303"/>
    <w:rsid w:val="00350C22"/>
    <w:rsid w:val="00352C3F"/>
    <w:rsid w:val="003C3E1F"/>
    <w:rsid w:val="00433C24"/>
    <w:rsid w:val="004C7D33"/>
    <w:rsid w:val="00511931"/>
    <w:rsid w:val="005A528E"/>
    <w:rsid w:val="00744700"/>
    <w:rsid w:val="00800CC1"/>
    <w:rsid w:val="009118D2"/>
    <w:rsid w:val="009E755C"/>
    <w:rsid w:val="00B255AC"/>
    <w:rsid w:val="00B6726B"/>
    <w:rsid w:val="00BB0D7F"/>
    <w:rsid w:val="00D57599"/>
    <w:rsid w:val="00D83B36"/>
    <w:rsid w:val="00EC4743"/>
    <w:rsid w:val="00FC3E0B"/>
    <w:rsid w:val="0E6DFC15"/>
    <w:rsid w:val="355F55F6"/>
    <w:rsid w:val="3826422B"/>
    <w:rsid w:val="4F7FA7F7"/>
    <w:rsid w:val="5BF16805"/>
    <w:rsid w:val="5E639469"/>
    <w:rsid w:val="5EFF6A00"/>
    <w:rsid w:val="73CFC2ED"/>
    <w:rsid w:val="7FFD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839A7C4-8081-4FEE-93D2-B94A75AD6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6726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6726B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57</Words>
  <Characters>328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</dc:title>
  <dc:creator>Windows 用户</dc:creator>
  <cp:lastModifiedBy>lyx</cp:lastModifiedBy>
  <cp:revision>13</cp:revision>
  <dcterms:created xsi:type="dcterms:W3CDTF">2021-11-17T11:20:00Z</dcterms:created>
  <dcterms:modified xsi:type="dcterms:W3CDTF">2026-06-11T09:09:00Z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eyJoZGlkIjoiMWRkZTRiMTFiMzc1NjE1NGRiMjNmODEzMWIwMGY0YjAiLCJ1c2VySWQiOiI2OTgwNDYzOTkifQ==</vt:lpwstr>
  </property>
  <property fmtid="{D5CDD505-2E9C-101B-9397-08002B2CF9AE}" pid="3" name="KSOProductBuildVer">
    <vt:lpwstr>2052-11.8.2.10422</vt:lpwstr>
  </property>
  <property fmtid="{D5CDD505-2E9C-101B-9397-08002B2CF9AE}" pid="4" name="ICV">
    <vt:lpwstr>359D73A859B2403B802B1C8BFCB57392_12</vt:lpwstr>
  </property>
</Properties>
</file>