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E90A4">
      <w:pPr>
        <w:pStyle w:val="2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第四届“经心寻迹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·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步访京华”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之书香驿路</w:t>
      </w:r>
      <w:r>
        <w:rPr>
          <w:rFonts w:hint="eastAsia" w:ascii="黑体" w:hAnsi="黑体" w:eastAsia="黑体" w:cs="黑体"/>
          <w:sz w:val="32"/>
          <w:szCs w:val="32"/>
        </w:rPr>
        <w:t>主题实践活动报告</w:t>
      </w:r>
    </w:p>
    <w:p w14:paraId="29DD036B">
      <w:pPr>
        <w:pStyle w:val="16"/>
      </w:pPr>
    </w:p>
    <w:p w14:paraId="66EB8C4D">
      <w:pPr>
        <w:pStyle w:val="3"/>
        <w:rPr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一、实践基本信息</w:t>
      </w:r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07"/>
        <w:gridCol w:w="7459"/>
      </w:tblGrid>
      <w:tr w14:paraId="45F35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7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668A27">
            <w:pPr>
              <w:pStyle w:val="16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</w:t>
            </w:r>
          </w:p>
        </w:tc>
        <w:tc>
          <w:tcPr>
            <w:tcW w:w="4024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744A43">
            <w:pPr>
              <w:pStyle w:val="16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</w:tr>
      <w:tr w14:paraId="35BE1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7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BCE42A">
            <w:pPr>
              <w:pStyle w:val="16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实践主题</w:t>
            </w:r>
          </w:p>
        </w:tc>
        <w:tc>
          <w:tcPr>
            <w:tcW w:w="4024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75F069">
            <w:pPr>
              <w:pStyle w:val="16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“经心寻迹·步访京华“之书香驿路</w:t>
            </w:r>
          </w:p>
        </w:tc>
      </w:tr>
      <w:tr w14:paraId="2C7ED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0" w:hRule="atLeast"/>
          <w:jc w:val="center"/>
        </w:trPr>
        <w:tc>
          <w:tcPr>
            <w:tcW w:w="97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2C953F">
            <w:pPr>
              <w:pStyle w:val="16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所选路线</w:t>
            </w:r>
          </w:p>
        </w:tc>
        <w:tc>
          <w:tcPr>
            <w:tcW w:w="4024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12C587">
            <w:pPr>
              <w:pStyle w:val="16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□老城书香漫步 □红色书香青春 □自然书香绿韵 □烟火书香胡同</w:t>
            </w:r>
          </w:p>
          <w:p w14:paraId="590B5673">
            <w:pPr>
              <w:pStyle w:val="16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□灯塔书香漫游 □赛博书香之城</w:t>
            </w:r>
          </w:p>
        </w:tc>
      </w:tr>
      <w:tr w14:paraId="1055B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7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573A90">
            <w:pPr>
              <w:pStyle w:val="16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实践时间</w:t>
            </w:r>
          </w:p>
        </w:tc>
        <w:tc>
          <w:tcPr>
            <w:tcW w:w="4024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EA2B03">
            <w:pPr>
              <w:pStyle w:val="16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2026年____月____日</w:t>
            </w:r>
          </w:p>
        </w:tc>
      </w:tr>
      <w:tr w14:paraId="5F3A9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7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38E422">
            <w:pPr>
              <w:pStyle w:val="16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实践地点</w:t>
            </w:r>
          </w:p>
        </w:tc>
        <w:tc>
          <w:tcPr>
            <w:tcW w:w="4024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3B8166">
            <w:pPr>
              <w:pStyle w:val="16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（填写本次打卡的具体地标）</w:t>
            </w:r>
          </w:p>
        </w:tc>
      </w:tr>
      <w:tr w14:paraId="2814F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7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4CDBDD">
            <w:pPr>
              <w:pStyle w:val="16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团队负责人</w:t>
            </w:r>
          </w:p>
        </w:tc>
        <w:tc>
          <w:tcPr>
            <w:tcW w:w="4024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D13788">
            <w:pPr>
              <w:pStyle w:val="16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填写团队负责人的班级+姓名+学号）</w:t>
            </w:r>
          </w:p>
        </w:tc>
      </w:tr>
      <w:tr w14:paraId="186F7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7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F7010A">
            <w:pPr>
              <w:pStyle w:val="16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团队成员</w:t>
            </w:r>
          </w:p>
        </w:tc>
        <w:tc>
          <w:tcPr>
            <w:tcW w:w="4024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6290A6">
            <w:pPr>
              <w:pStyle w:val="16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填写团队成员的班级+姓名+学号）</w:t>
            </w:r>
          </w:p>
        </w:tc>
      </w:tr>
      <w:tr w14:paraId="5411C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7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BE4149">
            <w:pPr>
              <w:pStyle w:val="16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核心阅读书目</w:t>
            </w:r>
          </w:p>
        </w:tc>
        <w:tc>
          <w:tcPr>
            <w:tcW w:w="4024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3A05D0">
            <w:pPr>
              <w:pStyle w:val="16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填写阅读书目并标注作者）</w:t>
            </w:r>
          </w:p>
        </w:tc>
      </w:tr>
    </w:tbl>
    <w:p w14:paraId="257B7219">
      <w:pPr>
        <w:pStyle w:val="16"/>
      </w:pPr>
    </w:p>
    <w:p w14:paraId="6208140F">
      <w:pPr>
        <w:pStyle w:val="3"/>
        <w:numPr>
          <w:ilvl w:val="0"/>
          <w:numId w:val="0"/>
        </w:numPr>
        <w:spacing w:line="360" w:lineRule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二、</w:t>
      </w:r>
      <w:r>
        <w:rPr>
          <w:rFonts w:hint="eastAsia" w:ascii="黑体" w:hAnsi="黑体" w:eastAsia="黑体" w:cs="黑体"/>
          <w:sz w:val="30"/>
          <w:szCs w:val="30"/>
        </w:rPr>
        <w:t>实践路线与打卡点简介</w:t>
      </w:r>
    </w:p>
    <w:p w14:paraId="1EAA7456">
      <w:pPr>
        <w:pStyle w:val="3"/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打卡点一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</w:p>
    <w:p w14:paraId="608BAD83">
      <w:pPr>
        <w:pStyle w:val="16"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简介：</w:t>
      </w:r>
    </w:p>
    <w:p w14:paraId="4B8F4613">
      <w:pPr>
        <w:pStyle w:val="16"/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打卡点二</w:t>
      </w:r>
    </w:p>
    <w:p w14:paraId="79997E83">
      <w:pPr>
        <w:pStyle w:val="16"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简介：</w:t>
      </w:r>
    </w:p>
    <w:p w14:paraId="3337A01F">
      <w:pPr>
        <w:pStyle w:val="16"/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打卡点三</w:t>
      </w:r>
    </w:p>
    <w:p w14:paraId="725AA643">
      <w:pPr>
        <w:pStyle w:val="16"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简介：</w:t>
      </w:r>
    </w:p>
    <w:p w14:paraId="5E038306">
      <w:pPr>
        <w:pStyle w:val="16"/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打卡点四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752C5AC4">
      <w:pPr>
        <w:pStyle w:val="16"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简介：</w:t>
      </w:r>
    </w:p>
    <w:p w14:paraId="64E6ACCE">
      <w:pPr>
        <w:pStyle w:val="3"/>
        <w:numPr>
          <w:ilvl w:val="0"/>
          <w:numId w:val="0"/>
        </w:numPr>
        <w:spacing w:line="360" w:lineRule="auto"/>
        <w:rPr>
          <w:rFonts w:hint="eastAsia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三、</w:t>
      </w:r>
      <w:r>
        <w:rPr>
          <w:rFonts w:hint="eastAsia" w:ascii="黑体" w:hAnsi="黑体" w:eastAsia="黑体" w:cs="黑体"/>
          <w:sz w:val="30"/>
          <w:szCs w:val="30"/>
        </w:rPr>
        <w:t>阅读书目与实地感受关联</w:t>
      </w:r>
    </w:p>
    <w:p w14:paraId="45D6002A">
      <w:pPr>
        <w:pStyle w:val="3"/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阅读书目核心内容</w:t>
      </w:r>
    </w:p>
    <w:p w14:paraId="3009D358">
      <w:pPr>
        <w:pStyle w:val="16"/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《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》：</w:t>
      </w:r>
    </w:p>
    <w:p w14:paraId="71E1DEC8">
      <w:pPr>
        <w:pStyle w:val="16"/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《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》：</w:t>
      </w:r>
    </w:p>
    <w:p w14:paraId="6465520A">
      <w:pPr>
        <w:pStyle w:val="16"/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《      》：</w:t>
      </w:r>
    </w:p>
    <w:p w14:paraId="780154F6">
      <w:pPr>
        <w:pStyle w:val="16"/>
        <w:numPr>
          <w:ilvl w:val="0"/>
          <w:numId w:val="0"/>
        </w:numPr>
        <w:spacing w:line="360" w:lineRule="auto"/>
        <w:ind w:leftChars="0"/>
        <w:rPr>
          <w:rFonts w:hint="default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《      》：</w:t>
      </w:r>
    </w:p>
    <w:p w14:paraId="66F0EB18">
      <w:pPr>
        <w:pStyle w:val="4"/>
        <w:numPr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实地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步访</w:t>
      </w:r>
      <w:r>
        <w:rPr>
          <w:rFonts w:hint="eastAsia" w:ascii="宋体" w:hAnsi="宋体" w:eastAsia="宋体" w:cs="宋体"/>
          <w:sz w:val="24"/>
          <w:szCs w:val="24"/>
        </w:rPr>
        <w:t>与书籍阅读结合体会</w:t>
      </w:r>
    </w:p>
    <w:p w14:paraId="3720CDCC">
      <w:pPr>
        <w:numPr>
          <w:numId w:val="0"/>
        </w:numPr>
        <w:rPr>
          <w:rFonts w:hint="eastAsia"/>
        </w:rPr>
      </w:pPr>
    </w:p>
    <w:p w14:paraId="27D44494">
      <w:pPr>
        <w:pStyle w:val="3"/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四、创意展演设计思路</w:t>
      </w:r>
    </w:p>
    <w:p w14:paraId="0D05FD8D">
      <w:pPr>
        <w:pStyle w:val="16"/>
        <w:numPr>
          <w:ilvl w:val="0"/>
          <w:numId w:val="0"/>
        </w:numPr>
        <w:spacing w:line="360" w:lineRule="auto"/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展演形式</w:t>
      </w:r>
      <w:r>
        <w:rPr>
          <w:rFonts w:hint="eastAsia" w:ascii="宋体" w:hAnsi="宋体" w:eastAsia="宋体" w:cs="宋体"/>
          <w:sz w:val="24"/>
          <w:szCs w:val="24"/>
        </w:rPr>
        <w:t>：□视频拍摄 □朗诵 □情景剧 □讲解展示 □其他____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请补充说明）</w:t>
      </w:r>
    </w:p>
    <w:p w14:paraId="49D85BF4">
      <w:pPr>
        <w:pStyle w:val="16"/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创作思路说明（100字左右）</w:t>
      </w:r>
    </w:p>
    <w:p w14:paraId="0074E25C">
      <w:pPr>
        <w:pStyle w:val="16"/>
        <w:numPr>
          <w:ilvl w:val="0"/>
          <w:numId w:val="0"/>
        </w:numPr>
        <w:spacing w:line="360" w:lineRule="auto"/>
        <w:ind w:leftChars="0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请着重阐述将阅读收获转化为创意展演的立意）</w:t>
      </w:r>
    </w:p>
    <w:p w14:paraId="2BF0FEF7">
      <w:pPr>
        <w:pStyle w:val="16"/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6FA193A5">
      <w:pPr>
        <w:pStyle w:val="3"/>
        <w:numPr>
          <w:numId w:val="0"/>
        </w:numPr>
        <w:spacing w:line="360" w:lineRule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五、</w:t>
      </w:r>
      <w:r>
        <w:rPr>
          <w:rFonts w:hint="eastAsia" w:ascii="黑体" w:hAnsi="黑体" w:eastAsia="黑体" w:cs="黑体"/>
          <w:sz w:val="30"/>
          <w:szCs w:val="30"/>
        </w:rPr>
        <w:t>实践活动感悟与总结</w:t>
      </w:r>
    </w:p>
    <w:p w14:paraId="00BA236B">
      <w:pPr>
        <w:numPr>
          <w:numId w:val="0"/>
        </w:numPr>
        <w:spacing w:line="360" w:lineRule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请聚焦五四精神与“深度一本书，读懂一座城”的实践心得，体现红色精神与书香浸润下的个人成长与团队收获）</w:t>
      </w:r>
    </w:p>
    <w:p w14:paraId="19F62C32">
      <w:pPr>
        <w:numPr>
          <w:numId w:val="0"/>
        </w:numPr>
        <w:rPr>
          <w:sz w:val="24"/>
          <w:szCs w:val="24"/>
        </w:rPr>
      </w:pPr>
    </w:p>
    <w:p w14:paraId="699A2359">
      <w:pPr>
        <w:pStyle w:val="3"/>
        <w:spacing w:line="360" w:lineRule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六</w:t>
      </w:r>
      <w:r>
        <w:rPr>
          <w:rFonts w:hint="eastAsia" w:ascii="黑体" w:hAnsi="黑体" w:eastAsia="黑体" w:cs="黑体"/>
          <w:sz w:val="30"/>
          <w:szCs w:val="30"/>
        </w:rPr>
        <w:t>、附录（实践照片）</w:t>
      </w:r>
    </w:p>
    <w:p w14:paraId="31119215">
      <w:pPr>
        <w:pStyle w:val="16"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（此处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可</w:t>
      </w:r>
      <w:r>
        <w:rPr>
          <w:rFonts w:hint="eastAsia" w:ascii="宋体" w:hAnsi="宋体" w:eastAsia="宋体" w:cs="宋体"/>
          <w:sz w:val="24"/>
          <w:szCs w:val="24"/>
        </w:rPr>
        <w:t>插入实地打卡照片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并</w:t>
      </w:r>
      <w:r>
        <w:rPr>
          <w:rFonts w:hint="eastAsia" w:ascii="宋体" w:hAnsi="宋体" w:eastAsia="宋体" w:cs="宋体"/>
          <w:sz w:val="24"/>
          <w:szCs w:val="24"/>
        </w:rPr>
        <w:t>标注地点与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相关</w:t>
      </w:r>
      <w:r>
        <w:rPr>
          <w:rFonts w:hint="eastAsia" w:ascii="宋体" w:hAnsi="宋体" w:eastAsia="宋体" w:cs="宋体"/>
          <w:sz w:val="24"/>
          <w:szCs w:val="24"/>
        </w:rPr>
        <w:t>内容）</w:t>
      </w:r>
    </w:p>
    <w:p w14:paraId="6B68F30F">
      <w:pPr>
        <w:pStyle w:val="16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4DDEB43A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209B0FD6">
      <w:pPr>
        <w:pStyle w:val="16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0276E33"/>
    <w:rsid w:val="004C0647"/>
    <w:rsid w:val="01A00C4B"/>
    <w:rsid w:val="01BE5DEA"/>
    <w:rsid w:val="01E34BBB"/>
    <w:rsid w:val="045301F6"/>
    <w:rsid w:val="056F72B2"/>
    <w:rsid w:val="05810D93"/>
    <w:rsid w:val="070B300A"/>
    <w:rsid w:val="07F27CBF"/>
    <w:rsid w:val="0842480A"/>
    <w:rsid w:val="08512C9F"/>
    <w:rsid w:val="088210AA"/>
    <w:rsid w:val="08E04023"/>
    <w:rsid w:val="08F33D56"/>
    <w:rsid w:val="0AFB5144"/>
    <w:rsid w:val="0C5B40EC"/>
    <w:rsid w:val="0C7D22B4"/>
    <w:rsid w:val="0CC06645"/>
    <w:rsid w:val="0E124C7E"/>
    <w:rsid w:val="0E2449B2"/>
    <w:rsid w:val="0E925DBF"/>
    <w:rsid w:val="0EAA3109"/>
    <w:rsid w:val="0EF84603"/>
    <w:rsid w:val="0EF97BEC"/>
    <w:rsid w:val="12BE7183"/>
    <w:rsid w:val="131D14F5"/>
    <w:rsid w:val="13855EF2"/>
    <w:rsid w:val="150F1F18"/>
    <w:rsid w:val="16787166"/>
    <w:rsid w:val="16C32FBA"/>
    <w:rsid w:val="16DD2110"/>
    <w:rsid w:val="176C3651"/>
    <w:rsid w:val="17F43647"/>
    <w:rsid w:val="18351C95"/>
    <w:rsid w:val="18D86AC4"/>
    <w:rsid w:val="19520625"/>
    <w:rsid w:val="19CD2787"/>
    <w:rsid w:val="1A6C5716"/>
    <w:rsid w:val="1A9609E5"/>
    <w:rsid w:val="1CC655B2"/>
    <w:rsid w:val="1D2422D8"/>
    <w:rsid w:val="1E4475DD"/>
    <w:rsid w:val="20C242E2"/>
    <w:rsid w:val="214E201A"/>
    <w:rsid w:val="23F8626D"/>
    <w:rsid w:val="240F7F39"/>
    <w:rsid w:val="246B154C"/>
    <w:rsid w:val="24D856B5"/>
    <w:rsid w:val="25C12DBA"/>
    <w:rsid w:val="27172430"/>
    <w:rsid w:val="27327ECB"/>
    <w:rsid w:val="27677991"/>
    <w:rsid w:val="280C7A48"/>
    <w:rsid w:val="288A7DDB"/>
    <w:rsid w:val="28CF3A40"/>
    <w:rsid w:val="28DF35FE"/>
    <w:rsid w:val="28FC616D"/>
    <w:rsid w:val="29F6324E"/>
    <w:rsid w:val="2A2878AC"/>
    <w:rsid w:val="2A8B3997"/>
    <w:rsid w:val="2BBE7D9C"/>
    <w:rsid w:val="2CD71115"/>
    <w:rsid w:val="2D626DC8"/>
    <w:rsid w:val="2DEC299E"/>
    <w:rsid w:val="2DFF6B75"/>
    <w:rsid w:val="2EE47B19"/>
    <w:rsid w:val="2EFA10EB"/>
    <w:rsid w:val="2FB67708"/>
    <w:rsid w:val="307373A7"/>
    <w:rsid w:val="31101099"/>
    <w:rsid w:val="31C854D0"/>
    <w:rsid w:val="332E2F85"/>
    <w:rsid w:val="340F3C54"/>
    <w:rsid w:val="34272982"/>
    <w:rsid w:val="345D3677"/>
    <w:rsid w:val="360257D5"/>
    <w:rsid w:val="36542057"/>
    <w:rsid w:val="377A54BF"/>
    <w:rsid w:val="37DE5A4E"/>
    <w:rsid w:val="385C6105"/>
    <w:rsid w:val="38685317"/>
    <w:rsid w:val="39312C65"/>
    <w:rsid w:val="394713D0"/>
    <w:rsid w:val="39CD7B28"/>
    <w:rsid w:val="3A6A35C8"/>
    <w:rsid w:val="3D68584E"/>
    <w:rsid w:val="3F1104B7"/>
    <w:rsid w:val="3FFC1167"/>
    <w:rsid w:val="407C5E04"/>
    <w:rsid w:val="40BE58C5"/>
    <w:rsid w:val="41F45E6E"/>
    <w:rsid w:val="43104F29"/>
    <w:rsid w:val="43544E16"/>
    <w:rsid w:val="43811983"/>
    <w:rsid w:val="43904469"/>
    <w:rsid w:val="444430DC"/>
    <w:rsid w:val="44F85C75"/>
    <w:rsid w:val="459736E0"/>
    <w:rsid w:val="45C1250B"/>
    <w:rsid w:val="464C6278"/>
    <w:rsid w:val="46CB3641"/>
    <w:rsid w:val="477E06B3"/>
    <w:rsid w:val="47B57E4D"/>
    <w:rsid w:val="47EC5F8C"/>
    <w:rsid w:val="481B05F8"/>
    <w:rsid w:val="488066AD"/>
    <w:rsid w:val="49CA7BE0"/>
    <w:rsid w:val="4A123335"/>
    <w:rsid w:val="4AD4683C"/>
    <w:rsid w:val="4B3D59F0"/>
    <w:rsid w:val="4D357A66"/>
    <w:rsid w:val="4DD70B1D"/>
    <w:rsid w:val="506B19F1"/>
    <w:rsid w:val="509C604E"/>
    <w:rsid w:val="526B5CD8"/>
    <w:rsid w:val="527350D1"/>
    <w:rsid w:val="535248BD"/>
    <w:rsid w:val="5402441A"/>
    <w:rsid w:val="543071D9"/>
    <w:rsid w:val="54512F30"/>
    <w:rsid w:val="549C3AEA"/>
    <w:rsid w:val="550D12C8"/>
    <w:rsid w:val="552C79A0"/>
    <w:rsid w:val="55E224A1"/>
    <w:rsid w:val="55E77D6B"/>
    <w:rsid w:val="57E36310"/>
    <w:rsid w:val="59301A29"/>
    <w:rsid w:val="5ACC7530"/>
    <w:rsid w:val="5C4F21C6"/>
    <w:rsid w:val="5D9205BD"/>
    <w:rsid w:val="5DB91FED"/>
    <w:rsid w:val="5ECC578E"/>
    <w:rsid w:val="5F3A0F0C"/>
    <w:rsid w:val="5F746EA8"/>
    <w:rsid w:val="603B13E0"/>
    <w:rsid w:val="60E03D35"/>
    <w:rsid w:val="61903065"/>
    <w:rsid w:val="61B606DC"/>
    <w:rsid w:val="63304B00"/>
    <w:rsid w:val="640B0BB1"/>
    <w:rsid w:val="644A1BF1"/>
    <w:rsid w:val="65D45C1E"/>
    <w:rsid w:val="65DA33AA"/>
    <w:rsid w:val="66067D9A"/>
    <w:rsid w:val="6618187B"/>
    <w:rsid w:val="675608AD"/>
    <w:rsid w:val="67D31EFE"/>
    <w:rsid w:val="67DB7004"/>
    <w:rsid w:val="68466B73"/>
    <w:rsid w:val="686139AD"/>
    <w:rsid w:val="68646FFA"/>
    <w:rsid w:val="6941113D"/>
    <w:rsid w:val="69E5416A"/>
    <w:rsid w:val="6A303637"/>
    <w:rsid w:val="6AC65D4A"/>
    <w:rsid w:val="6AC67AF8"/>
    <w:rsid w:val="6B233C50"/>
    <w:rsid w:val="6B340F05"/>
    <w:rsid w:val="6B3D7C7E"/>
    <w:rsid w:val="6D4D4500"/>
    <w:rsid w:val="6EDF1C33"/>
    <w:rsid w:val="6EE42C42"/>
    <w:rsid w:val="71681909"/>
    <w:rsid w:val="723932A5"/>
    <w:rsid w:val="72760055"/>
    <w:rsid w:val="72DA63FB"/>
    <w:rsid w:val="73B70925"/>
    <w:rsid w:val="73CA3785"/>
    <w:rsid w:val="746074FC"/>
    <w:rsid w:val="74B3733F"/>
    <w:rsid w:val="74E219D2"/>
    <w:rsid w:val="74F811F5"/>
    <w:rsid w:val="74FA3E77"/>
    <w:rsid w:val="753F0BD2"/>
    <w:rsid w:val="75B3511C"/>
    <w:rsid w:val="763B75EC"/>
    <w:rsid w:val="78422AC1"/>
    <w:rsid w:val="794A5D98"/>
    <w:rsid w:val="79532E9E"/>
    <w:rsid w:val="79556C16"/>
    <w:rsid w:val="799A0ACD"/>
    <w:rsid w:val="7A666C01"/>
    <w:rsid w:val="7A7B26AD"/>
    <w:rsid w:val="7B7535A0"/>
    <w:rsid w:val="7CFC7D9A"/>
    <w:rsid w:val="7DEC566F"/>
    <w:rsid w:val="7E2C1791"/>
    <w:rsid w:val="7ECA59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uiPriority w:val="99"/>
    <w:rPr>
      <w:sz w:val="20"/>
      <w:szCs w:val="20"/>
    </w:rPr>
  </w:style>
  <w:style w:type="paragraph" w:customStyle="1" w:styleId="16">
    <w:name w:val="_Style 13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547</Words>
  <Characters>612</Characters>
  <TotalTime>12</TotalTime>
  <ScaleCrop>false</ScaleCrop>
  <LinksUpToDate>false</LinksUpToDate>
  <CharactersWithSpaces>644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2026-04-26T00:25:00Z</dcterms:created>
  <dc:creator>Un-named</dc:creator>
  <cp:lastModifiedBy>徐新越</cp:lastModifiedBy>
  <dcterms:modified xsi:type="dcterms:W3CDTF">2026-04-27T05:51:49Z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eyJoZGlkIjoiNGQ1Nzk5N2U2MDYxNDg1ZDk1ZTcxOWNmMDMwMWQ2MTQiLCJ1c2VySWQiOiI1OTc0MzAzODYifQ==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CB2D3148EA594539A34FF3C00EC7691E_13</vt:lpwstr>
  </property>
</Properties>
</file>