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B5226">
      <w:pPr>
        <w:spacing w:line="580" w:lineRule="exact"/>
        <w:rPr>
          <w:rFonts w:hint="eastAsia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  <w:lang w:eastAsia="zh-CN"/>
        </w:rPr>
        <w:t>附件</w:t>
      </w:r>
    </w:p>
    <w:p w14:paraId="409F8CD7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  <w:lang w:val="en-US" w:eastAsia="zh-CN"/>
        </w:rPr>
        <w:t>提名申请表</w:t>
      </w:r>
    </w:p>
    <w:bookmarkEnd w:id="0"/>
    <w:tbl>
      <w:tblPr>
        <w:tblStyle w:val="6"/>
        <w:tblpPr w:leftFromText="180" w:rightFromText="180" w:vertAnchor="text" w:horzAnchor="page" w:tblpX="1503" w:tblpY="143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4099"/>
        <w:gridCol w:w="4150"/>
        <w:gridCol w:w="4240"/>
      </w:tblGrid>
      <w:tr w14:paraId="72F52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2" w:type="dxa"/>
          </w:tcPr>
          <w:p w14:paraId="76AFF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提名奖项</w:t>
            </w:r>
          </w:p>
        </w:tc>
        <w:tc>
          <w:tcPr>
            <w:tcW w:w="4099" w:type="dxa"/>
          </w:tcPr>
          <w:p w14:paraId="36B41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人物奖</w:t>
            </w:r>
          </w:p>
        </w:tc>
        <w:tc>
          <w:tcPr>
            <w:tcW w:w="4150" w:type="dxa"/>
          </w:tcPr>
          <w:p w14:paraId="5B3B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成果奖</w:t>
            </w:r>
          </w:p>
        </w:tc>
        <w:tc>
          <w:tcPr>
            <w:tcW w:w="4240" w:type="dxa"/>
          </w:tcPr>
          <w:p w14:paraId="2FC38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创新奖</w:t>
            </w:r>
          </w:p>
        </w:tc>
      </w:tr>
      <w:tr w14:paraId="2EFCC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1682" w:type="dxa"/>
          </w:tcPr>
          <w:p w14:paraId="77A7D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43769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提名1</w:t>
            </w:r>
          </w:p>
        </w:tc>
        <w:tc>
          <w:tcPr>
            <w:tcW w:w="4099" w:type="dxa"/>
          </w:tcPr>
          <w:p w14:paraId="5A77C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候选人姓名：</w:t>
            </w:r>
          </w:p>
          <w:p w14:paraId="34071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工作单位：</w:t>
            </w:r>
          </w:p>
          <w:p w14:paraId="3BADD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专业领域：</w:t>
            </w:r>
          </w:p>
        </w:tc>
        <w:tc>
          <w:tcPr>
            <w:tcW w:w="4150" w:type="dxa"/>
            <w:vAlign w:val="top"/>
          </w:tcPr>
          <w:p w14:paraId="03411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项目名称：</w:t>
            </w:r>
          </w:p>
          <w:p w14:paraId="344C3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完成人：</w:t>
            </w:r>
          </w:p>
          <w:p w14:paraId="3D7B2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完成单位：</w:t>
            </w:r>
          </w:p>
        </w:tc>
        <w:tc>
          <w:tcPr>
            <w:tcW w:w="4240" w:type="dxa"/>
          </w:tcPr>
          <w:p w14:paraId="3312B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项目名称：</w:t>
            </w:r>
          </w:p>
          <w:p w14:paraId="49FA6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完成人：</w:t>
            </w:r>
          </w:p>
          <w:p w14:paraId="26E49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完成单位：</w:t>
            </w:r>
          </w:p>
        </w:tc>
      </w:tr>
      <w:tr w14:paraId="184ED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1682" w:type="dxa"/>
          </w:tcPr>
          <w:p w14:paraId="14F1C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6C3E3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提名2</w:t>
            </w:r>
          </w:p>
        </w:tc>
        <w:tc>
          <w:tcPr>
            <w:tcW w:w="4099" w:type="dxa"/>
          </w:tcPr>
          <w:p w14:paraId="03C90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候选人姓名：</w:t>
            </w:r>
          </w:p>
          <w:p w14:paraId="5704E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工作单位：</w:t>
            </w:r>
          </w:p>
          <w:p w14:paraId="40C31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eastAsia="仿宋_GB2312"/>
                <w:b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专业领域：</w:t>
            </w:r>
          </w:p>
        </w:tc>
        <w:tc>
          <w:tcPr>
            <w:tcW w:w="4150" w:type="dxa"/>
            <w:vAlign w:val="top"/>
          </w:tcPr>
          <w:p w14:paraId="415F1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项目名称：</w:t>
            </w:r>
          </w:p>
          <w:p w14:paraId="7DF41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完成人：</w:t>
            </w:r>
          </w:p>
          <w:p w14:paraId="34B55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完成单位：</w:t>
            </w:r>
          </w:p>
        </w:tc>
        <w:tc>
          <w:tcPr>
            <w:tcW w:w="4240" w:type="dxa"/>
          </w:tcPr>
          <w:p w14:paraId="34715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项目名称：</w:t>
            </w:r>
          </w:p>
          <w:p w14:paraId="5A3BC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完成人：</w:t>
            </w:r>
          </w:p>
          <w:p w14:paraId="549CF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完成单位：</w:t>
            </w:r>
          </w:p>
        </w:tc>
      </w:tr>
      <w:tr w14:paraId="10984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682" w:type="dxa"/>
          </w:tcPr>
          <w:p w14:paraId="21488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</w:p>
          <w:p w14:paraId="785E8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提名3</w:t>
            </w:r>
          </w:p>
        </w:tc>
        <w:tc>
          <w:tcPr>
            <w:tcW w:w="4099" w:type="dxa"/>
          </w:tcPr>
          <w:p w14:paraId="29CA1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候选人姓名：</w:t>
            </w:r>
          </w:p>
          <w:p w14:paraId="0AF9A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工作单位：</w:t>
            </w:r>
          </w:p>
          <w:p w14:paraId="62405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专业领域：</w:t>
            </w:r>
          </w:p>
        </w:tc>
        <w:tc>
          <w:tcPr>
            <w:tcW w:w="4150" w:type="dxa"/>
            <w:vAlign w:val="top"/>
          </w:tcPr>
          <w:p w14:paraId="5DE71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项目名称：</w:t>
            </w:r>
          </w:p>
          <w:p w14:paraId="6D554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完成人：</w:t>
            </w:r>
          </w:p>
          <w:p w14:paraId="29336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完成单位：</w:t>
            </w:r>
          </w:p>
        </w:tc>
        <w:tc>
          <w:tcPr>
            <w:tcW w:w="4240" w:type="dxa"/>
          </w:tcPr>
          <w:p w14:paraId="37A89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项目名称：</w:t>
            </w:r>
          </w:p>
          <w:p w14:paraId="61F70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完成人：</w:t>
            </w:r>
          </w:p>
          <w:p w14:paraId="31BAE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完成单位：</w:t>
            </w:r>
          </w:p>
        </w:tc>
      </w:tr>
    </w:tbl>
    <w:p w14:paraId="48F3A07B">
      <w:pPr>
        <w:spacing w:line="580" w:lineRule="exact"/>
        <w:jc w:val="both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提名单位（专家）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AEB22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1CA39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1CA39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kODcxODcyYzNhZTA5MzBhZjNmNTQ4NTAyYmZhNzAifQ=="/>
  </w:docVars>
  <w:rsids>
    <w:rsidRoot w:val="00325279"/>
    <w:rsid w:val="00101DF0"/>
    <w:rsid w:val="002D6C6A"/>
    <w:rsid w:val="00325279"/>
    <w:rsid w:val="00454A1A"/>
    <w:rsid w:val="004B3FC0"/>
    <w:rsid w:val="00937F17"/>
    <w:rsid w:val="00AD56FF"/>
    <w:rsid w:val="00E05CF0"/>
    <w:rsid w:val="01AD60CD"/>
    <w:rsid w:val="029C3796"/>
    <w:rsid w:val="035D3801"/>
    <w:rsid w:val="068B0A65"/>
    <w:rsid w:val="08CE0793"/>
    <w:rsid w:val="0A9002C1"/>
    <w:rsid w:val="0D533869"/>
    <w:rsid w:val="0DE1649E"/>
    <w:rsid w:val="0F661726"/>
    <w:rsid w:val="11D72467"/>
    <w:rsid w:val="11F0177A"/>
    <w:rsid w:val="13930C62"/>
    <w:rsid w:val="13D22F14"/>
    <w:rsid w:val="15BF2FBD"/>
    <w:rsid w:val="16DE1BA1"/>
    <w:rsid w:val="178B6A8F"/>
    <w:rsid w:val="179654B5"/>
    <w:rsid w:val="181B0BD3"/>
    <w:rsid w:val="19633521"/>
    <w:rsid w:val="1D6D1ED1"/>
    <w:rsid w:val="1E530BE4"/>
    <w:rsid w:val="20054ED1"/>
    <w:rsid w:val="208757D7"/>
    <w:rsid w:val="20DF3945"/>
    <w:rsid w:val="21F14FD1"/>
    <w:rsid w:val="222442E6"/>
    <w:rsid w:val="238A0E47"/>
    <w:rsid w:val="2445679C"/>
    <w:rsid w:val="25AF6060"/>
    <w:rsid w:val="295D104C"/>
    <w:rsid w:val="297166BF"/>
    <w:rsid w:val="2C112EB9"/>
    <w:rsid w:val="2D342AED"/>
    <w:rsid w:val="2D662642"/>
    <w:rsid w:val="2E480920"/>
    <w:rsid w:val="2E565A21"/>
    <w:rsid w:val="30846ADE"/>
    <w:rsid w:val="330F40A6"/>
    <w:rsid w:val="33765FB8"/>
    <w:rsid w:val="33C64AFC"/>
    <w:rsid w:val="33DC06C2"/>
    <w:rsid w:val="365723C4"/>
    <w:rsid w:val="36D63769"/>
    <w:rsid w:val="371D56EA"/>
    <w:rsid w:val="383E495E"/>
    <w:rsid w:val="38DF4BA4"/>
    <w:rsid w:val="3908100E"/>
    <w:rsid w:val="39D60126"/>
    <w:rsid w:val="3BD258C9"/>
    <w:rsid w:val="3C947FB0"/>
    <w:rsid w:val="3C9506A5"/>
    <w:rsid w:val="3EEB0A50"/>
    <w:rsid w:val="46AD4F74"/>
    <w:rsid w:val="485173F4"/>
    <w:rsid w:val="499428B7"/>
    <w:rsid w:val="499B14DA"/>
    <w:rsid w:val="4E66215D"/>
    <w:rsid w:val="4EDE7067"/>
    <w:rsid w:val="516C6703"/>
    <w:rsid w:val="533A2A88"/>
    <w:rsid w:val="55AC288F"/>
    <w:rsid w:val="56D17906"/>
    <w:rsid w:val="56DF505E"/>
    <w:rsid w:val="5937791C"/>
    <w:rsid w:val="597E3D27"/>
    <w:rsid w:val="5D5E0913"/>
    <w:rsid w:val="5E7C75FD"/>
    <w:rsid w:val="5FF46F21"/>
    <w:rsid w:val="60427663"/>
    <w:rsid w:val="60656254"/>
    <w:rsid w:val="62165C60"/>
    <w:rsid w:val="64D37E39"/>
    <w:rsid w:val="64F570CB"/>
    <w:rsid w:val="6590508B"/>
    <w:rsid w:val="67CE0D8B"/>
    <w:rsid w:val="6AA858C3"/>
    <w:rsid w:val="6B2D5D3E"/>
    <w:rsid w:val="6C3B37C6"/>
    <w:rsid w:val="6D537EDD"/>
    <w:rsid w:val="6D632DF1"/>
    <w:rsid w:val="6FE82F51"/>
    <w:rsid w:val="71AA0173"/>
    <w:rsid w:val="71CF4DE1"/>
    <w:rsid w:val="7485608F"/>
    <w:rsid w:val="74E05C3E"/>
    <w:rsid w:val="75323DA2"/>
    <w:rsid w:val="790D55A6"/>
    <w:rsid w:val="7A8D0632"/>
    <w:rsid w:val="7AA326A5"/>
    <w:rsid w:val="7ACA3634"/>
    <w:rsid w:val="7AE75F94"/>
    <w:rsid w:val="7BC05C8A"/>
    <w:rsid w:val="7C2215B6"/>
    <w:rsid w:val="7D1312C2"/>
    <w:rsid w:val="7DA10A0F"/>
    <w:rsid w:val="7DB14668"/>
    <w:rsid w:val="7E1259C9"/>
    <w:rsid w:val="7E1B52C7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00" w:firstLineChars="200"/>
    </w:pPr>
    <w:rPr>
      <w:rFonts w:eastAsia="仿宋_GB2312"/>
      <w:sz w:val="30"/>
    </w:rPr>
  </w:style>
  <w:style w:type="paragraph" w:styleId="3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semiHidden/>
    <w:unhideWhenUsed/>
    <w:qFormat/>
    <w:uiPriority w:val="99"/>
    <w:rPr>
      <w:color w:val="0000FF"/>
      <w:u w:val="single"/>
    </w:rPr>
  </w:style>
  <w:style w:type="paragraph" w:customStyle="1" w:styleId="9">
    <w:name w:val="Normal Indent1"/>
    <w:autoRedefine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169</Words>
  <Characters>169</Characters>
  <Lines>6</Lines>
  <Paragraphs>1</Paragraphs>
  <TotalTime>68</TotalTime>
  <ScaleCrop>false</ScaleCrop>
  <LinksUpToDate>false</LinksUpToDate>
  <CharactersWithSpaces>169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2020-04-13T11:21:00Z</dcterms:created>
  <dc:creator>微软用户</dc:creator>
  <cp:lastModifiedBy>WPS_1742477564</cp:lastModifiedBy>
  <cp:lastPrinted>2025-02-12T03:20:00Z</cp:lastPrinted>
  <dcterms:modified xsi:type="dcterms:W3CDTF">2026-04-21T11:28:14Z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ECD6962EEA4F4EA098DBF285E4BB1B89_13</vt:lpwstr>
  </property>
  <property fmtid="{D5CDD505-2E9C-101B-9397-08002B2CF9AE}" pid="4" name="KSOTemplateDocerSaveRecord">
    <vt:lpwstr>eyJoZGlkIjoiMGNkODcxODcyYzNhZTA5MzBhZjNmNTQ4NTAyYmZhNzAiLCJ1c2VySWQiOiI1MDY1MzE2MDEifQ==</vt:lpwstr>
  </property>
</Properties>
</file>