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43CDC">
      <w:pPr>
        <w:spacing w:line="360" w:lineRule="auto"/>
        <w:ind w:firstLine="420" w:firstLineChars="200"/>
        <w:jc w:val="center"/>
        <w:rPr>
          <w:rFonts w:hint="eastAsia" w:ascii="宋体" w:hAnsi="宋体" w:eastAsia="宋体"/>
          <w:color w:val="000000"/>
          <w:szCs w:val="21"/>
        </w:rPr>
      </w:pPr>
      <w:bookmarkStart w:id="0" w:name="_GoBack"/>
      <w:bookmarkEnd w:id="0"/>
      <w:r>
        <w:rPr>
          <w:rFonts w:hint="eastAsia" w:ascii="宋体" w:hAnsi="宋体" w:eastAsia="宋体"/>
          <w:color w:val="000000"/>
          <w:szCs w:val="21"/>
          <w:lang w:val="en-US" w:eastAsia="zh-CN"/>
        </w:rPr>
        <w:t>附件1</w:t>
      </w:r>
      <w:r>
        <w:rPr>
          <w:rFonts w:hint="eastAsia" w:ascii="宋体" w:hAnsi="宋体" w:eastAsia="宋体"/>
          <w:color w:val="000000"/>
          <w:szCs w:val="21"/>
        </w:rPr>
        <w:t xml:space="preserve"> 北京林业大学202</w:t>
      </w:r>
      <w:r>
        <w:rPr>
          <w:rFonts w:hint="default" w:ascii="宋体" w:hAnsi="宋体" w:eastAsia="宋体"/>
          <w:color w:val="000000"/>
          <w:szCs w:val="21"/>
          <w:lang w:val="en-US"/>
        </w:rPr>
        <w:t>6</w:t>
      </w:r>
      <w:r>
        <w:rPr>
          <w:rFonts w:hint="eastAsia" w:ascii="宋体" w:hAnsi="宋体" w:eastAsia="宋体"/>
          <w:color w:val="000000"/>
          <w:szCs w:val="21"/>
        </w:rPr>
        <w:t>心理情景剧大赛初赛报名表</w:t>
      </w:r>
    </w:p>
    <w:tbl>
      <w:tblPr>
        <w:tblStyle w:val="2"/>
        <w:tblW w:w="8522" w:type="dxa"/>
        <w:tblInd w:w="-1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1312"/>
        <w:gridCol w:w="331"/>
        <w:gridCol w:w="898"/>
        <w:gridCol w:w="1081"/>
        <w:gridCol w:w="532"/>
        <w:gridCol w:w="98"/>
        <w:gridCol w:w="629"/>
        <w:gridCol w:w="2114"/>
      </w:tblGrid>
      <w:tr w14:paraId="4D91A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F7D17">
            <w:pPr>
              <w:spacing w:line="360" w:lineRule="auto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团队名称</w:t>
            </w:r>
          </w:p>
        </w:tc>
        <w:tc>
          <w:tcPr>
            <w:tcW w:w="25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ECBE5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17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109A7">
            <w:pPr>
              <w:spacing w:line="360" w:lineRule="auto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情景剧名称</w:t>
            </w:r>
          </w:p>
        </w:tc>
        <w:tc>
          <w:tcPr>
            <w:tcW w:w="27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C1014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39A5A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40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2AD36">
            <w:pPr>
              <w:spacing w:line="360" w:lineRule="auto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组队方式（基层班级或学生组织）</w:t>
            </w:r>
          </w:p>
        </w:tc>
        <w:tc>
          <w:tcPr>
            <w:tcW w:w="44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BED26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469F2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3671E">
            <w:pPr>
              <w:spacing w:line="360" w:lineRule="auto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负责人</w:t>
            </w:r>
          </w:p>
        </w:tc>
        <w:tc>
          <w:tcPr>
            <w:tcW w:w="25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7A5C3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F2F11">
            <w:pPr>
              <w:spacing w:line="360" w:lineRule="auto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班级</w:t>
            </w:r>
          </w:p>
        </w:tc>
        <w:tc>
          <w:tcPr>
            <w:tcW w:w="3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D5127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065EA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8772E">
            <w:pPr>
              <w:spacing w:line="360" w:lineRule="auto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电话</w:t>
            </w:r>
          </w:p>
        </w:tc>
        <w:tc>
          <w:tcPr>
            <w:tcW w:w="25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10CCE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526A9">
            <w:pPr>
              <w:spacing w:line="360" w:lineRule="auto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邮箱</w:t>
            </w:r>
          </w:p>
        </w:tc>
        <w:tc>
          <w:tcPr>
            <w:tcW w:w="3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8E38E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3FB20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852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66588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团队成员信息</w:t>
            </w:r>
          </w:p>
        </w:tc>
      </w:tr>
      <w:tr w14:paraId="781A6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4B615">
            <w:pPr>
              <w:spacing w:line="360" w:lineRule="auto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团队导演</w:t>
            </w:r>
          </w:p>
        </w:tc>
        <w:tc>
          <w:tcPr>
            <w:tcW w:w="16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A051F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3204C">
            <w:pPr>
              <w:spacing w:line="360" w:lineRule="auto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班级</w:t>
            </w:r>
          </w:p>
        </w:tc>
        <w:tc>
          <w:tcPr>
            <w:tcW w:w="17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AD9A0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BBD0C">
            <w:pPr>
              <w:spacing w:line="360" w:lineRule="auto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学号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03ABE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14F98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176C4">
            <w:pPr>
              <w:spacing w:line="360" w:lineRule="auto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团队编剧</w:t>
            </w:r>
          </w:p>
        </w:tc>
        <w:tc>
          <w:tcPr>
            <w:tcW w:w="16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6183E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CD09A">
            <w:pPr>
              <w:spacing w:line="360" w:lineRule="auto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班级</w:t>
            </w:r>
          </w:p>
        </w:tc>
        <w:tc>
          <w:tcPr>
            <w:tcW w:w="17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B61C3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24A0E">
            <w:pPr>
              <w:spacing w:line="360" w:lineRule="auto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学号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00195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66FDA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852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A1AA9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主要表演人员信息</w:t>
            </w:r>
          </w:p>
        </w:tc>
      </w:tr>
      <w:tr w14:paraId="55E51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E3750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姓名</w:t>
            </w: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CBC05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班级</w:t>
            </w: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6025A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学号</w:t>
            </w:r>
          </w:p>
        </w:tc>
      </w:tr>
      <w:tr w14:paraId="4DF70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351E7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9F58A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D9B2E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61BA2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270D0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E91BC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9BFA7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2255D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4DDD6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F38EE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7C24D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1548F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6ED46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9730A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F33F4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7D4FD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8EC74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3DAAE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93C6D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43283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28C17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53861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0BBFB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56BEF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E2A43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8456D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C2E74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1AA72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28F0D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6CD21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81194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43BEB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C399E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B2533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ED99A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282B8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1BA68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D8E598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CF2CE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499FA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E4FDF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AF680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F7A31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4892D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6BF36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23909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2CD83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5DBA9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89FAC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26C29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C6991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7BC1B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7FC25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11001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FB3CF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44B5A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2A524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62FEA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91C0B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1EC3A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CC332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8FA8E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0E590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  <w:tr w14:paraId="02810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BA0AF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02F37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0426B">
            <w:p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szCs w:val="21"/>
              </w:rPr>
            </w:pPr>
          </w:p>
        </w:tc>
      </w:tr>
    </w:tbl>
    <w:p w14:paraId="18F360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FFABE5"/>
    <w:rsid w:val="4BFFABE5"/>
    <w:rsid w:val="4CFB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94</Characters>
  <Lines>0</Lines>
  <Paragraphs>0</Paragraphs>
  <TotalTime>5</TotalTime>
  <ScaleCrop>false</ScaleCrop>
  <LinksUpToDate>false</LinksUpToDate>
  <CharactersWithSpaces>95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2025-12-05T14:04:00Z</dcterms:created>
  <dc:creator>吉吉向上</dc:creator>
  <cp:lastModifiedBy>WPS_1708757929</cp:lastModifiedBy>
  <dcterms:modified xsi:type="dcterms:W3CDTF">2025-12-05T14:20:25Z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FDD1A98E10AA46B1B70877411811246F_13</vt:lpwstr>
  </property>
</Properties>
</file>