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5591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经济管理学院第二十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 w:cs="黑体"/>
          <w:sz w:val="36"/>
          <w:szCs w:val="36"/>
        </w:rPr>
        <w:t>届十佳歌手大赛</w:t>
      </w:r>
    </w:p>
    <w:p w14:paraId="67085615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初赛报名表</w:t>
      </w:r>
    </w:p>
    <w:tbl>
      <w:tblPr>
        <w:tblStyle w:val="5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25"/>
        <w:gridCol w:w="2075"/>
        <w:gridCol w:w="2915"/>
      </w:tblGrid>
      <w:tr w14:paraId="78F3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43" w:type="dxa"/>
          </w:tcPr>
          <w:p w14:paraId="007A4E6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725" w:type="dxa"/>
          </w:tcPr>
          <w:p w14:paraId="5ACECFA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班  级</w:t>
            </w:r>
          </w:p>
        </w:tc>
        <w:tc>
          <w:tcPr>
            <w:tcW w:w="2075" w:type="dxa"/>
          </w:tcPr>
          <w:p w14:paraId="68AA96A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歌 曲</w:t>
            </w:r>
          </w:p>
        </w:tc>
        <w:tc>
          <w:tcPr>
            <w:tcW w:w="2915" w:type="dxa"/>
          </w:tcPr>
          <w:p w14:paraId="1376B44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</w:tr>
      <w:tr w14:paraId="6713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43" w:type="dxa"/>
          </w:tcPr>
          <w:p w14:paraId="703564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33144C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75" w:type="dxa"/>
          </w:tcPr>
          <w:p w14:paraId="4D28110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15" w:type="dxa"/>
          </w:tcPr>
          <w:p w14:paraId="736411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A5D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8" w:hRule="atLeast"/>
          <w:jc w:val="center"/>
        </w:trPr>
        <w:tc>
          <w:tcPr>
            <w:tcW w:w="1743" w:type="dxa"/>
            <w:textDirection w:val="tbRlV"/>
            <w:vAlign w:val="top"/>
          </w:tcPr>
          <w:p w14:paraId="05EDFC57">
            <w:pPr>
              <w:spacing w:line="276" w:lineRule="auto"/>
              <w:ind w:left="113" w:right="113"/>
              <w:jc w:val="center"/>
              <w:rPr>
                <w:rFonts w:hint="eastAsia" w:ascii="黑体" w:hAnsi="黑体" w:eastAsia="黑体" w:cs="黑体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spacing w:val="433"/>
                <w:kern w:val="0"/>
                <w:sz w:val="52"/>
                <w:szCs w:val="52"/>
                <w:fitText w:val="4680" w:id="-899933439"/>
              </w:rPr>
              <w:t>个人简</w:t>
            </w:r>
            <w:r>
              <w:rPr>
                <w:rFonts w:hint="eastAsia" w:ascii="黑体" w:hAnsi="黑体" w:eastAsia="黑体" w:cs="黑体"/>
                <w:spacing w:val="1"/>
                <w:kern w:val="0"/>
                <w:sz w:val="52"/>
                <w:szCs w:val="52"/>
                <w:fitText w:val="4680" w:id="-899933439"/>
              </w:rPr>
              <w:t>介</w:t>
            </w:r>
          </w:p>
        </w:tc>
        <w:tc>
          <w:tcPr>
            <w:tcW w:w="6715" w:type="dxa"/>
            <w:gridSpan w:val="3"/>
          </w:tcPr>
          <w:p w14:paraId="722934BF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3C57D8F">
      <w:pPr>
        <w:spacing w:line="540" w:lineRule="exact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请于1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月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日（周一）17:00前将报名表纸质版交至学研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大厦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C520办公室。</w:t>
      </w:r>
    </w:p>
    <w:p w14:paraId="091B0E9E">
      <w:pPr>
        <w:spacing w:line="540" w:lineRule="exact"/>
        <w:ind w:firstLine="480" w:firstLineChars="200"/>
        <w:jc w:val="right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共青团北京林业大学经济管理学院委员会</w:t>
      </w:r>
    </w:p>
    <w:p w14:paraId="2E0D4302">
      <w:pPr>
        <w:spacing w:line="540" w:lineRule="exact"/>
        <w:ind w:firstLine="480" w:firstLineChars="200"/>
        <w:jc w:val="right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北京林业大学经济管理学院学生会</w:t>
      </w:r>
    </w:p>
    <w:p w14:paraId="4157378C">
      <w:pPr>
        <w:spacing w:line="540" w:lineRule="exact"/>
        <w:ind w:firstLine="480" w:firstLineChars="200"/>
        <w:jc w:val="right"/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2025年11月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B1"/>
    <w:rsid w:val="000407AB"/>
    <w:rsid w:val="00095641"/>
    <w:rsid w:val="001B3D1F"/>
    <w:rsid w:val="00205CB0"/>
    <w:rsid w:val="002344B1"/>
    <w:rsid w:val="002C54BA"/>
    <w:rsid w:val="003675EA"/>
    <w:rsid w:val="005C559E"/>
    <w:rsid w:val="00B52496"/>
    <w:rsid w:val="00D73523"/>
    <w:rsid w:val="00FD4226"/>
    <w:rsid w:val="561456E9"/>
    <w:rsid w:val="56B02BEA"/>
    <w:rsid w:val="7AC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annotation reference"/>
    <w:basedOn w:val="14"/>
    <w:qFormat/>
    <w:uiPriority w:val="99"/>
    <w:rPr>
      <w:sz w:val="21"/>
      <w:szCs w:val="21"/>
    </w:rPr>
  </w:style>
  <w:style w:type="character" w:customStyle="1" w:styleId="16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8">
    <w:name w:val="&quot;p1&quot;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</w:rPr>
  </w:style>
  <w:style w:type="paragraph" w:customStyle="1" w:styleId="19">
    <w:name w:val="&quot;p2&quot;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42E85-5311-4F8A-8913-246BAF318FA2}">
  <ds:schemaRefs/>
</ds:datastoreItem>
</file>

<file path=customXml/itemProps2.xml><?xml version="1.0" encoding="utf-8"?>
<ds:datastoreItem xmlns:ds="http://schemas.openxmlformats.org/officeDocument/2006/customXml" ds:itemID="{54AC394F-00C0-4225-9D2A-7D077E6F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灵风科技</Company>
  <Pages>1</Pages>
  <Words>103</Words>
  <Characters>116</Characters>
  <Lines>1</Lines>
  <Paragraphs>1</Paragraphs>
  <TotalTime>10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2024-10-11T08:38:00Z</dcterms:created>
  <dc:creator>郑大Q</dc:creator>
  <cp:lastModifiedBy>_</cp:lastModifiedBy>
  <dcterms:modified xsi:type="dcterms:W3CDTF">2025-11-12T04:47:08Z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DC95E9F337BF49E2B1F54F610ADC9E9B</vt:lpwstr>
  </property>
  <property fmtid="{D5CDD505-2E9C-101B-9397-08002B2CF9AE}" pid="4" name="KSOTemplateDocerSaveRecord">
    <vt:lpwstr>eyJoZGlkIjoiMzEwNTM5NzYwMDRjMzkwZTVkZjY2ODkwMGIxNGU0OTUiLCJ1c2VySWQiOiIxMjQxNTE2ODY5In0=</vt:lpwstr>
  </property>
</Properties>
</file>