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62" w:tblpY="2733"/>
        <w:tblOverlap w:val="never"/>
        <w:tblW w:w="511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7"/>
        <w:gridCol w:w="3966"/>
        <w:gridCol w:w="3967"/>
        <w:gridCol w:w="3968"/>
        <w:gridCol w:w="3968"/>
        <w:gridCol w:w="3969"/>
      </w:tblGrid>
      <w:tr w14:paraId="140F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/>
            <w:vAlign w:val="center"/>
          </w:tcPr>
          <w:p w14:paraId="1DB88BF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316" w:type="pct"/>
            <w:vMerge w:val="restar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  <w:tl2br w:val="single" w:color="000000" w:sz="4" w:space="0"/>
            </w:tcBorders>
            <w:shd w:val="clear" w:color="auto" w:fill="D9E2F3"/>
            <w:noWrap w:val="0"/>
            <w:vAlign w:val="center"/>
          </w:tcPr>
          <w:p w14:paraId="6B7F0D97">
            <w:pPr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  <w:t>周</w:t>
            </w:r>
          </w:p>
          <w:p w14:paraId="566021B3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2F2D5B39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第一周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41BA0A70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第二周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44A4A031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周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2271C5F1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周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25E30DAE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周</w:t>
            </w:r>
          </w:p>
        </w:tc>
      </w:tr>
      <w:tr w14:paraId="20EE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3" w:type="pct"/>
            <w:vMerge w:val="continue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/>
            <w:vAlign w:val="center"/>
          </w:tcPr>
          <w:p w14:paraId="417B52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vMerge w:val="continue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  <w:tl2br w:val="single" w:color="000000" w:sz="4" w:space="0"/>
            </w:tcBorders>
            <w:shd w:val="clear" w:color="auto" w:fill="D9E2F3"/>
            <w:noWrap w:val="0"/>
            <w:vAlign w:val="center"/>
          </w:tcPr>
          <w:p w14:paraId="1C6BD9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67E2518A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10.18-10.19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6840FAE0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10.25-10.26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0DA5F78C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3F00F07C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587E1A7F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 w14:paraId="0E08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27F092D8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468557B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7130E0AF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7CA8A340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73D8ECD9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06F936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F92186B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06A8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226842ED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/>
            <w:vAlign w:val="center"/>
          </w:tcPr>
          <w:p w14:paraId="0EF769A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18:00-19:30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5BB5320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7201AF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2805563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A52FB8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11.8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621A282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69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3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39718FA8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1A51CA93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20:00-21:30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662DB0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5C9585A4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5819F88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10.18)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49CADDF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221C1FA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298857E0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10.25)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1A3E5F8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0B351A55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12B97C0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11.1)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7A5B7A25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70FECB1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4BCE3749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11.8)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C141F6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70A22EC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4A150B0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11.15)</w:t>
            </w:r>
          </w:p>
        </w:tc>
      </w:tr>
      <w:tr w14:paraId="1964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50D8D29E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星期日</w:t>
            </w: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1755F2B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790B83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58E930B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4E630EB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487EE5A2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DBB544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62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3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48B0E8F1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/>
            <w:vAlign w:val="center"/>
          </w:tcPr>
          <w:p w14:paraId="211D924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18:00-19:30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6C76CF45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2F67062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65005BFE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1F2DB099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30C7CB2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80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3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/>
            <w:vAlign w:val="center"/>
          </w:tcPr>
          <w:p w14:paraId="3A70DC5E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25EBC6B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20:00-21:30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2BF75A1F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10.19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23DE4B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10.26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60C09F7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01A398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63E7B1B9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11.16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0F3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shd w:val="clear" w:color="auto" w:fill="D9E2F3"/>
            <w:noWrap/>
            <w:vAlign w:val="center"/>
          </w:tcPr>
          <w:p w14:paraId="507A66AB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316" w:type="pct"/>
            <w:vMerge w:val="restar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  <w:tl2br w:val="single" w:color="000000" w:sz="4" w:space="0"/>
            </w:tcBorders>
            <w:shd w:val="clear" w:color="auto" w:fill="D9E2F3"/>
            <w:noWrap w:val="0"/>
            <w:vAlign w:val="center"/>
          </w:tcPr>
          <w:p w14:paraId="2F325FAC">
            <w:pPr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  <w:t>周</w:t>
            </w:r>
          </w:p>
          <w:p w14:paraId="1FABA79C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3E466F5E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29E761E7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55A590BB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33B3B488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886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06114EA6">
            <w:pPr>
              <w:adjustRightInd w:val="0"/>
              <w:snapToGrid w:val="0"/>
              <w:spacing w:beforeLines="50" w:afterLines="5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8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3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/>
            <w:vAlign w:val="center"/>
          </w:tcPr>
          <w:p w14:paraId="62603D17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vMerge w:val="continue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  <w:tl2br w:val="single" w:color="000000" w:sz="4" w:space="0"/>
            </w:tcBorders>
            <w:shd w:val="clear" w:color="auto" w:fill="D9E2F3"/>
            <w:noWrap w:val="0"/>
            <w:vAlign w:val="center"/>
          </w:tcPr>
          <w:p w14:paraId="4D4F70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735C3A57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0E4DE030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3B2F7565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D9E2F3"/>
            <w:noWrap w:val="0"/>
            <w:vAlign w:val="center"/>
          </w:tcPr>
          <w:p w14:paraId="037F0D39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E87CEE2">
            <w:pPr>
              <w:adjustRightInd w:val="0"/>
              <w:snapToGrid w:val="0"/>
              <w:spacing w:beforeLines="50" w:after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0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1C25C5BB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600A3A9B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4F2E9DF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62B3A94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790AF1D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94E5E0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跨文化沟通与交流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6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3E3045AE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C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358D8788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/>
            <w:vAlign w:val="center"/>
          </w:tcPr>
          <w:p w14:paraId="2E22CAD9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18:00-19:30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47088130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700F44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1650079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F0494B0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全球治理的中国方案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354F85A5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3A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3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2458C352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70794998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20:00-21:30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B22D0D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7A6B1FA3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7CF4F782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11.22)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A2B1A34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64018F9F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7182DD2B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11.29)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6F1997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605D0723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35E568A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12.6)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0B386E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未来科技发展与创新创业</w:t>
            </w:r>
          </w:p>
          <w:p w14:paraId="26FEE21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大变局下的中国创新与创业前沿</w:t>
            </w:r>
          </w:p>
          <w:p w14:paraId="34CC7F16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12.13)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49B25CD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35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restart"/>
            <w:tcBorders>
              <w:top w:val="single" w:color="8EAADB" w:sz="4" w:space="0"/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3756669F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星期日</w:t>
            </w: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328C167F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134A41D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0EB5404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11.30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0D57CE5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3298305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企业ESG发展趋势与职业规划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2ABF1E43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65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/>
            <w:vAlign w:val="center"/>
          </w:tcPr>
          <w:p w14:paraId="280E8852">
            <w:pPr>
              <w:adjustRightInd w:val="0"/>
              <w:snapToGrid w:val="0"/>
              <w:spacing w:beforeLines="5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3050214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18:00-19:30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B8ACCE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57CA9241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11.30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301B457A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04B4B2A5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“一带一路”与全球发展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35213D65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AF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3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501B55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/>
            <w:vAlign w:val="center"/>
          </w:tcPr>
          <w:p w14:paraId="55DA8CC7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20:00-21:30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6A7D8C9B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11.23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5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0537704F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11.30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11263B7C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shd w:val="clear" w:color="auto" w:fill="auto"/>
            <w:noWrap w:val="0"/>
            <w:vAlign w:val="center"/>
          </w:tcPr>
          <w:p w14:paraId="4D3DB3B4">
            <w:pPr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国际公文写作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12.14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6" w:type="pct"/>
            <w:vMerge w:val="continue"/>
            <w:tcBorders>
              <w:left w:val="single" w:color="8EAADB" w:sz="4" w:space="0"/>
              <w:bottom w:val="single" w:color="8EAADB" w:sz="4" w:space="0"/>
              <w:right w:val="single" w:color="8EAADB" w:sz="4" w:space="0"/>
            </w:tcBorders>
            <w:noWrap w:val="0"/>
            <w:vAlign w:val="center"/>
          </w:tcPr>
          <w:p w14:paraId="0D594383">
            <w:pPr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770CD7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91" w:line="219" w:lineRule="auto"/>
        <w:ind w:firstLine="594" w:firstLineChars="100"/>
        <w:jc w:val="center"/>
        <w:rPr>
          <w:rFonts w:hint="default" w:ascii="Times New Roman Regular" w:hAnsi="Times New Roman Regular" w:eastAsia="仿宋" w:cs="Times New Roman Regular"/>
          <w:spacing w:val="57"/>
          <w:sz w:val="48"/>
          <w:szCs w:val="48"/>
        </w:rPr>
      </w:pPr>
      <w:r>
        <w:rPr>
          <w:rFonts w:hint="eastAsia" w:ascii="Times New Roman Regular" w:hAnsi="Times New Roman Regular" w:eastAsia="华文隶书" w:cs="Times New Roman Regular"/>
          <w:color w:val="FF0000"/>
          <w:spacing w:val="57"/>
          <w:sz w:val="48"/>
          <w:szCs w:val="48"/>
          <w:lang w:val="en-US" w:eastAsia="zh-CN"/>
        </w:rPr>
        <w:t>“新青年班</w:t>
      </w:r>
      <w:bookmarkStart w:id="0" w:name="_GoBack"/>
      <w:bookmarkEnd w:id="0"/>
      <w:r>
        <w:rPr>
          <w:rFonts w:hint="eastAsia" w:ascii="Times New Roman Regular" w:hAnsi="Times New Roman Regular" w:eastAsia="华文隶书" w:cs="Times New Roman Regular"/>
          <w:color w:val="FF0000"/>
          <w:spacing w:val="57"/>
          <w:sz w:val="48"/>
          <w:szCs w:val="48"/>
          <w:lang w:val="en-US" w:eastAsia="zh-CN"/>
        </w:rPr>
        <w:t>”</w:t>
      </w:r>
      <w:r>
        <w:rPr>
          <w:rFonts w:hint="default" w:ascii="Times New Roman Regular" w:hAnsi="Times New Roman Regular" w:eastAsia="华文隶书" w:cs="Times New Roman Regular"/>
          <w:color w:val="FF0000"/>
          <w:spacing w:val="57"/>
          <w:sz w:val="48"/>
          <w:szCs w:val="48"/>
          <w:lang w:val="en-US" w:eastAsia="zh-CN"/>
        </w:rPr>
        <w:t>202</w:t>
      </w:r>
      <w:r>
        <w:rPr>
          <w:rFonts w:hint="eastAsia" w:ascii="Times New Roman Regular" w:hAnsi="Times New Roman Regular" w:eastAsia="华文隶书" w:cs="Times New Roman Regular"/>
          <w:color w:val="FF0000"/>
          <w:spacing w:val="57"/>
          <w:sz w:val="48"/>
          <w:szCs w:val="48"/>
          <w:lang w:val="en-US" w:eastAsia="zh-CN"/>
        </w:rPr>
        <w:t>5</w:t>
      </w:r>
      <w:r>
        <w:rPr>
          <w:rFonts w:hint="default" w:ascii="Times New Roman Regular" w:hAnsi="Times New Roman Regular" w:eastAsia="华文隶书" w:cs="Times New Roman Regular"/>
          <w:color w:val="FF0000"/>
          <w:spacing w:val="57"/>
          <w:sz w:val="48"/>
          <w:szCs w:val="48"/>
          <w:lang w:val="en-US" w:eastAsia="zh-CN"/>
        </w:rPr>
        <w:t>年秋季学期课程表</w:t>
      </w:r>
    </w:p>
    <w:p w14:paraId="07FF1699">
      <w:pPr>
        <w:rPr>
          <w:sz w:val="21"/>
        </w:rPr>
      </w:pPr>
    </w:p>
    <w:sectPr>
      <w:pgSz w:w="23811" w:h="16838" w:orient="landscape"/>
      <w:pgMar w:top="1519" w:right="1157" w:bottom="1519" w:left="9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CFFAB"/>
    <w:multiLevelType w:val="multilevel"/>
    <w:tmpl w:val="A54CFFAB"/>
    <w:lvl w:ilvl="0" w:tentative="0">
      <w:start w:val="1"/>
      <w:numFmt w:val="chineseCountingThousand"/>
      <w:pStyle w:val="9"/>
      <w:lvlText w:val="（%1）"/>
      <w:lvlJc w:val="left"/>
      <w:pPr>
        <w:ind w:left="720" w:hanging="360"/>
      </w:pPr>
      <w:rPr>
        <w:rFonts w:hint="eastAsia"/>
        <w:b/>
        <w:bCs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">
    <w:nsid w:val="5C2A6549"/>
    <w:multiLevelType w:val="singleLevel"/>
    <w:tmpl w:val="5C2A6549"/>
    <w:lvl w:ilvl="0" w:tentative="0">
      <w:start w:val="2"/>
      <w:numFmt w:val="decimal"/>
      <w:pStyle w:val="8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GEzZjBhM2FjNjgyZmU2OTdhODcyNjkwMjhiZGYifQ=="/>
  </w:docVars>
  <w:rsids>
    <w:rsidRoot w:val="00000000"/>
    <w:rsid w:val="005D1948"/>
    <w:rsid w:val="03F70892"/>
    <w:rsid w:val="06635EA2"/>
    <w:rsid w:val="080F0B6C"/>
    <w:rsid w:val="0CAB4FBA"/>
    <w:rsid w:val="11E620E1"/>
    <w:rsid w:val="12FA3791"/>
    <w:rsid w:val="13924F54"/>
    <w:rsid w:val="14385295"/>
    <w:rsid w:val="153F679C"/>
    <w:rsid w:val="16FF2167"/>
    <w:rsid w:val="181B7407"/>
    <w:rsid w:val="195D26BC"/>
    <w:rsid w:val="199A0E04"/>
    <w:rsid w:val="1E523FD8"/>
    <w:rsid w:val="1EC03E30"/>
    <w:rsid w:val="1F240CB5"/>
    <w:rsid w:val="225C2527"/>
    <w:rsid w:val="22D87DED"/>
    <w:rsid w:val="23AE4FF1"/>
    <w:rsid w:val="27615283"/>
    <w:rsid w:val="28542715"/>
    <w:rsid w:val="299711A9"/>
    <w:rsid w:val="2ADA7C77"/>
    <w:rsid w:val="2D0F08AF"/>
    <w:rsid w:val="2E4E2DD4"/>
    <w:rsid w:val="31161F65"/>
    <w:rsid w:val="3B1251AC"/>
    <w:rsid w:val="3B871E24"/>
    <w:rsid w:val="3CFB0E50"/>
    <w:rsid w:val="3EA70F0C"/>
    <w:rsid w:val="404F377C"/>
    <w:rsid w:val="426C51B8"/>
    <w:rsid w:val="45173956"/>
    <w:rsid w:val="4C2E2117"/>
    <w:rsid w:val="4D094821"/>
    <w:rsid w:val="555B4165"/>
    <w:rsid w:val="59E92304"/>
    <w:rsid w:val="5A0640DF"/>
    <w:rsid w:val="62C83B10"/>
    <w:rsid w:val="640E792B"/>
    <w:rsid w:val="66446DE3"/>
    <w:rsid w:val="68BF36A8"/>
    <w:rsid w:val="6BF140AF"/>
    <w:rsid w:val="6E080687"/>
    <w:rsid w:val="6E641C43"/>
    <w:rsid w:val="72AD0ACD"/>
    <w:rsid w:val="74A1205E"/>
    <w:rsid w:val="77935DDC"/>
    <w:rsid w:val="7B712155"/>
    <w:rsid w:val="7F7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40" w:lineRule="exact"/>
      <w:outlineLvl w:val="2"/>
    </w:pPr>
    <w:rPr>
      <w:rFonts w:asciiTheme="minorAscii" w:hAnsiTheme="minorAscii"/>
      <w:b/>
      <w:sz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40" w:after="0"/>
      <w:ind w:left="425" w:hanging="425"/>
      <w:outlineLvl w:val="2"/>
    </w:pPr>
    <w:rPr>
      <w:rFonts w:hint="default" w:asciiTheme="majorAscii" w:hAnsiTheme="majorAscii" w:eastAsiaTheme="majorEastAsia" w:cstheme="majorBidi"/>
      <w:b/>
      <w:color w:val="000000" w:themeColor="text1"/>
      <w:sz w:val="21"/>
      <w14:textFill>
        <w14:solidFill>
          <w14:schemeClr w14:val="tx1"/>
        </w14:solidFill>
      </w14:textFill>
    </w:rPr>
  </w:style>
  <w:style w:type="paragraph" w:customStyle="1" w:styleId="9">
    <w:name w:val="样式4"/>
    <w:basedOn w:val="1"/>
    <w:next w:val="1"/>
    <w:autoRedefine/>
    <w:qFormat/>
    <w:uiPriority w:val="0"/>
    <w:pPr>
      <w:keepNext/>
      <w:keepLines/>
      <w:numPr>
        <w:ilvl w:val="0"/>
        <w:numId w:val="2"/>
      </w:numPr>
      <w:spacing w:before="40" w:after="0"/>
      <w:ind w:left="720" w:hanging="360"/>
      <w:outlineLvl w:val="1"/>
    </w:pPr>
    <w:rPr>
      <w:rFonts w:hint="default" w:asciiTheme="majorAscii" w:hAnsiTheme="majorAscii" w:eastAsiaTheme="majorEastAsia" w:cstheme="majorBidi"/>
      <w:color w:val="000000" w:themeColor="text1"/>
      <w:sz w:val="26"/>
      <w:szCs w:val="2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1312</Characters>
  <Lines>0</Lines>
  <Paragraphs>0</Paragraphs>
  <TotalTime>1</TotalTime>
  <ScaleCrop>false</ScaleCrop>
  <LinksUpToDate>false</LinksUpToDate>
  <CharactersWithSpaces>1321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2023-05-09T02:15:00Z</dcterms:created>
  <dc:creator>luson</dc:creator>
  <cp:lastModifiedBy>新青年项目办教务路老师</cp:lastModifiedBy>
  <dcterms:modified xsi:type="dcterms:W3CDTF">2025-08-07T02:01:56Z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69666A9EAB52452C9E264203C5BC43E0_13</vt:lpwstr>
  </property>
  <property fmtid="{D5CDD505-2E9C-101B-9397-08002B2CF9AE}" pid="4" name="KSOTemplateDocerSaveRecord">
    <vt:lpwstr>eyJoZGlkIjoiZjA5MTgzODNhMjIwZGY5NjI4NTYyMmZmMzY2NTZlOWEiLCJ1c2VySWQiOiIxNDIwMTA4ODg2In0=</vt:lpwstr>
  </property>
</Properties>
</file>