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4BE3B">
      <w:pPr>
        <w:widowControl/>
        <w:spacing w:line="620" w:lineRule="exact"/>
        <w:jc w:val="left"/>
        <w:rPr>
          <w:rFonts w:hint="eastAsia" w:ascii="仿宋_GB2312" w:hAnsi="华文仿宋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华文仿宋" w:eastAsia="仿宋_GB2312" w:cs="宋体"/>
          <w:b/>
          <w:kern w:val="0"/>
          <w:sz w:val="30"/>
          <w:szCs w:val="30"/>
        </w:rPr>
        <w:t>附件1：</w:t>
      </w:r>
    </w:p>
    <w:p w14:paraId="4A02C549">
      <w:pPr>
        <w:spacing w:after="312" w:afterLines="100"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北京林业大学经济管理学院“班委考核”申报表</w:t>
      </w:r>
    </w:p>
    <w:tbl>
      <w:tblPr>
        <w:tblStyle w:val="4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1561"/>
        <w:gridCol w:w="1587"/>
        <w:gridCol w:w="1876"/>
        <w:gridCol w:w="2059"/>
      </w:tblGrid>
      <w:tr w14:paraId="0286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51E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7A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15E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66AD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DE851">
            <w:pPr>
              <w:widowControl/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照片）</w:t>
            </w:r>
            <w:bookmarkStart w:id="0" w:name="_GoBack"/>
            <w:bookmarkEnd w:id="0"/>
          </w:p>
        </w:tc>
      </w:tr>
      <w:tr w14:paraId="65E8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20C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F3A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D5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F44D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41AF20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8E4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DDA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20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45B9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A42E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F4DD8D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AA7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EC7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535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B2C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886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3AE676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4F5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4F22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</w:t>
            </w:r>
            <w:r>
              <w:rPr>
                <w:rFonts w:ascii="仿宋_GB2312" w:eastAsia="仿宋_GB2312"/>
                <w:sz w:val="24"/>
              </w:rPr>
              <w:t>志愿服务时长</w:t>
            </w:r>
          </w:p>
          <w:p w14:paraId="44DAB1D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（2024年6月-2025年6月）</w:t>
            </w:r>
          </w:p>
          <w:p w14:paraId="14E5E39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项目截图附于表格后</w:t>
            </w: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5816A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E5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DAD3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1B436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8F1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2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07F45">
            <w:pPr>
              <w:spacing w:line="360" w:lineRule="auto"/>
              <w:jc w:val="center"/>
            </w:pPr>
          </w:p>
        </w:tc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6F3F27">
            <w:pPr>
              <w:spacing w:line="360" w:lineRule="auto"/>
              <w:jc w:val="center"/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80C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7225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C56F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09A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9DB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</w:t>
            </w:r>
          </w:p>
          <w:p w14:paraId="52F2CF1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工作及活动经历</w:t>
            </w:r>
          </w:p>
        </w:tc>
        <w:tc>
          <w:tcPr>
            <w:tcW w:w="7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3DB4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50A7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1E4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 w14:paraId="0D39C7F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7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9ACF">
            <w:pPr>
              <w:spacing w:before="156" w:beforeLines="50"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36FD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DA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曾获主要</w:t>
            </w:r>
          </w:p>
          <w:p w14:paraId="3EBF65C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</w:tc>
        <w:tc>
          <w:tcPr>
            <w:tcW w:w="7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3C8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35DDA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66"/>
    <w:rsid w:val="00116DBB"/>
    <w:rsid w:val="00395E66"/>
    <w:rsid w:val="00741AA9"/>
    <w:rsid w:val="07E92EBD"/>
    <w:rsid w:val="537550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qFormat/>
    <w:uiPriority w:val="99"/>
    <w:rPr>
      <w:rFonts w:cs="Times New Roman"/>
      <w:sz w:val="18"/>
      <w:szCs w:val="18"/>
    </w:rPr>
  </w:style>
  <w:style w:type="paragraph" w:customStyle="1" w:styleId="8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101</Words>
  <Characters>108</Characters>
  <Lines>4</Lines>
  <Paragraphs>4</Paragraphs>
  <TotalTime>4</TotalTime>
  <ScaleCrop>false</ScaleCrop>
  <LinksUpToDate>false</LinksUpToDate>
  <CharactersWithSpaces>108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2022-04-07T10:03:00Z</dcterms:created>
  <dc:creator>杨实权</dc:creator>
  <cp:lastModifiedBy>董鉴瑶</cp:lastModifiedBy>
  <dcterms:modified xsi:type="dcterms:W3CDTF">2025-06-26T04:48:16Z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F46BA798980F4EB7BE2E5887394DE30F_13</vt:lpwstr>
  </property>
  <property fmtid="{D5CDD505-2E9C-101B-9397-08002B2CF9AE}" pid="4" name="KSOTemplateDocerSaveRecord">
    <vt:lpwstr>eyJoZGlkIjoiY2U3ZTViOGU0NmU1OWFlODUxZGI3OWYzY2ZmZjMwYzIiLCJ1c2VySWQiOiI1NDkyODU4NzYifQ==</vt:lpwstr>
  </property>
</Properties>
</file>