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3F11">
      <w:pPr>
        <w:textAlignment w:val="baseline"/>
        <w:rPr>
          <w:rFonts w:ascii="楷体_GB2312" w:eastAsia="楷体_GB2312"/>
          <w:b/>
          <w:sz w:val="28"/>
        </w:rPr>
      </w:pPr>
      <w:bookmarkStart w:id="0" w:name="_Hlk10662476"/>
      <w:r>
        <w:rPr>
          <w:rFonts w:hint="eastAsia" w:ascii="楷体_GB2312" w:eastAsia="楷体_GB2312"/>
          <w:b/>
          <w:sz w:val="28"/>
        </w:rPr>
        <w:t>附件</w:t>
      </w:r>
      <w:r>
        <w:rPr>
          <w:rFonts w:hint="eastAsia" w:ascii="楷体_GB2312" w:eastAsia="楷体_GB2312"/>
          <w:b/>
          <w:sz w:val="28"/>
          <w:lang w:val="en-US" w:eastAsia="zh-CN"/>
        </w:rPr>
        <w:t>3</w:t>
      </w:r>
      <w:bookmarkStart w:id="1" w:name="_GoBack"/>
      <w:bookmarkEnd w:id="1"/>
      <w:r>
        <w:rPr>
          <w:rFonts w:hint="eastAsia" w:ascii="楷体_GB2312" w:eastAsia="楷体_GB2312"/>
          <w:b/>
          <w:sz w:val="28"/>
        </w:rPr>
        <w:t>：</w:t>
      </w:r>
    </w:p>
    <w:p w14:paraId="79493EAC">
      <w:pPr>
        <w:textAlignment w:val="baseline"/>
        <w:rPr>
          <w:rFonts w:eastAsia="黑体"/>
          <w:b/>
          <w:sz w:val="28"/>
        </w:rPr>
      </w:pPr>
    </w:p>
    <w:p w14:paraId="09F641FA">
      <w:pPr>
        <w:textAlignment w:val="baseline"/>
        <w:rPr>
          <w:rFonts w:eastAsia="黑体"/>
          <w:b/>
          <w:sz w:val="28"/>
        </w:rPr>
      </w:pPr>
    </w:p>
    <w:p w14:paraId="474DC01A">
      <w:pPr>
        <w:jc w:val="center"/>
        <w:textAlignment w:val="baseline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北京林业大学</w:t>
      </w:r>
      <w:r>
        <w:rPr>
          <w:rFonts w:ascii="黑体" w:eastAsia="黑体"/>
          <w:sz w:val="44"/>
        </w:rPr>
        <w:t>2</w:t>
      </w:r>
      <w:r>
        <w:rPr>
          <w:rFonts w:hint="eastAsia" w:ascii="黑体" w:eastAsia="黑体"/>
          <w:sz w:val="44"/>
        </w:rPr>
        <w:t>02</w:t>
      </w:r>
      <w:r>
        <w:rPr>
          <w:rFonts w:hint="eastAsia" w:ascii="黑体" w:eastAsia="黑体"/>
          <w:sz w:val="44"/>
          <w:lang w:val="en-US" w:eastAsia="zh-CN"/>
        </w:rPr>
        <w:t>5</w:t>
      </w:r>
      <w:r>
        <w:rPr>
          <w:rFonts w:hint="eastAsia" w:ascii="黑体" w:eastAsia="黑体"/>
          <w:sz w:val="44"/>
        </w:rPr>
        <w:t>年社会实践</w:t>
      </w:r>
    </w:p>
    <w:p w14:paraId="0CCF8CB3">
      <w:pPr>
        <w:jc w:val="center"/>
        <w:textAlignment w:val="baseline"/>
        <w:rPr>
          <w:sz w:val="32"/>
        </w:rPr>
      </w:pPr>
    </w:p>
    <w:p w14:paraId="11556E0C">
      <w:pPr>
        <w:jc w:val="center"/>
        <w:textAlignment w:val="baseline"/>
        <w:rPr>
          <w:rFonts w:ascii="楷体_GB2312" w:eastAsia="楷体_GB2312"/>
          <w:b/>
          <w:bCs/>
          <w:sz w:val="52"/>
        </w:rPr>
      </w:pPr>
      <w:r>
        <w:rPr>
          <w:rFonts w:hint="eastAsia" w:ascii="楷体_GB2312" w:eastAsia="楷体_GB2312"/>
          <w:b/>
          <w:bCs/>
          <w:sz w:val="52"/>
        </w:rPr>
        <w:t>立 项 登 记 表</w:t>
      </w:r>
    </w:p>
    <w:p w14:paraId="156B6C9F">
      <w:pPr>
        <w:jc w:val="center"/>
        <w:textAlignment w:val="baseline"/>
        <w:rPr>
          <w:rFonts w:ascii="华文新魏" w:eastAsia="华文新魏"/>
          <w:sz w:val="30"/>
        </w:rPr>
      </w:pPr>
      <w:r>
        <w:rPr>
          <w:rFonts w:hint="eastAsia" w:ascii="华文新魏" w:eastAsia="华文新魏"/>
          <w:sz w:val="30"/>
        </w:rPr>
        <w:t>（个人）</w:t>
      </w:r>
    </w:p>
    <w:p w14:paraId="5532D452">
      <w:pPr>
        <w:jc w:val="center"/>
        <w:textAlignment w:val="baseline"/>
        <w:rPr>
          <w:rFonts w:ascii="华文新魏" w:eastAsia="华文新魏"/>
          <w:sz w:val="30"/>
        </w:rPr>
      </w:pPr>
    </w:p>
    <w:p w14:paraId="1A082F59">
      <w:pPr>
        <w:jc w:val="center"/>
        <w:textAlignment w:val="baseline"/>
        <w:rPr>
          <w:rFonts w:ascii="华文新魏" w:eastAsia="华文新魏"/>
          <w:sz w:val="30"/>
        </w:rPr>
      </w:pPr>
    </w:p>
    <w:p w14:paraId="470D2FD7">
      <w:pPr>
        <w:jc w:val="center"/>
        <w:textAlignment w:val="baseline"/>
        <w:rPr>
          <w:rFonts w:ascii="华文新魏" w:eastAsia="华文新魏"/>
          <w:sz w:val="30"/>
        </w:rPr>
      </w:pPr>
    </w:p>
    <w:p w14:paraId="5FF12205">
      <w:pPr>
        <w:jc w:val="center"/>
        <w:textAlignment w:val="baseline"/>
        <w:rPr>
          <w:rFonts w:ascii="华文新魏" w:eastAsia="华文新魏"/>
          <w:sz w:val="30"/>
        </w:rPr>
      </w:pPr>
    </w:p>
    <w:p w14:paraId="40B30EA1">
      <w:pPr>
        <w:jc w:val="center"/>
        <w:textAlignment w:val="baseline"/>
        <w:rPr>
          <w:rFonts w:ascii="华文新魏" w:eastAsia="华文新魏"/>
          <w:sz w:val="30"/>
        </w:rPr>
      </w:pPr>
    </w:p>
    <w:p w14:paraId="30451726">
      <w:pPr>
        <w:jc w:val="center"/>
        <w:textAlignment w:val="baseline"/>
        <w:rPr>
          <w:rFonts w:ascii="华文新魏" w:eastAsia="华文新魏"/>
          <w:sz w:val="30"/>
        </w:rPr>
      </w:pPr>
    </w:p>
    <w:p w14:paraId="6595CC6B">
      <w:pPr>
        <w:jc w:val="center"/>
        <w:textAlignment w:val="baseline"/>
        <w:rPr>
          <w:rFonts w:ascii="华文新魏" w:eastAsia="华文新魏"/>
          <w:sz w:val="30"/>
        </w:rPr>
      </w:pPr>
    </w:p>
    <w:p w14:paraId="3ED006E1">
      <w:pPr>
        <w:jc w:val="center"/>
        <w:textAlignment w:val="baseline"/>
        <w:rPr>
          <w:rFonts w:ascii="华文新魏" w:eastAsia="华文新魏"/>
          <w:sz w:val="30"/>
        </w:rPr>
      </w:pPr>
    </w:p>
    <w:p w14:paraId="4DA4AFB1">
      <w:pPr>
        <w:jc w:val="center"/>
        <w:textAlignment w:val="baseline"/>
        <w:rPr>
          <w:rFonts w:ascii="华文新魏" w:eastAsia="华文新魏"/>
          <w:sz w:val="30"/>
        </w:rPr>
      </w:pPr>
    </w:p>
    <w:p w14:paraId="41F4FDDB">
      <w:pPr>
        <w:spacing w:line="500" w:lineRule="exact"/>
        <w:ind w:firstLine="1256" w:firstLineChars="357"/>
        <w:textAlignment w:val="baseline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hint="eastAsia" w:ascii="宋体" w:hAnsi="宋体"/>
          <w:spacing w:val="36"/>
          <w:sz w:val="28"/>
          <w:szCs w:val="28"/>
        </w:rPr>
        <w:t>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 w14:paraId="6EBB8B41">
      <w:pPr>
        <w:spacing w:line="500" w:lineRule="exact"/>
        <w:ind w:firstLine="1256" w:firstLineChars="357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36"/>
          <w:sz w:val="28"/>
          <w:szCs w:val="28"/>
        </w:rPr>
        <w:t>指导单位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 w14:paraId="2BDA2E81">
      <w:pPr>
        <w:spacing w:line="500" w:lineRule="exact"/>
        <w:ind w:left="210" w:leftChars="100" w:firstLine="1056" w:firstLineChars="300"/>
        <w:textAlignment w:val="baseline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>指导教师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 w14:paraId="6C36E84C">
      <w:pPr>
        <w:textAlignment w:val="baseline"/>
        <w:rPr>
          <w:rFonts w:ascii="宋体" w:hAnsi="宋体"/>
          <w:sz w:val="32"/>
        </w:rPr>
      </w:pPr>
    </w:p>
    <w:p w14:paraId="117A98DC">
      <w:pPr>
        <w:jc w:val="center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共青团北京林业大学委员会</w:t>
      </w:r>
    </w:p>
    <w:p w14:paraId="2746DD1B">
      <w:pPr>
        <w:jc w:val="center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○</w:t>
      </w: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28"/>
          <w:lang w:val="en-US" w:eastAsia="zh-CN"/>
        </w:rPr>
        <w:t>五</w:t>
      </w:r>
      <w:r>
        <w:rPr>
          <w:rFonts w:hint="eastAsia" w:ascii="楷体_GB2312" w:hAnsi="宋体" w:eastAsia="楷体_GB2312"/>
          <w:b/>
          <w:sz w:val="28"/>
        </w:rPr>
        <w:t>年六月</w:t>
      </w:r>
    </w:p>
    <w:p w14:paraId="649D1C97">
      <w:pPr>
        <w:spacing w:after="156"/>
        <w:jc w:val="center"/>
        <w:textAlignment w:val="baseline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北京林业大学</w:t>
      </w:r>
      <w:r>
        <w:rPr>
          <w:rFonts w:ascii="黑体" w:hAnsi="宋体" w:eastAsia="黑体"/>
          <w:kern w:val="0"/>
          <w:sz w:val="30"/>
          <w:szCs w:val="30"/>
        </w:rPr>
        <w:t>20</w:t>
      </w:r>
      <w:r>
        <w:rPr>
          <w:rFonts w:hint="eastAsia" w:ascii="黑体" w:hAnsi="宋体" w:eastAsia="黑体"/>
          <w:kern w:val="0"/>
          <w:sz w:val="30"/>
          <w:szCs w:val="30"/>
        </w:rPr>
        <w:t>2</w:t>
      </w:r>
      <w:r>
        <w:rPr>
          <w:rFonts w:hint="eastAsia" w:ascii="黑体" w:hAnsi="宋体" w:eastAsia="黑体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宋体"/>
          <w:kern w:val="0"/>
          <w:sz w:val="30"/>
          <w:szCs w:val="30"/>
        </w:rPr>
        <w:t>年社会实践个人立项登记表</w:t>
      </w:r>
    </w:p>
    <w:tbl>
      <w:tblPr>
        <w:tblStyle w:val="4"/>
        <w:tblW w:w="9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 w14:paraId="5AC8914E"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7A5EA72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C3F0B9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39AB53FA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学 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号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7CC16E4A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学院、班级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3B1103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 w14:paraId="47272923"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5B7B506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4C93F7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57937D5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503D0BD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0FAF8C9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105F198">
        <w:trPr>
          <w:trHeight w:val="165" w:hRule="atLeast"/>
          <w:jc w:val="center"/>
        </w:trPr>
        <w:tc>
          <w:tcPr>
            <w:tcW w:w="20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61EFB1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C353A2E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填写本人所属学院或学生组织名称</w:t>
            </w:r>
          </w:p>
        </w:tc>
      </w:tr>
      <w:tr w14:paraId="378347C2"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7C1229D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</w:t>
            </w:r>
          </w:p>
          <w:p w14:paraId="5FDCCE5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0"/>
                <w:szCs w:val="20"/>
              </w:rPr>
              <w:t>若有多名指导教师，请自行添加相关信息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4E59FE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8350E47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5671A90F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616F9A89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1885DC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 w14:paraId="61E90E09"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42649F7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947593A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3136BF3E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1C5377B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4924077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6400AC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746C22B">
        <w:trPr>
          <w:trHeight w:val="35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44CC688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实践地点</w:t>
            </w:r>
          </w:p>
        </w:tc>
        <w:tc>
          <w:tcPr>
            <w:tcW w:w="7867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D1F2A7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sz w:val="24"/>
              </w:rPr>
            </w:pPr>
          </w:p>
          <w:p w14:paraId="4156F00C">
            <w:pPr>
              <w:widowControl/>
              <w:spacing w:line="400" w:lineRule="exact"/>
              <w:textAlignment w:val="baseline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（实践开展地具体地址，精确到乡（镇））</w:t>
            </w:r>
          </w:p>
          <w:p w14:paraId="3F43CE1B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</w:p>
        </w:tc>
      </w:tr>
      <w:tr w14:paraId="3EFC7C53">
        <w:trPr>
          <w:trHeight w:val="37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6093B5B9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立项信息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DAF6CB3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6DE9D77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 w14:paraId="74C15061">
        <w:trPr>
          <w:trHeight w:val="37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773A52B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38348A3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实际开展时间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2E86644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 w14:paraId="67A3D454"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3735849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B2D39C1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310D55D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 w14:paraId="353E9A35"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13157A9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3A0C2DFF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004D6C4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必须填写，若有请填写以下信息</w:t>
            </w:r>
          </w:p>
        </w:tc>
      </w:tr>
      <w:tr w14:paraId="60B361CE">
        <w:trPr>
          <w:trHeight w:val="34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3DAEBD9F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73AD40DE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接收单位名称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89E891F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54FF497F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</w:tr>
      <w:tr w14:paraId="176DD9E9">
        <w:trPr>
          <w:trHeight w:val="457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5CBBFF6A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33426EB5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69DF07F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441FEA57"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D414F2D">
        <w:trPr>
          <w:trHeight w:val="244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6C4D6C0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实践类型(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 w14:paraId="6CDF128A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textAlignment w:val="baseline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野生动物保护宣传</w:t>
            </w:r>
          </w:p>
          <w:p w14:paraId="463AB2B1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textAlignment w:val="baseline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“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i310”素质素养提升行动</w:t>
            </w:r>
          </w:p>
          <w:p w14:paraId="334C32B0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textAlignment w:val="baseline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ascii="楷体_GB2312" w:hAnsi="宋体" w:eastAsia="楷体_GB2312" w:cs="宋体"/>
                <w:sz w:val="24"/>
              </w:rPr>
              <w:t>……</w:t>
            </w:r>
          </w:p>
        </w:tc>
      </w:tr>
      <w:tr w14:paraId="3EC103E1"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D871E88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项</w:t>
            </w:r>
          </w:p>
          <w:p w14:paraId="63AB0F3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目</w:t>
            </w:r>
          </w:p>
          <w:p w14:paraId="34727EBA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简</w:t>
            </w:r>
          </w:p>
          <w:p w14:paraId="27747AB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A9398F7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 w14:paraId="4B600C3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即活动开展之日起到活动结束之日止</w:t>
            </w:r>
          </w:p>
        </w:tc>
      </w:tr>
      <w:tr w14:paraId="167479DE"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BE922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FA8E1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 w14:paraId="412A7FC5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具体叙述本次实践活动的主要内容</w:t>
            </w:r>
          </w:p>
        </w:tc>
      </w:tr>
      <w:tr w14:paraId="234AB58A"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73F033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D290FF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实践方式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 w14:paraId="30115084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说明具体地点与场所</w:t>
            </w:r>
          </w:p>
        </w:tc>
      </w:tr>
      <w:tr w14:paraId="702232E0"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42343F5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7F2B2C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C1F6B5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请简要说明帮助接受单位解决的问题是什么</w:t>
            </w:r>
          </w:p>
        </w:tc>
      </w:tr>
      <w:tr w14:paraId="4CC29EEE">
        <w:trPr>
          <w:trHeight w:val="435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06B342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17DCCA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项目获得的支持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</w:tcPr>
          <w:p w14:paraId="5D7E2E49"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请简要说明本项目在指导教师、科研项目、专业支撑、宣传报道等方面的支持</w:t>
            </w:r>
          </w:p>
        </w:tc>
      </w:tr>
      <w:tr w14:paraId="5BFA9066"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57E65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42C048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 w14:paraId="27B5702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769B5C5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请按照时间顺序说明每个阶段的目标和任务</w:t>
            </w:r>
          </w:p>
          <w:p w14:paraId="4132FC0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CC3021F"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6827152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5422F9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预期成果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 w14:paraId="172823F9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79F8CDD0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请简要说明成果是什么类型，解决什么问题</w:t>
            </w:r>
          </w:p>
          <w:p w14:paraId="58FC93E8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FA414BB"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0354D1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7DBE9BC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 w14:paraId="7AA2C4D5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1662307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请分条逐一列举</w:t>
            </w:r>
          </w:p>
          <w:p w14:paraId="565AA2E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E2940B3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14561B4">
        <w:trPr>
          <w:trHeight w:val="66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14BC0D99"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625AE3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73348994">
        <w:trPr>
          <w:trHeight w:val="151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DC1E273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指</w:t>
            </w:r>
          </w:p>
          <w:p w14:paraId="0219282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导</w:t>
            </w:r>
          </w:p>
          <w:p w14:paraId="1A251F01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</w:t>
            </w:r>
          </w:p>
          <w:p w14:paraId="1D2338DE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位</w:t>
            </w:r>
          </w:p>
          <w:p w14:paraId="6B495C69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</w:t>
            </w:r>
          </w:p>
          <w:p w14:paraId="786B1816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核</w:t>
            </w:r>
          </w:p>
          <w:p w14:paraId="3F87EC38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</w:t>
            </w:r>
          </w:p>
          <w:p w14:paraId="5C7DED4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44FD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072057E">
        <w:trPr>
          <w:trHeight w:val="186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 w14:paraId="418EF3A4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C49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 w14:paraId="57F4229B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盖 章：</w:t>
            </w:r>
          </w:p>
          <w:p w14:paraId="4BE08C45"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年     月     日</w:t>
            </w:r>
          </w:p>
        </w:tc>
      </w:tr>
    </w:tbl>
    <w:p w14:paraId="31495EC2">
      <w:pPr>
        <w:spacing w:before="156"/>
        <w:ind w:firstLine="6300" w:firstLineChars="3000"/>
        <w:textAlignment w:val="baseline"/>
        <w:rPr>
          <w:rFonts w:ascii="黑体" w:hAnsi="宋体" w:eastAsia="黑体"/>
          <w:sz w:val="20"/>
          <w:szCs w:val="21"/>
        </w:rPr>
      </w:pPr>
      <w:r>
        <w:rPr>
          <w:rFonts w:hint="eastAsia" w:ascii="黑体" w:hAnsi="宋体" w:eastAsia="黑体"/>
          <w:szCs w:val="21"/>
        </w:rPr>
        <w:t>北京林业大学社会实践指导中心制</w:t>
      </w:r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A281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28E317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D6E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94E61"/>
    <w:multiLevelType w:val="multilevel"/>
    <w:tmpl w:val="46294E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B"/>
    <w:rsid w:val="00026E43"/>
    <w:rsid w:val="00034692"/>
    <w:rsid w:val="00041737"/>
    <w:rsid w:val="000A41D5"/>
    <w:rsid w:val="000A4CB1"/>
    <w:rsid w:val="000C256E"/>
    <w:rsid w:val="000C3F5B"/>
    <w:rsid w:val="000D1DFF"/>
    <w:rsid w:val="000E18DA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1A3E7E"/>
    <w:rsid w:val="00207E08"/>
    <w:rsid w:val="00245A7A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06271"/>
    <w:rsid w:val="00315639"/>
    <w:rsid w:val="00325CEF"/>
    <w:rsid w:val="00326FB8"/>
    <w:rsid w:val="00353E53"/>
    <w:rsid w:val="003B3968"/>
    <w:rsid w:val="003B5718"/>
    <w:rsid w:val="00413EB4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74AC5"/>
    <w:rsid w:val="005B645C"/>
    <w:rsid w:val="00603BE3"/>
    <w:rsid w:val="0061311C"/>
    <w:rsid w:val="00630072"/>
    <w:rsid w:val="00631AD7"/>
    <w:rsid w:val="00641589"/>
    <w:rsid w:val="00643A78"/>
    <w:rsid w:val="00651F1A"/>
    <w:rsid w:val="0065323A"/>
    <w:rsid w:val="00657857"/>
    <w:rsid w:val="00664E02"/>
    <w:rsid w:val="00672ED6"/>
    <w:rsid w:val="00691740"/>
    <w:rsid w:val="006A27FD"/>
    <w:rsid w:val="006C03D8"/>
    <w:rsid w:val="006C7A4C"/>
    <w:rsid w:val="006D6B39"/>
    <w:rsid w:val="006E0706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B039D"/>
    <w:rsid w:val="007B05D5"/>
    <w:rsid w:val="007D2285"/>
    <w:rsid w:val="00807B36"/>
    <w:rsid w:val="00815425"/>
    <w:rsid w:val="0082787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A0279B"/>
    <w:rsid w:val="00A13AB0"/>
    <w:rsid w:val="00A15B81"/>
    <w:rsid w:val="00A30C43"/>
    <w:rsid w:val="00A42B8F"/>
    <w:rsid w:val="00A82CA5"/>
    <w:rsid w:val="00AA5EE3"/>
    <w:rsid w:val="00AB1A70"/>
    <w:rsid w:val="00AD065C"/>
    <w:rsid w:val="00AD0DC7"/>
    <w:rsid w:val="00AF3722"/>
    <w:rsid w:val="00B1789E"/>
    <w:rsid w:val="00B227A7"/>
    <w:rsid w:val="00B24CC9"/>
    <w:rsid w:val="00B30B11"/>
    <w:rsid w:val="00B5723F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3072"/>
    <w:rsid w:val="00CE77FD"/>
    <w:rsid w:val="00CF71AC"/>
    <w:rsid w:val="00D1290F"/>
    <w:rsid w:val="00D26BFB"/>
    <w:rsid w:val="00D411FF"/>
    <w:rsid w:val="00D47D72"/>
    <w:rsid w:val="00D67813"/>
    <w:rsid w:val="00D81647"/>
    <w:rsid w:val="00D94299"/>
    <w:rsid w:val="00DB485A"/>
    <w:rsid w:val="00DD14AD"/>
    <w:rsid w:val="00DD416E"/>
    <w:rsid w:val="00DD4854"/>
    <w:rsid w:val="00DF5906"/>
    <w:rsid w:val="00E07972"/>
    <w:rsid w:val="00E22B41"/>
    <w:rsid w:val="00E2433D"/>
    <w:rsid w:val="00E46362"/>
    <w:rsid w:val="00E80700"/>
    <w:rsid w:val="00E81E36"/>
    <w:rsid w:val="00E95DFB"/>
    <w:rsid w:val="00EB34DA"/>
    <w:rsid w:val="00EC016E"/>
    <w:rsid w:val="00ED7AB0"/>
    <w:rsid w:val="00EF059D"/>
    <w:rsid w:val="00EF2C16"/>
    <w:rsid w:val="00F03D97"/>
    <w:rsid w:val="00F16AE5"/>
    <w:rsid w:val="00F36A5A"/>
    <w:rsid w:val="00F477C1"/>
    <w:rsid w:val="00F56B7A"/>
    <w:rsid w:val="00F60AE3"/>
    <w:rsid w:val="00F66A22"/>
    <w:rsid w:val="00F81EDA"/>
    <w:rsid w:val="00FC3BE3"/>
    <w:rsid w:val="5CFB6AF2"/>
    <w:rsid w:val="6AFF326F"/>
    <w:rsid w:val="6F5E2C5F"/>
    <w:rsid w:val="F5D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122</Words>
  <Characters>701</Characters>
  <Lines>5</Lines>
  <Paragraphs>1</Paragraphs>
  <TotalTime>18</TotalTime>
  <ScaleCrop>false</ScaleCrop>
  <LinksUpToDate>false</LinksUpToDate>
  <CharactersWithSpaces>822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2023-06-03T05:49:00Z</dcterms:created>
  <dc:creator>sz</dc:creator>
  <cp:lastModifiedBy>持梦</cp:lastModifiedBy>
  <cp:lastPrinted>2011-06-03T00:31:00Z</cp:lastPrinted>
  <dcterms:modified xsi:type="dcterms:W3CDTF">2025-06-13T12:35:39Z</dcterms:modified>
  <dc:title>北京林业大学2005年暑期社会实践团队立项登记表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2E35C13EBE20BA5B9BAA4B685E562ADD_43</vt:lpwstr>
  </property>
</Properties>
</file>