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ascii="楷体_gb2312" w:eastAsia="楷体_gb2312"/>
          <w:b/>
          <w:sz w:val="28"/>
        </w:rPr>
      </w:pPr>
      <w:bookmarkStart w:id="0" w:name="_Hlk10662476"/>
      <w:r>
        <w:rPr>
          <w:rFonts w:hint="eastAsia" w:ascii="楷体_gb2312" w:eastAsia="楷体_gb2312"/>
          <w:b/>
          <w:sz w:val="28"/>
        </w:rPr>
        <w:t>附件2：</w:t>
      </w:r>
    </w:p>
    <w:p>
      <w:pPr>
        <w:textAlignment w:val="baseline"/>
        <w:rPr>
          <w:rFonts w:eastAsia="黑体"/>
          <w:b/>
          <w:sz w:val="28"/>
        </w:rPr>
      </w:pPr>
    </w:p>
    <w:p>
      <w:pPr>
        <w:textAlignment w:val="baseline"/>
        <w:rPr>
          <w:rFonts w:eastAsia="黑体"/>
          <w:b/>
          <w:sz w:val="28"/>
        </w:rPr>
      </w:pPr>
    </w:p>
    <w:p>
      <w:pPr>
        <w:jc w:val="center"/>
        <w:textAlignment w:val="baseline"/>
        <w:rPr>
          <w:rFonts w:ascii="黑体" w:eastAsia="黑体"/>
          <w:sz w:val="44"/>
        </w:rPr>
      </w:pPr>
      <w:r>
        <w:rPr>
          <w:rFonts w:hint="eastAsia" w:ascii="黑体" w:eastAsia="黑体"/>
          <w:sz w:val="44"/>
        </w:rPr>
        <w:t>北京林业大学</w:t>
      </w:r>
      <w:r>
        <w:rPr>
          <w:rFonts w:ascii="黑体" w:eastAsia="黑体"/>
          <w:sz w:val="44"/>
        </w:rPr>
        <w:t>2</w:t>
      </w:r>
      <w:r>
        <w:rPr>
          <w:rFonts w:hint="eastAsia" w:ascii="黑体" w:eastAsia="黑体"/>
          <w:sz w:val="44"/>
        </w:rPr>
        <w:t>02</w:t>
      </w:r>
      <w:r>
        <w:rPr>
          <w:rFonts w:hint="eastAsia" w:ascii="黑体" w:eastAsia="黑体"/>
          <w:sz w:val="44"/>
          <w:lang w:val="en-US" w:eastAsia="zh-CN"/>
        </w:rPr>
        <w:t>4</w:t>
      </w:r>
      <w:r>
        <w:rPr>
          <w:rFonts w:hint="eastAsia" w:ascii="黑体" w:eastAsia="黑体"/>
          <w:sz w:val="44"/>
        </w:rPr>
        <w:t>年社会实践</w:t>
      </w:r>
    </w:p>
    <w:p>
      <w:pPr>
        <w:jc w:val="center"/>
        <w:textAlignment w:val="baseline"/>
        <w:rPr>
          <w:sz w:val="32"/>
        </w:rPr>
      </w:pPr>
    </w:p>
    <w:p>
      <w:pPr>
        <w:jc w:val="center"/>
        <w:textAlignment w:val="baseline"/>
        <w:rPr>
          <w:rFonts w:ascii="楷体_gb2312" w:eastAsia="楷体_gb2312"/>
          <w:b/>
          <w:bCs/>
          <w:sz w:val="52"/>
        </w:rPr>
      </w:pPr>
      <w:r>
        <w:rPr>
          <w:rFonts w:hint="eastAsia" w:ascii="楷体_gb2312" w:eastAsia="楷体_gb2312"/>
          <w:b/>
          <w:bCs/>
          <w:sz w:val="52"/>
        </w:rPr>
        <w:t>立 项 登 记 表</w:t>
      </w:r>
    </w:p>
    <w:p>
      <w:pPr>
        <w:jc w:val="center"/>
        <w:textAlignment w:val="baseline"/>
        <w:rPr>
          <w:rFonts w:ascii="华文新魏" w:eastAsia="华文新魏"/>
          <w:sz w:val="30"/>
        </w:rPr>
      </w:pPr>
      <w:r>
        <w:rPr>
          <w:rFonts w:hint="eastAsia" w:ascii="华文新魏" w:eastAsia="华文新魏"/>
          <w:sz w:val="30"/>
        </w:rPr>
        <w:t>（个人）</w:t>
      </w:r>
    </w:p>
    <w:p>
      <w:pPr>
        <w:jc w:val="center"/>
        <w:textAlignment w:val="baseline"/>
        <w:rPr>
          <w:rFonts w:ascii="华文新魏" w:eastAsia="华文新魏"/>
          <w:sz w:val="30"/>
        </w:rPr>
      </w:pPr>
    </w:p>
    <w:p>
      <w:pPr>
        <w:jc w:val="center"/>
        <w:textAlignment w:val="baseline"/>
        <w:rPr>
          <w:rFonts w:ascii="华文新魏" w:eastAsia="华文新魏"/>
          <w:sz w:val="30"/>
        </w:rPr>
      </w:pPr>
    </w:p>
    <w:p>
      <w:pPr>
        <w:jc w:val="center"/>
        <w:textAlignment w:val="baseline"/>
        <w:rPr>
          <w:rFonts w:ascii="华文新魏" w:eastAsia="华文新魏"/>
          <w:sz w:val="30"/>
        </w:rPr>
      </w:pPr>
    </w:p>
    <w:p>
      <w:pPr>
        <w:jc w:val="center"/>
        <w:textAlignment w:val="baseline"/>
        <w:rPr>
          <w:rFonts w:ascii="华文新魏" w:eastAsia="华文新魏"/>
          <w:sz w:val="30"/>
        </w:rPr>
      </w:pPr>
    </w:p>
    <w:p>
      <w:pPr>
        <w:jc w:val="center"/>
        <w:textAlignment w:val="baseline"/>
        <w:rPr>
          <w:rFonts w:ascii="华文新魏" w:eastAsia="华文新魏"/>
          <w:sz w:val="30"/>
        </w:rPr>
      </w:pPr>
    </w:p>
    <w:p>
      <w:pPr>
        <w:jc w:val="center"/>
        <w:textAlignment w:val="baseline"/>
        <w:rPr>
          <w:rFonts w:ascii="华文新魏" w:eastAsia="华文新魏"/>
          <w:sz w:val="30"/>
        </w:rPr>
      </w:pPr>
    </w:p>
    <w:p>
      <w:pPr>
        <w:jc w:val="center"/>
        <w:textAlignment w:val="baseline"/>
        <w:rPr>
          <w:rFonts w:ascii="华文新魏" w:eastAsia="华文新魏"/>
          <w:sz w:val="30"/>
        </w:rPr>
      </w:pPr>
    </w:p>
    <w:p>
      <w:pPr>
        <w:jc w:val="center"/>
        <w:textAlignment w:val="baseline"/>
        <w:rPr>
          <w:rFonts w:ascii="华文新魏" w:eastAsia="华文新魏"/>
          <w:sz w:val="30"/>
        </w:rPr>
      </w:pPr>
    </w:p>
    <w:p>
      <w:pPr>
        <w:jc w:val="center"/>
        <w:textAlignment w:val="baseline"/>
        <w:rPr>
          <w:rFonts w:ascii="华文新魏" w:eastAsia="华文新魏"/>
          <w:sz w:val="30"/>
        </w:rPr>
      </w:pPr>
    </w:p>
    <w:p>
      <w:pPr>
        <w:spacing w:line="500" w:lineRule="exact"/>
        <w:ind w:firstLine="1256" w:firstLineChars="357"/>
        <w:textAlignment w:val="baseline"/>
        <w:rPr>
          <w:rFonts w:ascii="宋体" w:hAnsi="宋体"/>
          <w:sz w:val="28"/>
          <w:u w:val="single"/>
        </w:rPr>
      </w:pPr>
      <w:r>
        <w:rPr>
          <w:rFonts w:hint="eastAsia" w:ascii="宋体" w:hAnsi="宋体"/>
          <w:spacing w:val="36"/>
          <w:sz w:val="28"/>
          <w:szCs w:val="28"/>
        </w:rPr>
        <w:t xml:space="preserve">姓 </w:t>
      </w:r>
      <w:r>
        <w:rPr>
          <w:rFonts w:ascii="宋体" w:hAnsi="宋体"/>
          <w:spacing w:val="36"/>
          <w:sz w:val="28"/>
          <w:szCs w:val="28"/>
        </w:rPr>
        <w:t xml:space="preserve">  </w:t>
      </w:r>
      <w:r>
        <w:rPr>
          <w:rFonts w:hint="eastAsia" w:ascii="宋体" w:hAnsi="宋体"/>
          <w:spacing w:val="36"/>
          <w:sz w:val="28"/>
          <w:szCs w:val="28"/>
        </w:rPr>
        <w:t>名</w:t>
      </w:r>
      <w:r>
        <w:rPr>
          <w:rFonts w:hint="eastAsia" w:ascii="宋体" w:hAnsi="宋体"/>
          <w:sz w:val="28"/>
        </w:rPr>
        <w:t>：</w:t>
      </w:r>
      <w:r>
        <w:rPr>
          <w:rFonts w:hint="eastAsia" w:ascii="宋体" w:hAnsi="宋体"/>
          <w:sz w:val="28"/>
          <w:u w:val="single" w:color="000000"/>
        </w:rPr>
        <w:t xml:space="preserve">                                    </w:t>
      </w:r>
    </w:p>
    <w:p>
      <w:pPr>
        <w:spacing w:line="500" w:lineRule="exact"/>
        <w:ind w:firstLine="1256" w:firstLineChars="357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pacing w:val="36"/>
          <w:sz w:val="28"/>
          <w:szCs w:val="28"/>
        </w:rPr>
        <w:t>指导单位</w:t>
      </w:r>
      <w:r>
        <w:rPr>
          <w:rFonts w:hint="eastAsia" w:ascii="宋体" w:hAnsi="宋体"/>
          <w:sz w:val="28"/>
        </w:rPr>
        <w:t>：</w:t>
      </w:r>
      <w:r>
        <w:rPr>
          <w:rFonts w:hint="eastAsia" w:ascii="宋体" w:hAnsi="宋体"/>
          <w:sz w:val="28"/>
          <w:u w:val="single" w:color="000000"/>
        </w:rPr>
        <w:t xml:space="preserve">                                    </w:t>
      </w:r>
    </w:p>
    <w:p>
      <w:pPr>
        <w:spacing w:line="500" w:lineRule="exact"/>
        <w:ind w:left="210" w:leftChars="100" w:firstLine="1056" w:firstLineChars="300"/>
        <w:textAlignment w:val="baseline"/>
        <w:rPr>
          <w:rFonts w:ascii="宋体" w:hAnsi="宋体"/>
          <w:sz w:val="28"/>
          <w:u w:val="single"/>
        </w:rPr>
      </w:pPr>
      <w:r>
        <w:rPr>
          <w:rFonts w:hint="eastAsia" w:ascii="宋体" w:hAnsi="宋体"/>
          <w:spacing w:val="36"/>
          <w:sz w:val="28"/>
          <w:szCs w:val="28"/>
        </w:rPr>
        <w:t>指导教师</w:t>
      </w:r>
      <w:r>
        <w:rPr>
          <w:rFonts w:hint="eastAsia" w:ascii="宋体" w:hAnsi="宋体"/>
          <w:sz w:val="28"/>
        </w:rPr>
        <w:t>：</w:t>
      </w:r>
      <w:r>
        <w:rPr>
          <w:rFonts w:hint="eastAsia" w:ascii="宋体" w:hAnsi="宋体"/>
          <w:sz w:val="28"/>
          <w:u w:val="single" w:color="000000"/>
        </w:rPr>
        <w:t xml:space="preserve">                                    </w:t>
      </w:r>
    </w:p>
    <w:p>
      <w:pPr>
        <w:textAlignment w:val="baseline"/>
        <w:rPr>
          <w:rFonts w:ascii="宋体" w:hAnsi="宋体"/>
          <w:sz w:val="32"/>
        </w:rPr>
      </w:pPr>
    </w:p>
    <w:p>
      <w:pPr>
        <w:jc w:val="center"/>
        <w:textAlignment w:val="baseline"/>
        <w:rPr>
          <w:rFonts w:ascii="楷体_gb2312" w:hAnsi="宋体" w:eastAsia="楷体_gb2312"/>
          <w:b/>
          <w:sz w:val="28"/>
        </w:rPr>
      </w:pPr>
      <w:r>
        <w:rPr>
          <w:rFonts w:hint="eastAsia" w:ascii="楷体_gb2312" w:hAnsi="宋体" w:eastAsia="楷体_gb2312"/>
          <w:b/>
          <w:sz w:val="28"/>
        </w:rPr>
        <w:t>共青团北京林业大学委员会</w:t>
      </w:r>
    </w:p>
    <w:p>
      <w:pPr>
        <w:jc w:val="center"/>
        <w:textAlignment w:val="baseline"/>
        <w:rPr>
          <w:rFonts w:ascii="楷体_gb2312" w:hAnsi="宋体" w:eastAsia="楷体_gb2312"/>
          <w:b/>
          <w:sz w:val="28"/>
        </w:rPr>
      </w:pPr>
      <w:r>
        <w:rPr>
          <w:rFonts w:hint="eastAsia" w:ascii="楷体_gb2312" w:hAnsi="宋体" w:eastAsia="楷体_gb2312"/>
          <w:b/>
          <w:sz w:val="28"/>
        </w:rPr>
        <w:t>二</w:t>
      </w:r>
      <w:r>
        <w:rPr>
          <w:rFonts w:hint="eastAsia" w:ascii="楷体_gb2312" w:hAnsi="宋体" w:eastAsia="楷体_gb2312"/>
          <w:b/>
          <w:sz w:val="30"/>
          <w:szCs w:val="30"/>
        </w:rPr>
        <w:t>○</w:t>
      </w:r>
      <w:r>
        <w:rPr>
          <w:rFonts w:hint="eastAsia" w:ascii="楷体_gb2312" w:hAnsi="宋体" w:eastAsia="楷体_gb2312"/>
          <w:b/>
          <w:sz w:val="28"/>
        </w:rPr>
        <w:t>二</w:t>
      </w:r>
      <w:r>
        <w:rPr>
          <w:rFonts w:hint="eastAsia" w:ascii="楷体_gb2312" w:hAnsi="宋体" w:eastAsia="楷体_gb2312"/>
          <w:b/>
          <w:sz w:val="28"/>
          <w:lang w:val="en-US" w:eastAsia="zh-CN"/>
        </w:rPr>
        <w:t>四</w:t>
      </w:r>
      <w:r>
        <w:rPr>
          <w:rFonts w:hint="eastAsia" w:ascii="楷体_gb2312" w:hAnsi="宋体" w:eastAsia="楷体_gb2312"/>
          <w:b/>
          <w:sz w:val="28"/>
        </w:rPr>
        <w:t>年十二月</w:t>
      </w:r>
    </w:p>
    <w:p>
      <w:pPr>
        <w:spacing w:after="156"/>
        <w:jc w:val="center"/>
        <w:textAlignment w:val="baseline"/>
        <w:rPr>
          <w:rFonts w:ascii="黑体" w:hAnsi="宋体" w:eastAsia="黑体" w:cs="宋体"/>
          <w:kern w:val="0"/>
          <w:sz w:val="30"/>
          <w:szCs w:val="30"/>
        </w:rPr>
      </w:pPr>
      <w:r>
        <w:rPr>
          <w:rFonts w:hint="eastAsia" w:ascii="黑体" w:hAnsi="宋体" w:eastAsia="黑体" w:cs="宋体"/>
          <w:kern w:val="0"/>
          <w:sz w:val="30"/>
          <w:szCs w:val="30"/>
        </w:rPr>
        <w:t>北京林业大学</w:t>
      </w:r>
      <w:r>
        <w:rPr>
          <w:rFonts w:ascii="黑体" w:hAnsi="宋体" w:eastAsia="黑体"/>
          <w:kern w:val="0"/>
          <w:sz w:val="30"/>
          <w:szCs w:val="30"/>
        </w:rPr>
        <w:t>20</w:t>
      </w:r>
      <w:r>
        <w:rPr>
          <w:rFonts w:hint="eastAsia" w:ascii="黑体" w:hAnsi="宋体" w:eastAsia="黑体"/>
          <w:kern w:val="0"/>
          <w:sz w:val="30"/>
          <w:szCs w:val="30"/>
        </w:rPr>
        <w:t>2</w:t>
      </w:r>
      <w:r>
        <w:rPr>
          <w:rFonts w:hint="eastAsia" w:ascii="黑体" w:hAnsi="宋体" w:eastAsia="黑体"/>
          <w:kern w:val="0"/>
          <w:sz w:val="30"/>
          <w:szCs w:val="30"/>
          <w:lang w:val="en-US" w:eastAsia="zh-CN"/>
        </w:rPr>
        <w:t>4</w:t>
      </w:r>
      <w:r>
        <w:rPr>
          <w:rFonts w:hint="eastAsia" w:ascii="黑体" w:hAnsi="宋体" w:eastAsia="黑体" w:cs="宋体"/>
          <w:kern w:val="0"/>
          <w:sz w:val="30"/>
          <w:szCs w:val="30"/>
        </w:rPr>
        <w:t>年社会实践个人立项登记表</w:t>
      </w:r>
    </w:p>
    <w:tbl>
      <w:tblPr>
        <w:tblStyle w:val="4"/>
        <w:tblW w:w="99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1315"/>
        <w:gridCol w:w="1355"/>
        <w:gridCol w:w="456"/>
        <w:gridCol w:w="38"/>
        <w:gridCol w:w="2154"/>
        <w:gridCol w:w="601"/>
        <w:gridCol w:w="1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个人信息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  名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学 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号</w:t>
            </w:r>
          </w:p>
        </w:tc>
        <w:tc>
          <w:tcPr>
            <w:tcW w:w="3249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学院、班级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手机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07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249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076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指导单位</w:t>
            </w:r>
          </w:p>
        </w:tc>
        <w:tc>
          <w:tcPr>
            <w:tcW w:w="7867" w:type="dxa"/>
            <w:gridSpan w:val="7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color w:val="0000FF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填写本人所属学院或学生组织名称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指导教师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color w:val="0000FF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0"/>
                <w:szCs w:val="20"/>
              </w:rPr>
              <w:t>若有多名指导教师，请自行添加相关信息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0"/>
              </w:rPr>
              <w:t>（个人实践可选填）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  名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单  位</w:t>
            </w:r>
          </w:p>
        </w:tc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职务职称</w:t>
            </w:r>
          </w:p>
        </w:tc>
        <w:tc>
          <w:tcPr>
            <w:tcW w:w="279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是否随团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手机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07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79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0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实践地点</w:t>
            </w:r>
          </w:p>
        </w:tc>
        <w:tc>
          <w:tcPr>
            <w:tcW w:w="7867" w:type="dxa"/>
            <w:gridSpan w:val="7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ascii="楷体_gb2312" w:hAnsi="宋体" w:eastAsia="楷体_gb2312" w:cs="宋体"/>
                <w:sz w:val="24"/>
              </w:rPr>
            </w:pPr>
          </w:p>
          <w:p>
            <w:pPr>
              <w:widowControl/>
              <w:spacing w:line="400" w:lineRule="exact"/>
              <w:textAlignment w:val="baseline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（实践开展地具体地址，精确到乡（镇））</w:t>
            </w:r>
          </w:p>
          <w:p>
            <w:pPr>
              <w:widowControl/>
              <w:spacing w:line="400" w:lineRule="exact"/>
              <w:textAlignment w:val="baseline"/>
              <w:rPr>
                <w:rFonts w:ascii="楷体_gb2312" w:hAnsi="宋体" w:eastAsia="楷体_gb2312" w:cs="宋体"/>
                <w:color w:val="0000FF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立项信息</w:t>
            </w: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指导教师人数</w:t>
            </w:r>
          </w:p>
        </w:tc>
        <w:tc>
          <w:tcPr>
            <w:tcW w:w="470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color w:val="0000FF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必须填写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07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实际开展时间</w:t>
            </w:r>
          </w:p>
        </w:tc>
        <w:tc>
          <w:tcPr>
            <w:tcW w:w="470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必须填写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07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是否附有详细活动计划</w:t>
            </w:r>
          </w:p>
        </w:tc>
        <w:tc>
          <w:tcPr>
            <w:tcW w:w="470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必须填写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07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是否具有接收单位证明</w:t>
            </w:r>
          </w:p>
        </w:tc>
        <w:tc>
          <w:tcPr>
            <w:tcW w:w="470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必须填写，若有请填写以下信息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07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>
            <w:pPr>
              <w:spacing w:line="400" w:lineRule="exact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接收单位名称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spacing w:line="400" w:lineRule="exact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联系人</w:t>
            </w:r>
          </w:p>
        </w:tc>
        <w:tc>
          <w:tcPr>
            <w:tcW w:w="254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07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164" w:type="dxa"/>
            <w:gridSpan w:val="4"/>
            <w:shd w:val="clear" w:color="auto" w:fill="auto"/>
            <w:noWrap/>
            <w:vAlign w:val="center"/>
          </w:tcPr>
          <w:p>
            <w:pPr>
              <w:spacing w:line="400" w:lineRule="exact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spacing w:line="400" w:lineRule="exact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54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20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实践类型( )</w:t>
            </w:r>
          </w:p>
        </w:tc>
        <w:tc>
          <w:tcPr>
            <w:tcW w:w="7867" w:type="dxa"/>
            <w:gridSpan w:val="7"/>
            <w:shd w:val="clear" w:color="auto" w:fill="auto"/>
            <w:noWrap/>
            <w:vAlign w:val="center"/>
          </w:tcPr>
          <w:p>
            <w:pPr>
              <w:spacing w:line="400" w:lineRule="exact"/>
              <w:textAlignment w:val="baseline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</w:rPr>
              <w:t>1.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“返家乡”实践</w:t>
            </w:r>
          </w:p>
          <w:p>
            <w:pPr>
              <w:spacing w:line="400" w:lineRule="exact"/>
              <w:textAlignment w:val="baseline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</w:rPr>
              <w:t>2.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个人实习实践</w:t>
            </w:r>
          </w:p>
          <w:p>
            <w:pPr>
              <w:spacing w:line="400" w:lineRule="exact"/>
              <w:textAlignment w:val="baseline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项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目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介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起止时间</w:t>
            </w:r>
          </w:p>
        </w:tc>
        <w:tc>
          <w:tcPr>
            <w:tcW w:w="6552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即活动开展之日起到活动结束之日止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76" w:type="dxa"/>
            <w:vMerge w:val="continue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实践课题</w:t>
            </w:r>
          </w:p>
        </w:tc>
        <w:tc>
          <w:tcPr>
            <w:tcW w:w="6552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具体叙述本次实践活动的主要内容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76" w:type="dxa"/>
            <w:vMerge w:val="continue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实践方式</w:t>
            </w:r>
          </w:p>
        </w:tc>
        <w:tc>
          <w:tcPr>
            <w:tcW w:w="6552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说明具体地点与场所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76" w:type="dxa"/>
            <w:vMerge w:val="continue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拟解决的实际问题</w:t>
            </w:r>
          </w:p>
        </w:tc>
        <w:tc>
          <w:tcPr>
            <w:tcW w:w="6552" w:type="dxa"/>
            <w:gridSpan w:val="6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color w:val="0000FF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请简要说明帮助接受单位解决的问题是什么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076" w:type="dxa"/>
            <w:vMerge w:val="continue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项目获得的支持</w:t>
            </w:r>
          </w:p>
        </w:tc>
        <w:tc>
          <w:tcPr>
            <w:tcW w:w="6552" w:type="dxa"/>
            <w:gridSpan w:val="6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  <w:noWrap/>
          </w:tcPr>
          <w:p>
            <w:pPr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请简要说明本项目在指导教师、科研项目、专业支撑、宣传报道等方面的支持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76" w:type="dxa"/>
            <w:vMerge w:val="continue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实践计划</w:t>
            </w:r>
          </w:p>
        </w:tc>
        <w:tc>
          <w:tcPr>
            <w:tcW w:w="6552" w:type="dxa"/>
            <w:gridSpan w:val="6"/>
            <w:tcBorders>
              <w:bottom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请按照时间顺序说明每个阶段的目标和任务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76" w:type="dxa"/>
            <w:vMerge w:val="continue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预期成果</w:t>
            </w:r>
          </w:p>
        </w:tc>
        <w:tc>
          <w:tcPr>
            <w:tcW w:w="6552" w:type="dxa"/>
            <w:gridSpan w:val="6"/>
            <w:tcBorders>
              <w:bottom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请简要说明成果是什么类型，解决什么问题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76" w:type="dxa"/>
            <w:vMerge w:val="continue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项目可持续行介绍</w:t>
            </w:r>
          </w:p>
        </w:tc>
        <w:tc>
          <w:tcPr>
            <w:tcW w:w="6552" w:type="dxa"/>
            <w:gridSpan w:val="6"/>
            <w:tcBorders>
              <w:bottom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color w:val="0000FF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FF"/>
                <w:sz w:val="24"/>
              </w:rPr>
              <w:t>请分条逐一列举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076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注：其他事项</w:t>
            </w:r>
          </w:p>
        </w:tc>
        <w:tc>
          <w:tcPr>
            <w:tcW w:w="7867" w:type="dxa"/>
            <w:gridSpan w:val="7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指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导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单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位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审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核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意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见</w:t>
            </w:r>
          </w:p>
        </w:tc>
        <w:tc>
          <w:tcPr>
            <w:tcW w:w="786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  <w:bookmarkStart w:id="1" w:name="_GoBack"/>
            <w:r>
              <w:rPr>
                <w:rFonts w:hint="eastAsia" w:ascii="楷体_gb2312" w:hAnsi="宋体" w:eastAsia="楷体_gb2312" w:cs="宋体"/>
                <w:color w:val="0000FF"/>
                <w:sz w:val="24"/>
                <w:lang w:val="en-US" w:eastAsia="zh-CN"/>
              </w:rPr>
              <w:t>（</w:t>
            </w:r>
            <w:bookmarkEnd w:id="1"/>
            <w:r>
              <w:rPr>
                <w:rFonts w:hint="eastAsia" w:ascii="楷体_gb2312" w:hAnsi="宋体" w:eastAsia="楷体_gb2312" w:cs="宋体"/>
                <w:color w:val="0000FF"/>
                <w:sz w:val="24"/>
                <w:lang w:val="en-US" w:eastAsia="zh-CN"/>
              </w:rPr>
              <w:t>盖章签字不做强制要求）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207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7867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负责人签字：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盖 章：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                 年     月     日</w:t>
            </w:r>
          </w:p>
        </w:tc>
      </w:tr>
    </w:tbl>
    <w:p>
      <w:pPr>
        <w:spacing w:before="156"/>
        <w:ind w:firstLine="6300" w:firstLineChars="3000"/>
        <w:textAlignment w:val="baseline"/>
        <w:rPr>
          <w:rFonts w:ascii="黑体" w:hAnsi="宋体" w:eastAsia="黑体"/>
          <w:sz w:val="20"/>
          <w:szCs w:val="21"/>
        </w:rPr>
      </w:pPr>
      <w:r>
        <w:rPr>
          <w:rFonts w:hint="eastAsia" w:ascii="黑体" w:hAnsi="宋体" w:eastAsia="黑体"/>
          <w:szCs w:val="21"/>
        </w:rPr>
        <w:t>北京林业大学社会实践指导中心制</w:t>
      </w:r>
      <w:bookmarkEnd w:id="0"/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FB"/>
    <w:rsid w:val="00026E43"/>
    <w:rsid w:val="00034692"/>
    <w:rsid w:val="00041737"/>
    <w:rsid w:val="000A41D5"/>
    <w:rsid w:val="000A4CB1"/>
    <w:rsid w:val="000C256E"/>
    <w:rsid w:val="000C3F5B"/>
    <w:rsid w:val="000D1DFF"/>
    <w:rsid w:val="00120250"/>
    <w:rsid w:val="00122A3E"/>
    <w:rsid w:val="0012454A"/>
    <w:rsid w:val="001354AE"/>
    <w:rsid w:val="001368E0"/>
    <w:rsid w:val="00140AA1"/>
    <w:rsid w:val="001517BE"/>
    <w:rsid w:val="00152733"/>
    <w:rsid w:val="001601A3"/>
    <w:rsid w:val="00186062"/>
    <w:rsid w:val="001A0538"/>
    <w:rsid w:val="00245A7A"/>
    <w:rsid w:val="00254F15"/>
    <w:rsid w:val="00263833"/>
    <w:rsid w:val="00276BA5"/>
    <w:rsid w:val="00277EA9"/>
    <w:rsid w:val="0028209C"/>
    <w:rsid w:val="00285677"/>
    <w:rsid w:val="002960C7"/>
    <w:rsid w:val="002B2529"/>
    <w:rsid w:val="002C2E66"/>
    <w:rsid w:val="002C751D"/>
    <w:rsid w:val="002D0075"/>
    <w:rsid w:val="002D50F4"/>
    <w:rsid w:val="002F17A5"/>
    <w:rsid w:val="00300932"/>
    <w:rsid w:val="00306271"/>
    <w:rsid w:val="00315639"/>
    <w:rsid w:val="00326FB8"/>
    <w:rsid w:val="00353E53"/>
    <w:rsid w:val="003B3968"/>
    <w:rsid w:val="003B5718"/>
    <w:rsid w:val="00413EB4"/>
    <w:rsid w:val="00422ED8"/>
    <w:rsid w:val="00426620"/>
    <w:rsid w:val="0043098E"/>
    <w:rsid w:val="00441387"/>
    <w:rsid w:val="0046202B"/>
    <w:rsid w:val="004839B5"/>
    <w:rsid w:val="00486AEF"/>
    <w:rsid w:val="004A6CAD"/>
    <w:rsid w:val="004A7060"/>
    <w:rsid w:val="004A7C86"/>
    <w:rsid w:val="004C46E3"/>
    <w:rsid w:val="004D1A96"/>
    <w:rsid w:val="004D688B"/>
    <w:rsid w:val="00513FE0"/>
    <w:rsid w:val="00524763"/>
    <w:rsid w:val="005478B5"/>
    <w:rsid w:val="00556268"/>
    <w:rsid w:val="005674D3"/>
    <w:rsid w:val="005B645C"/>
    <w:rsid w:val="00603BE3"/>
    <w:rsid w:val="0061311C"/>
    <w:rsid w:val="00630072"/>
    <w:rsid w:val="00641589"/>
    <w:rsid w:val="00643A78"/>
    <w:rsid w:val="00651F1A"/>
    <w:rsid w:val="0065323A"/>
    <w:rsid w:val="00657857"/>
    <w:rsid w:val="00664E02"/>
    <w:rsid w:val="00672ED6"/>
    <w:rsid w:val="006A27FD"/>
    <w:rsid w:val="006C03D8"/>
    <w:rsid w:val="006C7A4C"/>
    <w:rsid w:val="006D6B39"/>
    <w:rsid w:val="006E0706"/>
    <w:rsid w:val="006E0CF8"/>
    <w:rsid w:val="006E471E"/>
    <w:rsid w:val="00700154"/>
    <w:rsid w:val="007152FA"/>
    <w:rsid w:val="00715C7B"/>
    <w:rsid w:val="00731593"/>
    <w:rsid w:val="007327C9"/>
    <w:rsid w:val="00732BEC"/>
    <w:rsid w:val="00734B89"/>
    <w:rsid w:val="00743CD2"/>
    <w:rsid w:val="00747BCB"/>
    <w:rsid w:val="00750137"/>
    <w:rsid w:val="00762033"/>
    <w:rsid w:val="00766980"/>
    <w:rsid w:val="00767335"/>
    <w:rsid w:val="00796177"/>
    <w:rsid w:val="007B039D"/>
    <w:rsid w:val="007B05D5"/>
    <w:rsid w:val="007D2285"/>
    <w:rsid w:val="00807B36"/>
    <w:rsid w:val="00815425"/>
    <w:rsid w:val="00827877"/>
    <w:rsid w:val="00861D71"/>
    <w:rsid w:val="00867914"/>
    <w:rsid w:val="0087035E"/>
    <w:rsid w:val="00876EA9"/>
    <w:rsid w:val="00887642"/>
    <w:rsid w:val="008A4FCB"/>
    <w:rsid w:val="008B18A7"/>
    <w:rsid w:val="008B563B"/>
    <w:rsid w:val="008C727C"/>
    <w:rsid w:val="008D1FF4"/>
    <w:rsid w:val="008E65E0"/>
    <w:rsid w:val="008F5264"/>
    <w:rsid w:val="00907EF1"/>
    <w:rsid w:val="00912AF9"/>
    <w:rsid w:val="00931343"/>
    <w:rsid w:val="00960AC1"/>
    <w:rsid w:val="0096311F"/>
    <w:rsid w:val="009A103E"/>
    <w:rsid w:val="009F7C0E"/>
    <w:rsid w:val="00A0279B"/>
    <w:rsid w:val="00A15B81"/>
    <w:rsid w:val="00A30C43"/>
    <w:rsid w:val="00A41999"/>
    <w:rsid w:val="00A42B8F"/>
    <w:rsid w:val="00A82CA5"/>
    <w:rsid w:val="00A84118"/>
    <w:rsid w:val="00AA5EE3"/>
    <w:rsid w:val="00AB1A70"/>
    <w:rsid w:val="00AD065C"/>
    <w:rsid w:val="00AD0DC7"/>
    <w:rsid w:val="00AF3722"/>
    <w:rsid w:val="00B227A7"/>
    <w:rsid w:val="00B24CC9"/>
    <w:rsid w:val="00B30B11"/>
    <w:rsid w:val="00B5723F"/>
    <w:rsid w:val="00B70354"/>
    <w:rsid w:val="00B75446"/>
    <w:rsid w:val="00BA1F60"/>
    <w:rsid w:val="00BA230A"/>
    <w:rsid w:val="00C10D1F"/>
    <w:rsid w:val="00C261B1"/>
    <w:rsid w:val="00C3622F"/>
    <w:rsid w:val="00C55C4C"/>
    <w:rsid w:val="00C73234"/>
    <w:rsid w:val="00C809D5"/>
    <w:rsid w:val="00C81AC2"/>
    <w:rsid w:val="00CA30D8"/>
    <w:rsid w:val="00CB1DDB"/>
    <w:rsid w:val="00CC5A54"/>
    <w:rsid w:val="00CE77FD"/>
    <w:rsid w:val="00CF71AC"/>
    <w:rsid w:val="00D1290F"/>
    <w:rsid w:val="00D26BFB"/>
    <w:rsid w:val="00D411FF"/>
    <w:rsid w:val="00D47D72"/>
    <w:rsid w:val="00D67813"/>
    <w:rsid w:val="00D81647"/>
    <w:rsid w:val="00D94299"/>
    <w:rsid w:val="00DB485A"/>
    <w:rsid w:val="00DD14AD"/>
    <w:rsid w:val="00DD416E"/>
    <w:rsid w:val="00DD4854"/>
    <w:rsid w:val="00DF5906"/>
    <w:rsid w:val="00E07972"/>
    <w:rsid w:val="00E22B41"/>
    <w:rsid w:val="00E2433D"/>
    <w:rsid w:val="00E46362"/>
    <w:rsid w:val="00E80700"/>
    <w:rsid w:val="00E81E36"/>
    <w:rsid w:val="00E95DFB"/>
    <w:rsid w:val="00EB34DA"/>
    <w:rsid w:val="00EC016E"/>
    <w:rsid w:val="00ED7AB0"/>
    <w:rsid w:val="00EF059D"/>
    <w:rsid w:val="00EF2C16"/>
    <w:rsid w:val="00F03D97"/>
    <w:rsid w:val="00F16AE5"/>
    <w:rsid w:val="00F36A5A"/>
    <w:rsid w:val="00F477C1"/>
    <w:rsid w:val="00F56B7A"/>
    <w:rsid w:val="00F60AE3"/>
    <w:rsid w:val="00F66A22"/>
    <w:rsid w:val="00F81EDA"/>
    <w:rsid w:val="00FC3BE3"/>
    <w:rsid w:val="056417D9"/>
    <w:rsid w:val="1768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3</Pages>
  <Words>501</Words>
  <Characters>509</Characters>
  <Lines>5</Lines>
  <Paragraphs>1</Paragraphs>
  <TotalTime>1</TotalTime>
  <ScaleCrop>false</ScaleCrop>
  <LinksUpToDate>false</LinksUpToDate>
  <CharactersWithSpaces>666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2023-12-03T08:10:00Z</dcterms:created>
  <dc:creator>sz</dc:creator>
  <cp:lastModifiedBy>色昏和鱼</cp:lastModifiedBy>
  <cp:lastPrinted>2011-06-02T08:31:00Z</cp:lastPrinted>
  <dcterms:modified xsi:type="dcterms:W3CDTF">2024-12-04T15:10:57Z</dcterms:modified>
  <dc:title>北京林业大学2005年暑期社会实践团队立项登记表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600AC443CC4242E8AF8F05EE294D577B_12</vt:lpwstr>
  </property>
</Properties>
</file>