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1A5F">
      <w:pPr>
        <w:adjustRightInd w:val="0"/>
        <w:snapToGrid w:val="0"/>
        <w:spacing w:before="100" w:beforeAutospacing="1" w:line="520" w:lineRule="exact"/>
        <w:jc w:val="center"/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219710</wp:posOffset>
                </wp:positionV>
                <wp:extent cx="635" cy="635"/>
                <wp:effectExtent l="38100" t="38100" r="38100" b="38100"/>
                <wp:wrapNone/>
                <wp:docPr id="1173286349" name="墨迹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173286349" name="墨迹 3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3" o:spid="_x0000_s1026" o:spt="75" style="position:absolute;left:0pt;margin-left:605.45pt;margin-top:17.3pt;height:0.05pt;width:0.05pt;z-index:251659264;mso-width-relative:page;mso-height-relative:page;" coordsize="21600,21600" o:gfxdata="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">
                <v:imagedata r:id="rId5" o:title=""/>
                <o:lock v:ext="edit"/>
              </v:shape>
            </w:pict>
          </mc:Fallback>
        </mc:AlternateConten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>北京林业大学经济管理学院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</w:rPr>
        <w:t>第一届</w:t>
      </w:r>
    </w:p>
    <w:p w14:paraId="11482484">
      <w:pPr>
        <w:adjustRightInd w:val="0"/>
        <w:snapToGrid w:val="0"/>
        <w:spacing w:before="100" w:beforeAutospacing="1" w:line="520" w:lineRule="exact"/>
        <w:jc w:val="center"/>
        <w:rPr>
          <w:rFonts w:hint="eastAsia" w:ascii="黑体" w:hAnsi="黑体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</w:rPr>
        <w:t>i310</w: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 xml:space="preserve"> “网”联未来创意短视频大赛院报名表</w:t>
      </w:r>
    </w:p>
    <w:tbl>
      <w:tblPr>
        <w:tblStyle w:val="4"/>
        <w:tblW w:w="10439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24"/>
        <w:gridCol w:w="1647"/>
        <w:gridCol w:w="1216"/>
        <w:gridCol w:w="1494"/>
        <w:gridCol w:w="496"/>
        <w:gridCol w:w="947"/>
        <w:gridCol w:w="564"/>
        <w:gridCol w:w="1934"/>
      </w:tblGrid>
      <w:tr w14:paraId="3F41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D840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队伍名称</w:t>
            </w:r>
          </w:p>
        </w:tc>
        <w:tc>
          <w:tcPr>
            <w:tcW w:w="9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F544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14:paraId="4EFE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4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95A0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信息</w:t>
            </w:r>
          </w:p>
        </w:tc>
      </w:tr>
      <w:tr w14:paraId="7789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135F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FA2B7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20E7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B29A3E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4054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DB5CF2"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 </w:t>
            </w:r>
          </w:p>
        </w:tc>
      </w:tr>
      <w:tr w14:paraId="6B92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9E52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4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A2B7E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435E8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8D83FB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F0D1D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2FF337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14:paraId="23CE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4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DBB7C"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其他成员信息</w:t>
            </w:r>
          </w:p>
        </w:tc>
      </w:tr>
      <w:tr w14:paraId="7681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1EF0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DBBA6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BF47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E3F4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ECD5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8DD0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3F529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</w:tr>
      <w:tr w14:paraId="4FC3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FB5C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0D4AF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1BDFF"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2B89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FD08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048F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C688D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3F3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8201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3434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9EF5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F949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3BF8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B7FFC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D402E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03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172D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F339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A01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8F58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F138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D0EB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95E50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8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22E6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C7470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3B2E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4D5C3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6EB1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358C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FBC70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E6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786B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5AEC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6DF5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799C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20EE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4C5A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492CA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3FA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F59E8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项目负责人姓名</w:t>
            </w:r>
          </w:p>
        </w:tc>
        <w:tc>
          <w:tcPr>
            <w:tcW w:w="28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909D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AB6BF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9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1A81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0DC32CD1">
      <w:pPr>
        <w:adjustRightInd w:val="0"/>
        <w:snapToGrid w:val="0"/>
        <w:spacing w:line="52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其他成员可自行增减行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ZTNmYjdlODllZTlhNTUwMjUyYjlkMjMwOTc3ODIifQ=="/>
  </w:docVars>
  <w:rsids>
    <w:rsidRoot w:val="001F5E8F"/>
    <w:rsid w:val="000C7417"/>
    <w:rsid w:val="00171DFD"/>
    <w:rsid w:val="001F5E8F"/>
    <w:rsid w:val="00210B96"/>
    <w:rsid w:val="00294398"/>
    <w:rsid w:val="002A2085"/>
    <w:rsid w:val="00330681"/>
    <w:rsid w:val="004B6FB3"/>
    <w:rsid w:val="00507791"/>
    <w:rsid w:val="007117A7"/>
    <w:rsid w:val="00717DBE"/>
    <w:rsid w:val="007B63EA"/>
    <w:rsid w:val="00911951"/>
    <w:rsid w:val="009600F6"/>
    <w:rsid w:val="009A2E19"/>
    <w:rsid w:val="009B1A7C"/>
    <w:rsid w:val="009C2021"/>
    <w:rsid w:val="009D188C"/>
    <w:rsid w:val="009D6E7C"/>
    <w:rsid w:val="00A66C04"/>
    <w:rsid w:val="00B33719"/>
    <w:rsid w:val="00B405AC"/>
    <w:rsid w:val="00B91A55"/>
    <w:rsid w:val="00BB2846"/>
    <w:rsid w:val="00C9569C"/>
    <w:rsid w:val="00DB043D"/>
    <w:rsid w:val="00DF4FF4"/>
    <w:rsid w:val="00E56227"/>
    <w:rsid w:val="00F01983"/>
    <w:rsid w:val="00F103D8"/>
    <w:rsid w:val="00F56FB8"/>
    <w:rsid w:val="00F64245"/>
    <w:rsid w:val="00F83D50"/>
    <w:rsid w:val="115A7727"/>
    <w:rsid w:val="1BA72C81"/>
    <w:rsid w:val="23807DA9"/>
    <w:rsid w:val="2B434271"/>
    <w:rsid w:val="3CAF42BA"/>
    <w:rsid w:val="3E6B3219"/>
    <w:rsid w:val="4ECD0387"/>
    <w:rsid w:val="57D0501E"/>
    <w:rsid w:val="60F55241"/>
    <w:rsid w:val="61FA2BD4"/>
    <w:rsid w:val="624F2E57"/>
    <w:rsid w:val="697F058F"/>
    <w:rsid w:val="6BA53BB1"/>
    <w:rsid w:val="757D16FB"/>
    <w:rsid w:val="7AA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1T05:41:3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0.000 1.000 24575,'0.000'0.000'-8191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106</Words>
  <Characters>109</Characters>
  <Lines>1</Lines>
  <Paragraphs>1</Paragraphs>
  <TotalTime>22</TotalTime>
  <ScaleCrop>false</ScaleCrop>
  <LinksUpToDate>false</LinksUpToDate>
  <CharactersWithSpaces>111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2022-10-05T06:58:00Z</dcterms:created>
  <dc:creator>Fawei.Chen</dc:creator>
  <cp:lastModifiedBy>董鉴瑶</cp:lastModifiedBy>
  <dcterms:modified xsi:type="dcterms:W3CDTF">2024-11-26T07:16:49Z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D7AD188AE4394A95AB2204436A26DC68_13</vt:lpwstr>
  </property>
</Properties>
</file>