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20" w:lineRule="exact"/>
        <w:jc w:val="left"/>
        <w:rPr>
          <w:rFonts w:ascii="仿宋_GB2312" w:hAnsi="华文仿宋" w:eastAsia="仿宋_GB2312" w:cs="宋体"/>
          <w:b/>
          <w:kern w:val="0"/>
          <w:sz w:val="30"/>
          <w:szCs w:val="30"/>
        </w:rPr>
      </w:pPr>
    </w:p>
    <w:p>
      <w:pPr>
        <w:spacing w:after="312" w:afterLines="100" w:line="540" w:lineRule="exact"/>
        <w:jc w:val="center"/>
        <w:rPr>
          <w:rFonts w:hint="default" w:eastAsia="黑体"/>
          <w:b/>
          <w:sz w:val="32"/>
          <w:szCs w:val="32"/>
          <w:lang w:val="en-US" w:eastAsia="zh-CN"/>
        </w:rPr>
      </w:pPr>
      <w:r>
        <w:rPr>
          <w:rFonts w:hint="eastAsia" w:eastAsia="黑体"/>
          <w:b/>
          <w:sz w:val="32"/>
          <w:szCs w:val="32"/>
          <w:lang w:val="en-US" w:eastAsia="zh-CN"/>
        </w:rPr>
        <w:t>经济管理学院</w:t>
      </w:r>
      <w:bookmarkStart w:id="0" w:name="_GoBack"/>
      <w:bookmarkEnd w:id="0"/>
      <w:r>
        <w:rPr>
          <w:rFonts w:hint="eastAsia" w:eastAsia="黑体"/>
          <w:b/>
          <w:sz w:val="32"/>
          <w:szCs w:val="32"/>
          <w:lang w:val="en-US" w:eastAsia="zh-CN"/>
        </w:rPr>
        <w:t>基层班级干部2023-2024年度考核表</w:t>
      </w:r>
    </w:p>
    <w:tbl>
      <w:tblPr>
        <w:tblStyle w:val="4"/>
        <w:tblW w:w="87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0"/>
        <w:gridCol w:w="1529"/>
        <w:gridCol w:w="1417"/>
        <w:gridCol w:w="2213"/>
        <w:gridCol w:w="2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出生日期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职务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班级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学号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入团时间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手机号码</w:t>
            </w:r>
          </w:p>
        </w:tc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0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年度</w:t>
            </w:r>
            <w:r>
              <w:rPr>
                <w:rFonts w:ascii="仿宋_GB2312" w:eastAsia="仿宋_GB2312"/>
                <w:sz w:val="24"/>
              </w:rPr>
              <w:t>志愿服务时长</w:t>
            </w:r>
          </w:p>
        </w:tc>
        <w:tc>
          <w:tcPr>
            <w:tcW w:w="3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9" w:hRule="atLeast"/>
          <w:jc w:val="center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both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全年开展的主要工作和活动情况及取得的效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果</w:t>
            </w:r>
          </w:p>
        </w:tc>
        <w:tc>
          <w:tcPr>
            <w:tcW w:w="72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（突出重点，简明扼要，不超过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300</w:t>
            </w:r>
            <w:r>
              <w:rPr>
                <w:rFonts w:hint="eastAsia" w:ascii="仿宋_GB2312" w:eastAsia="仿宋_GB2312"/>
                <w:sz w:val="24"/>
              </w:rPr>
              <w:t>字。）</w:t>
            </w: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5" w:hRule="atLeast"/>
          <w:jc w:val="center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个人主要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事迹</w:t>
            </w:r>
          </w:p>
        </w:tc>
        <w:tc>
          <w:tcPr>
            <w:tcW w:w="72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（不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超过2</w:t>
            </w:r>
            <w:r>
              <w:rPr>
                <w:rFonts w:hint="eastAsia" w:ascii="仿宋_GB2312" w:eastAsia="仿宋_GB2312"/>
                <w:sz w:val="24"/>
              </w:rPr>
              <w:t>00字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。</w:t>
            </w:r>
            <w:r>
              <w:rPr>
                <w:rFonts w:hint="eastAsia" w:ascii="仿宋_GB2312" w:eastAsia="仿宋_GB2312"/>
                <w:sz w:val="24"/>
              </w:rPr>
              <w:t>）</w:t>
            </w: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曾获主要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奖励</w:t>
            </w:r>
          </w:p>
        </w:tc>
        <w:tc>
          <w:tcPr>
            <w:tcW w:w="72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3" w:hRule="atLeast"/>
          <w:jc w:val="center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团组织推荐意见</w:t>
            </w:r>
          </w:p>
        </w:tc>
        <w:tc>
          <w:tcPr>
            <w:tcW w:w="72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</w:tbl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正反面打印，不可超过两页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211D49"/>
    <w:rsid w:val="0009662B"/>
    <w:rsid w:val="001C2627"/>
    <w:rsid w:val="00211D49"/>
    <w:rsid w:val="00217663"/>
    <w:rsid w:val="002C4566"/>
    <w:rsid w:val="0031562F"/>
    <w:rsid w:val="00320B0F"/>
    <w:rsid w:val="00334C86"/>
    <w:rsid w:val="003E6A92"/>
    <w:rsid w:val="00414541"/>
    <w:rsid w:val="004E5300"/>
    <w:rsid w:val="004E5C2A"/>
    <w:rsid w:val="005D20BB"/>
    <w:rsid w:val="005E78A0"/>
    <w:rsid w:val="005F48FD"/>
    <w:rsid w:val="00655473"/>
    <w:rsid w:val="00683717"/>
    <w:rsid w:val="006E1F51"/>
    <w:rsid w:val="007222A7"/>
    <w:rsid w:val="00765B2C"/>
    <w:rsid w:val="00770E0A"/>
    <w:rsid w:val="00782A1B"/>
    <w:rsid w:val="007833F7"/>
    <w:rsid w:val="007D7257"/>
    <w:rsid w:val="007E57F9"/>
    <w:rsid w:val="00816655"/>
    <w:rsid w:val="0082794B"/>
    <w:rsid w:val="00851F70"/>
    <w:rsid w:val="008E7707"/>
    <w:rsid w:val="00990958"/>
    <w:rsid w:val="009B362D"/>
    <w:rsid w:val="00A063E6"/>
    <w:rsid w:val="00A5545E"/>
    <w:rsid w:val="00AC790E"/>
    <w:rsid w:val="00B55F3E"/>
    <w:rsid w:val="00BB2209"/>
    <w:rsid w:val="00BF48A9"/>
    <w:rsid w:val="00C16119"/>
    <w:rsid w:val="00C4165A"/>
    <w:rsid w:val="00C735C7"/>
    <w:rsid w:val="00C746FE"/>
    <w:rsid w:val="00CB6F58"/>
    <w:rsid w:val="00CB7947"/>
    <w:rsid w:val="00CC6374"/>
    <w:rsid w:val="00D42CB2"/>
    <w:rsid w:val="00DB77EC"/>
    <w:rsid w:val="00E5249D"/>
    <w:rsid w:val="00F94059"/>
    <w:rsid w:val="00FB0680"/>
    <w:rsid w:val="00FF2B94"/>
    <w:rsid w:val="00FF6841"/>
    <w:rsid w:val="1CD73903"/>
    <w:rsid w:val="23915A35"/>
    <w:rsid w:val="2C0E6513"/>
    <w:rsid w:val="388E6A0A"/>
    <w:rsid w:val="405304BD"/>
    <w:rsid w:val="49161B18"/>
    <w:rsid w:val="4AC1211E"/>
    <w:rsid w:val="4D021998"/>
    <w:rsid w:val="537806AC"/>
    <w:rsid w:val="543D5ED2"/>
    <w:rsid w:val="56B1590C"/>
    <w:rsid w:val="58BF0B2C"/>
    <w:rsid w:val="67665634"/>
    <w:rsid w:val="74D45CAC"/>
    <w:rsid w:val="751D0C5C"/>
    <w:rsid w:val="7869038D"/>
    <w:rsid w:val="7D07647A"/>
    <w:rsid w:val="7FC44213"/>
    <w:rsid w:val="FD6C4C7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link w:val="6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6">
    <w:name w:val="页眉 字符"/>
    <w:link w:val="3"/>
    <w:autoRedefine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页脚 字符"/>
    <w:link w:val="2"/>
    <w:autoRedefine/>
    <w:qFormat/>
    <w:locked/>
    <w:uiPriority w:val="99"/>
    <w:rPr>
      <w:rFonts w:cs="Times New Roman"/>
      <w:sz w:val="18"/>
      <w:szCs w:val="18"/>
    </w:rPr>
  </w:style>
  <w:style w:type="paragraph" w:customStyle="1" w:styleId="8">
    <w:name w:val="Char"/>
    <w:basedOn w:val="1"/>
    <w:autoRedefine/>
    <w:qFormat/>
    <w:uiPriority w:val="0"/>
    <w:rPr>
      <w:rFonts w:ascii="Tahoma" w:hAnsi="Tahoma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32</Words>
  <Characters>189</Characters>
  <Lines>1</Lines>
  <Paragraphs>1</Paragraphs>
  <TotalTime>1</TotalTime>
  <ScaleCrop>false</ScaleCrop>
  <LinksUpToDate>false</LinksUpToDate>
  <CharactersWithSpaces>220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2022-04-07T10:03:00Z</dcterms:created>
  <dc:creator>杨实权</dc:creator>
  <cp:lastModifiedBy>Xing</cp:lastModifiedBy>
  <dcterms:modified xsi:type="dcterms:W3CDTF">2024-05-08T07:27:42Z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36A038C45ADC418083A5595354F9D5F6_13</vt:lpwstr>
  </property>
</Properties>
</file>