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20DE" w14:textId="77777777" w:rsidR="00FA3125" w:rsidRDefault="00000000">
      <w:pPr>
        <w:spacing w:afterLines="100" w:after="312" w:line="540" w:lineRule="exact"/>
        <w:jc w:val="center"/>
        <w:rPr>
          <w:rFonts w:ascii="小标宋" w:eastAsia="小标宋" w:hAnsi="小标宋" w:cs="小标宋"/>
          <w:bCs/>
          <w:sz w:val="36"/>
          <w:szCs w:val="36"/>
        </w:rPr>
      </w:pPr>
      <w:r>
        <w:rPr>
          <w:rFonts w:ascii="小标宋" w:eastAsia="小标宋" w:hAnsi="小标宋" w:cs="小标宋" w:hint="eastAsia"/>
          <w:bCs/>
          <w:sz w:val="36"/>
          <w:szCs w:val="36"/>
        </w:rPr>
        <w:t>北京林业大学“五四红旗团支部”申报表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140"/>
        <w:gridCol w:w="446"/>
        <w:gridCol w:w="892"/>
        <w:gridCol w:w="751"/>
        <w:gridCol w:w="99"/>
        <w:gridCol w:w="859"/>
        <w:gridCol w:w="417"/>
        <w:gridCol w:w="411"/>
        <w:gridCol w:w="187"/>
        <w:gridCol w:w="1231"/>
        <w:gridCol w:w="589"/>
        <w:gridCol w:w="1126"/>
        <w:gridCol w:w="8"/>
      </w:tblGrid>
      <w:tr w:rsidR="00FA3125" w14:paraId="21E60948" w14:textId="77777777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DD10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团支部全称</w:t>
            </w:r>
          </w:p>
        </w:tc>
        <w:tc>
          <w:tcPr>
            <w:tcW w:w="6562" w:type="dxa"/>
            <w:gridSpan w:val="10"/>
            <w:vAlign w:val="center"/>
          </w:tcPr>
          <w:p w14:paraId="68445E64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3125" w14:paraId="41B1F37A" w14:textId="77777777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D8AA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所在单位全称</w:t>
            </w:r>
          </w:p>
        </w:tc>
        <w:tc>
          <w:tcPr>
            <w:tcW w:w="3429" w:type="dxa"/>
            <w:gridSpan w:val="6"/>
            <w:vAlign w:val="center"/>
          </w:tcPr>
          <w:p w14:paraId="1BCAAC81" w14:textId="77777777" w:rsidR="00FA3125" w:rsidRDefault="00FA3125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4893ED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团支部</w:t>
            </w:r>
          </w:p>
          <w:p w14:paraId="005FB462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715" w:type="dxa"/>
            <w:gridSpan w:val="2"/>
            <w:vAlign w:val="center"/>
          </w:tcPr>
          <w:p w14:paraId="7297B970" w14:textId="77777777" w:rsidR="00FA3125" w:rsidRDefault="00FA3125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3125" w14:paraId="445FEC14" w14:textId="77777777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65DC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3429" w:type="dxa"/>
            <w:gridSpan w:val="6"/>
            <w:vAlign w:val="center"/>
          </w:tcPr>
          <w:p w14:paraId="560EA141" w14:textId="77777777" w:rsidR="00FA3125" w:rsidRDefault="00FA3125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4D2FE1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最近一次</w:t>
            </w:r>
          </w:p>
          <w:p w14:paraId="4E32887B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换届时间</w:t>
            </w:r>
          </w:p>
        </w:tc>
        <w:tc>
          <w:tcPr>
            <w:tcW w:w="1715" w:type="dxa"/>
            <w:gridSpan w:val="2"/>
            <w:vAlign w:val="center"/>
          </w:tcPr>
          <w:p w14:paraId="03AAA3F0" w14:textId="77777777" w:rsidR="00FA3125" w:rsidRDefault="00FA3125">
            <w:pPr>
              <w:snapToGrid w:val="0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3125" w14:paraId="4A208751" w14:textId="77777777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9674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现任团支部书记</w:t>
            </w:r>
          </w:p>
        </w:tc>
        <w:tc>
          <w:tcPr>
            <w:tcW w:w="1643" w:type="dxa"/>
            <w:gridSpan w:val="2"/>
            <w:vAlign w:val="center"/>
          </w:tcPr>
          <w:p w14:paraId="5EC8BC27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786" w:type="dxa"/>
            <w:gridSpan w:val="4"/>
            <w:vAlign w:val="center"/>
          </w:tcPr>
          <w:p w14:paraId="55E7001B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FBE0C8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龄</w:t>
            </w:r>
          </w:p>
        </w:tc>
        <w:tc>
          <w:tcPr>
            <w:tcW w:w="1715" w:type="dxa"/>
            <w:gridSpan w:val="2"/>
            <w:vAlign w:val="center"/>
          </w:tcPr>
          <w:p w14:paraId="6EEB0B61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3125" w14:paraId="1059E8F8" w14:textId="77777777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0AA9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1949E63D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86" w:type="dxa"/>
            <w:gridSpan w:val="4"/>
            <w:vAlign w:val="center"/>
          </w:tcPr>
          <w:p w14:paraId="43127AC4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FC8B6B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1715" w:type="dxa"/>
            <w:gridSpan w:val="2"/>
            <w:vAlign w:val="center"/>
          </w:tcPr>
          <w:p w14:paraId="117D5606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3125" w14:paraId="585520C9" w14:textId="77777777">
        <w:trPr>
          <w:gridAfter w:val="1"/>
          <w:wAfter w:w="8" w:type="dxa"/>
          <w:trHeight w:val="680"/>
          <w:jc w:val="center"/>
        </w:trPr>
        <w:tc>
          <w:tcPr>
            <w:tcW w:w="2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1BD4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团费</w:t>
            </w:r>
          </w:p>
          <w:p w14:paraId="30777486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上缴情况</w:t>
            </w:r>
          </w:p>
        </w:tc>
        <w:tc>
          <w:tcPr>
            <w:tcW w:w="1643" w:type="dxa"/>
            <w:gridSpan w:val="2"/>
            <w:vAlign w:val="center"/>
          </w:tcPr>
          <w:p w14:paraId="71BE10B8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2023年应上缴团费数</w:t>
            </w:r>
          </w:p>
        </w:tc>
        <w:tc>
          <w:tcPr>
            <w:tcW w:w="958" w:type="dxa"/>
            <w:gridSpan w:val="2"/>
            <w:vAlign w:val="center"/>
          </w:tcPr>
          <w:p w14:paraId="23944D18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B5E5B14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2023年实际上缴</w:t>
            </w:r>
          </w:p>
          <w:p w14:paraId="3DD8BB13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团费数</w:t>
            </w:r>
          </w:p>
        </w:tc>
        <w:tc>
          <w:tcPr>
            <w:tcW w:w="1126" w:type="dxa"/>
            <w:vAlign w:val="center"/>
          </w:tcPr>
          <w:p w14:paraId="3E8D9335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3125" w14:paraId="6699712C" w14:textId="77777777">
        <w:trPr>
          <w:trHeight w:val="68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9244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</w:t>
            </w:r>
          </w:p>
          <w:p w14:paraId="6D130CF9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EE5973C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作</w:t>
            </w:r>
          </w:p>
          <w:p w14:paraId="18E78622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51175B6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情</w:t>
            </w:r>
          </w:p>
          <w:p w14:paraId="09DD72CE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F89F858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90197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现有团员总数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ECB7B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10E6A" w14:textId="77777777" w:rsidR="00FA3125" w:rsidRDefault="00000000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2023年发展团员数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2E575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  <w:lang w:eastAsia="zh-Hans"/>
              </w:rPr>
            </w:pPr>
          </w:p>
        </w:tc>
      </w:tr>
      <w:tr w:rsidR="00FA3125" w14:paraId="684BA568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A39D" w14:textId="77777777" w:rsidR="00FA3125" w:rsidRDefault="00FA312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96D2" w14:textId="77777777" w:rsidR="00FA3125" w:rsidRDefault="00000000">
            <w:pPr>
              <w:tabs>
                <w:tab w:val="left" w:pos="432"/>
              </w:tabs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是否开展对标定级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FDD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6148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对标定级等次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6D023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FA3125" w14:paraId="27F7E239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566B1" w14:textId="77777777" w:rsidR="00FA3125" w:rsidRDefault="00FA312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15AF6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2023年执行“三会两制一课”情况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4DDC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团支部大会召开次数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B721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C4E65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是否开展团员</w:t>
            </w:r>
          </w:p>
          <w:p w14:paraId="5C8857A0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教育评议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67448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FA3125" w14:paraId="19369842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E661E" w14:textId="77777777" w:rsidR="00FA3125" w:rsidRDefault="00FA312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07CB2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6C70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团支部委员会议召开次数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F23B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1B0DB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是否开展团员</w:t>
            </w:r>
          </w:p>
          <w:p w14:paraId="0FCA78EF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年度团籍注册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E2537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FA3125" w14:paraId="313F5ACB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D751" w14:textId="77777777" w:rsidR="00FA3125" w:rsidRDefault="00FA312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393C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8179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团小组会召开次数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CE28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8AE25" w14:textId="77777777" w:rsidR="00FA3125" w:rsidRDefault="0000000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开展团课次数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DA492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FA3125" w14:paraId="24F5C927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AEAD8" w14:textId="77777777" w:rsidR="00FA3125" w:rsidRDefault="00FA312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05D25" w14:textId="77777777" w:rsidR="00FA3125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2023年</w:t>
            </w:r>
          </w:p>
          <w:p w14:paraId="5DE25E3C" w14:textId="77777777" w:rsidR="00FA3125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推优入党</w:t>
            </w:r>
          </w:p>
        </w:tc>
        <w:tc>
          <w:tcPr>
            <w:tcW w:w="2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FF22" w14:textId="77777777" w:rsidR="00FA3125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推荐优秀团员作入党积极分子人数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A54D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EAC" w14:textId="77777777" w:rsidR="00FA3125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其中：被党组织确定为入党积极分子数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CBD8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FA3125" w14:paraId="7A36BF40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2B30A" w14:textId="77777777" w:rsidR="00FA3125" w:rsidRDefault="00FA312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4041" w14:textId="77777777" w:rsidR="00FA3125" w:rsidRDefault="00FA312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CB3D" w14:textId="77777777" w:rsidR="00FA3125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推荐优秀团员作党的发展对象人数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C3E4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EC7" w14:textId="77777777" w:rsidR="00FA3125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其中：被党组织确定为党的发展对象数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4FFD0" w14:textId="77777777" w:rsidR="00FA3125" w:rsidRDefault="00FA3125">
            <w:pPr>
              <w:snapToGrid w:val="0"/>
              <w:jc w:val="center"/>
              <w:rPr>
                <w:rFonts w:ascii="仿宋_GB2312" w:eastAsia="仿宋_GB2312"/>
                <w:color w:val="366091"/>
                <w:kern w:val="0"/>
                <w:sz w:val="24"/>
                <w:szCs w:val="24"/>
              </w:rPr>
            </w:pPr>
          </w:p>
        </w:tc>
      </w:tr>
      <w:tr w:rsidR="00FA3125" w14:paraId="20FC3D39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01A6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gridSpan w:val="5"/>
            <w:tcBorders>
              <w:left w:val="single" w:sz="4" w:space="0" w:color="auto"/>
            </w:tcBorders>
            <w:vAlign w:val="center"/>
          </w:tcPr>
          <w:p w14:paraId="2ECFF979" w14:textId="77777777" w:rsidR="00FA3125" w:rsidRDefault="00000000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是否参与区域化团建及联系单位</w:t>
            </w:r>
          </w:p>
        </w:tc>
        <w:tc>
          <w:tcPr>
            <w:tcW w:w="4828" w:type="dxa"/>
            <w:gridSpan w:val="8"/>
            <w:tcBorders>
              <w:left w:val="single" w:sz="4" w:space="0" w:color="auto"/>
            </w:tcBorders>
            <w:vAlign w:val="center"/>
          </w:tcPr>
          <w:p w14:paraId="7BA26B53" w14:textId="77777777" w:rsidR="00FA3125" w:rsidRDefault="00FA31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7C5871B" w14:textId="77777777" w:rsidR="00FA3125" w:rsidRDefault="00FA3125">
      <w:pPr>
        <w:ind w:rightChars="-483" w:right="-1014"/>
        <w:jc w:val="left"/>
        <w:rPr>
          <w:rFonts w:ascii="仿宋_GB2312" w:eastAsia="仿宋_GB2312"/>
          <w:sz w:val="24"/>
          <w:szCs w:val="24"/>
        </w:rPr>
      </w:pPr>
    </w:p>
    <w:tbl>
      <w:tblPr>
        <w:tblW w:w="86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7434"/>
      </w:tblGrid>
      <w:tr w:rsidR="00FA3125" w14:paraId="3D0B89D4" w14:textId="77777777">
        <w:trPr>
          <w:cantSplit/>
          <w:trHeight w:val="3530"/>
        </w:trPr>
        <w:tc>
          <w:tcPr>
            <w:tcW w:w="1207" w:type="dxa"/>
            <w:vAlign w:val="center"/>
          </w:tcPr>
          <w:p w14:paraId="3FDCD0A7" w14:textId="77777777" w:rsidR="00FA3125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全年开展的主要工作、活动情况及取得的效果</w:t>
            </w:r>
          </w:p>
        </w:tc>
        <w:tc>
          <w:tcPr>
            <w:tcW w:w="7434" w:type="dxa"/>
            <w:vAlign w:val="center"/>
          </w:tcPr>
          <w:p w14:paraId="153D7934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725F6DE5" w14:textId="77777777" w:rsidR="00FA3125" w:rsidRDefault="0000000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（简明扼要、突出重点，不超过500字）</w:t>
            </w:r>
          </w:p>
          <w:p w14:paraId="5207D843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20055BD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1E5ED82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5CD55064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7E7A070F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2A6DB885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E4C99B6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6BB1BB53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C6C41B0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0020AB06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004DAD7F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F0589F9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528AFD72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929D721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52EE93A" w14:textId="77777777" w:rsidR="00FA3125" w:rsidRDefault="00FA312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3B6208D" w14:textId="77777777" w:rsidR="00FA3125" w:rsidRDefault="00FA3125">
            <w:pPr>
              <w:snapToGrid w:val="0"/>
              <w:spacing w:line="240" w:lineRule="atLeast"/>
              <w:ind w:firstLin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3125" w14:paraId="5AAC96E4" w14:textId="77777777">
        <w:trPr>
          <w:cantSplit/>
          <w:trHeight w:val="2960"/>
        </w:trPr>
        <w:tc>
          <w:tcPr>
            <w:tcW w:w="1207" w:type="dxa"/>
            <w:textDirection w:val="tbRlV"/>
            <w:vAlign w:val="center"/>
          </w:tcPr>
          <w:p w14:paraId="7EB3643A" w14:textId="77777777" w:rsidR="00FA3125" w:rsidRDefault="00000000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近三年曾获主要奖励</w:t>
            </w:r>
          </w:p>
        </w:tc>
        <w:tc>
          <w:tcPr>
            <w:tcW w:w="7434" w:type="dxa"/>
            <w:vAlign w:val="center"/>
          </w:tcPr>
          <w:p w14:paraId="4318F995" w14:textId="77777777" w:rsidR="00FA3125" w:rsidRDefault="00FA312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02BB45A" w14:textId="77777777" w:rsidR="00FA3125" w:rsidRDefault="00000000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（表彰时间应在20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1年1月1日以后，不含2024年。所获荣誉不超过5项，以政治类荣誉为主，不包括才艺类、竞赛类荣誉；共青团以外的其他部门表彰的综合类荣誉，如先进集体等可纳入。）</w:t>
            </w:r>
          </w:p>
          <w:p w14:paraId="17B2B7C4" w14:textId="77777777" w:rsidR="00FA3125" w:rsidRDefault="00FA312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3E40903A" w14:textId="77777777" w:rsidR="00FA3125" w:rsidRDefault="00FA312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4DE9D97C" w14:textId="77777777" w:rsidR="00FA3125" w:rsidRDefault="00FA312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1F4950C7" w14:textId="77777777" w:rsidR="00FA3125" w:rsidRDefault="00FA3125"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3125" w14:paraId="73827BA7" w14:textId="77777777">
        <w:trPr>
          <w:cantSplit/>
          <w:trHeight w:val="2699"/>
        </w:trPr>
        <w:tc>
          <w:tcPr>
            <w:tcW w:w="1207" w:type="dxa"/>
            <w:textDirection w:val="tbRlV"/>
            <w:vAlign w:val="center"/>
          </w:tcPr>
          <w:p w14:paraId="2A25964D" w14:textId="77777777" w:rsidR="00FA3125" w:rsidRDefault="00000000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上级团组织推荐意见</w:t>
            </w:r>
          </w:p>
        </w:tc>
        <w:tc>
          <w:tcPr>
            <w:tcW w:w="7434" w:type="dxa"/>
            <w:vAlign w:val="center"/>
          </w:tcPr>
          <w:p w14:paraId="7F03C9E8" w14:textId="77777777" w:rsidR="00FA3125" w:rsidRDefault="00FA312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F65C37D" w14:textId="77777777" w:rsidR="00FA3125" w:rsidRDefault="00FA312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E097625" w14:textId="77777777" w:rsidR="00FA3125" w:rsidRDefault="00FA312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C0613DA" w14:textId="77777777" w:rsidR="00FA3125" w:rsidRDefault="00000000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（签  章）</w:t>
            </w:r>
          </w:p>
          <w:p w14:paraId="303464B1" w14:textId="77777777" w:rsidR="00FA3125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年  月  日</w:t>
            </w:r>
          </w:p>
          <w:p w14:paraId="6507B39D" w14:textId="77777777" w:rsidR="00FA3125" w:rsidRDefault="00FA312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FCEABE7" w14:textId="77777777" w:rsidR="00FA3125" w:rsidRDefault="00000000">
      <w:pPr>
        <w:snapToGrid w:val="0"/>
        <w:spacing w:line="240" w:lineRule="atLeas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本表格禁止调整格式。</w:t>
      </w:r>
    </w:p>
    <w:sectPr w:rsidR="00FA3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797" w:bottom="1440" w:left="1797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8554" w14:textId="77777777" w:rsidR="007060E2" w:rsidRDefault="007060E2">
      <w:r>
        <w:separator/>
      </w:r>
    </w:p>
  </w:endnote>
  <w:endnote w:type="continuationSeparator" w:id="0">
    <w:p w14:paraId="38283CB9" w14:textId="77777777" w:rsidR="007060E2" w:rsidRDefault="0070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小标宋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EFF9" w14:textId="77777777" w:rsidR="00FA3125" w:rsidRDefault="00FA31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289842"/>
      <w:docPartObj>
        <w:docPartGallery w:val="AutoText"/>
      </w:docPartObj>
    </w:sdtPr>
    <w:sdtContent>
      <w:p w14:paraId="1CB97A7A" w14:textId="77777777" w:rsidR="00FA3125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9C5D62" w14:textId="77777777" w:rsidR="00FA3125" w:rsidRDefault="00FA312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E2FF" w14:textId="77777777" w:rsidR="00FA3125" w:rsidRDefault="00FA31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D8F8" w14:textId="77777777" w:rsidR="007060E2" w:rsidRDefault="007060E2">
      <w:r>
        <w:separator/>
      </w:r>
    </w:p>
  </w:footnote>
  <w:footnote w:type="continuationSeparator" w:id="0">
    <w:p w14:paraId="6B1B2B4A" w14:textId="77777777" w:rsidR="007060E2" w:rsidRDefault="0070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4DAA" w14:textId="77777777" w:rsidR="00FA3125" w:rsidRDefault="00FA312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12B8" w14:textId="77777777" w:rsidR="00FA3125" w:rsidRDefault="00FA312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474D" w14:textId="77777777" w:rsidR="00FA3125" w:rsidRDefault="00FA312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4ZDJkM2FmNWU2MzI2MjgxYmMwZjU5NzU1MWNmOWYifQ=="/>
  </w:docVars>
  <w:rsids>
    <w:rsidRoot w:val="000830C1"/>
    <w:rsid w:val="BDB74601"/>
    <w:rsid w:val="FBFBCC6C"/>
    <w:rsid w:val="00005F92"/>
    <w:rsid w:val="00010E34"/>
    <w:rsid w:val="000374B0"/>
    <w:rsid w:val="000830C1"/>
    <w:rsid w:val="00107CE7"/>
    <w:rsid w:val="0011162A"/>
    <w:rsid w:val="00131F46"/>
    <w:rsid w:val="00157D97"/>
    <w:rsid w:val="0019098F"/>
    <w:rsid w:val="00190F01"/>
    <w:rsid w:val="00191F05"/>
    <w:rsid w:val="001955B8"/>
    <w:rsid w:val="001D7FD2"/>
    <w:rsid w:val="001F2C3A"/>
    <w:rsid w:val="001F58E9"/>
    <w:rsid w:val="00216A3C"/>
    <w:rsid w:val="002216F7"/>
    <w:rsid w:val="002260C8"/>
    <w:rsid w:val="002A13E7"/>
    <w:rsid w:val="002A7BBC"/>
    <w:rsid w:val="002C3969"/>
    <w:rsid w:val="002C7B09"/>
    <w:rsid w:val="00352F00"/>
    <w:rsid w:val="00356F31"/>
    <w:rsid w:val="0037487A"/>
    <w:rsid w:val="0039601D"/>
    <w:rsid w:val="003D0B34"/>
    <w:rsid w:val="003D27DF"/>
    <w:rsid w:val="003D4052"/>
    <w:rsid w:val="00431BF4"/>
    <w:rsid w:val="00450B82"/>
    <w:rsid w:val="004754CF"/>
    <w:rsid w:val="00476EFC"/>
    <w:rsid w:val="00493C04"/>
    <w:rsid w:val="0049483B"/>
    <w:rsid w:val="004B7892"/>
    <w:rsid w:val="004C0754"/>
    <w:rsid w:val="004C5FE2"/>
    <w:rsid w:val="004C75E1"/>
    <w:rsid w:val="004D2E81"/>
    <w:rsid w:val="004D7F4F"/>
    <w:rsid w:val="004E6BBE"/>
    <w:rsid w:val="00504C34"/>
    <w:rsid w:val="005A1230"/>
    <w:rsid w:val="005E2FAB"/>
    <w:rsid w:val="00605213"/>
    <w:rsid w:val="0061603A"/>
    <w:rsid w:val="00633E26"/>
    <w:rsid w:val="00686893"/>
    <w:rsid w:val="00693BBD"/>
    <w:rsid w:val="006A4674"/>
    <w:rsid w:val="006B7FF8"/>
    <w:rsid w:val="006C5795"/>
    <w:rsid w:val="006C57BD"/>
    <w:rsid w:val="006D255D"/>
    <w:rsid w:val="006D3E97"/>
    <w:rsid w:val="006F3801"/>
    <w:rsid w:val="006F77ED"/>
    <w:rsid w:val="007060E2"/>
    <w:rsid w:val="00732916"/>
    <w:rsid w:val="0075025B"/>
    <w:rsid w:val="00757BF6"/>
    <w:rsid w:val="007B3322"/>
    <w:rsid w:val="007C472D"/>
    <w:rsid w:val="00823F15"/>
    <w:rsid w:val="00855EC4"/>
    <w:rsid w:val="00874E8B"/>
    <w:rsid w:val="008D2B87"/>
    <w:rsid w:val="008D4B22"/>
    <w:rsid w:val="008E26FD"/>
    <w:rsid w:val="008E5609"/>
    <w:rsid w:val="008F45C4"/>
    <w:rsid w:val="00904196"/>
    <w:rsid w:val="00906D17"/>
    <w:rsid w:val="00927884"/>
    <w:rsid w:val="0097767A"/>
    <w:rsid w:val="00981351"/>
    <w:rsid w:val="00982AD3"/>
    <w:rsid w:val="00997D1C"/>
    <w:rsid w:val="009A17DC"/>
    <w:rsid w:val="009F0A35"/>
    <w:rsid w:val="009F682E"/>
    <w:rsid w:val="00A67B2B"/>
    <w:rsid w:val="00AC140A"/>
    <w:rsid w:val="00AC4D36"/>
    <w:rsid w:val="00B05F9C"/>
    <w:rsid w:val="00B20E5D"/>
    <w:rsid w:val="00B23D66"/>
    <w:rsid w:val="00B36440"/>
    <w:rsid w:val="00B37ACC"/>
    <w:rsid w:val="00B80B41"/>
    <w:rsid w:val="00BA043E"/>
    <w:rsid w:val="00BD0670"/>
    <w:rsid w:val="00C213D1"/>
    <w:rsid w:val="00C350C4"/>
    <w:rsid w:val="00C847D1"/>
    <w:rsid w:val="00CA5773"/>
    <w:rsid w:val="00CB7A26"/>
    <w:rsid w:val="00CD573E"/>
    <w:rsid w:val="00CD60F3"/>
    <w:rsid w:val="00D10287"/>
    <w:rsid w:val="00D17B4C"/>
    <w:rsid w:val="00D40889"/>
    <w:rsid w:val="00D46040"/>
    <w:rsid w:val="00D71758"/>
    <w:rsid w:val="00DB3B9A"/>
    <w:rsid w:val="00E2320B"/>
    <w:rsid w:val="00E53098"/>
    <w:rsid w:val="00E92456"/>
    <w:rsid w:val="00EA59BE"/>
    <w:rsid w:val="00F2129A"/>
    <w:rsid w:val="00F85387"/>
    <w:rsid w:val="00FA3125"/>
    <w:rsid w:val="00FC3B6E"/>
    <w:rsid w:val="00FF12B0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A165B9F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F6287AC"/>
  <w15:docId w15:val="{049027BF-1B34-0C4E-BE7B-4AC5F4D1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1"/>
    <w:autoRedefine/>
    <w:uiPriority w:val="99"/>
    <w:qFormat/>
    <w:rPr>
      <w:kern w:val="0"/>
      <w:sz w:val="20"/>
      <w:lang w:val="zh-CN"/>
    </w:rPr>
  </w:style>
  <w:style w:type="paragraph" w:styleId="a6">
    <w:name w:val="Date"/>
    <w:basedOn w:val="a"/>
    <w:next w:val="a"/>
    <w:link w:val="12"/>
    <w:autoRedefine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footer"/>
    <w:basedOn w:val="a"/>
    <w:link w:val="13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14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15"/>
    <w:autoRedefine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autoRedefine/>
    <w:uiPriority w:val="99"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customStyle="1" w:styleId="16">
    <w:name w:val="无间隔1"/>
    <w:autoRedefine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正文文本 字符"/>
    <w:basedOn w:val="a0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日期 字符"/>
    <w:basedOn w:val="a0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5">
    <w:name w:val="页脚 字符"/>
    <w:basedOn w:val="a0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标题 字符"/>
    <w:basedOn w:val="a0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正文文本 字符1"/>
    <w:link w:val="a5"/>
    <w:autoRedefine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12">
    <w:name w:val="日期 字符1"/>
    <w:link w:val="a6"/>
    <w:autoRedefine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autoRedefine/>
    <w:uiPriority w:val="99"/>
    <w:semiHidden/>
    <w:qFormat/>
    <w:rPr>
      <w:sz w:val="0"/>
      <w:szCs w:val="0"/>
    </w:rPr>
  </w:style>
  <w:style w:type="character" w:customStyle="1" w:styleId="13">
    <w:name w:val="页脚 字符1"/>
    <w:link w:val="a9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4">
    <w:name w:val="页眉 字符1"/>
    <w:link w:val="aa"/>
    <w:autoRedefine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5">
    <w:name w:val="标题 字符1"/>
    <w:link w:val="ac"/>
    <w:autoRedefine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autoRedefine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autoRedefine/>
    <w:uiPriority w:val="99"/>
    <w:qFormat/>
    <w:rPr>
      <w:rFonts w:ascii="宋体" w:hAnsi="宋体" w:cs="宋体"/>
      <w:sz w:val="32"/>
      <w:szCs w:val="32"/>
    </w:rPr>
  </w:style>
  <w:style w:type="paragraph" w:customStyle="1" w:styleId="Char0">
    <w:name w:val="Char"/>
    <w:basedOn w:val="a"/>
    <w:autoRedefine/>
    <w:uiPriority w:val="99"/>
    <w:qFormat/>
  </w:style>
  <w:style w:type="paragraph" w:customStyle="1" w:styleId="17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8"/>
    <w:autoRedefine/>
    <w:uiPriority w:val="99"/>
    <w:qFormat/>
    <w:pPr>
      <w:ind w:firstLineChars="200" w:firstLine="420"/>
    </w:p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1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b/>
      <w:bCs/>
      <w:kern w:val="2"/>
      <w:sz w:val="21"/>
      <w:szCs w:val="21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Sky123.Org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天怡 李</cp:lastModifiedBy>
  <cp:revision>2</cp:revision>
  <cp:lastPrinted>2022-02-23T08:38:00Z</cp:lastPrinted>
  <dcterms:created xsi:type="dcterms:W3CDTF">2024-03-12T01:26:00Z</dcterms:created>
  <dcterms:modified xsi:type="dcterms:W3CDTF">2024-03-12T01:26:00Z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2E77F83C53D1498C9F14B5B7D896A1B6</vt:lpwstr>
  </property>
</Properties>
</file>