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E48C" w14:textId="77777777" w:rsidR="00D72395" w:rsidRDefault="00000000">
      <w:pPr>
        <w:spacing w:afterLines="100" w:after="312" w:line="540" w:lineRule="exact"/>
        <w:jc w:val="center"/>
        <w:rPr>
          <w:rFonts w:ascii="小标宋" w:eastAsia="小标宋" w:hAnsi="小标宋" w:cs="小标宋"/>
          <w:bCs/>
          <w:sz w:val="36"/>
          <w:szCs w:val="36"/>
        </w:rPr>
      </w:pPr>
      <w:r>
        <w:rPr>
          <w:rFonts w:ascii="小标宋" w:eastAsia="小标宋" w:hAnsi="小标宋" w:cs="小标宋" w:hint="eastAsia"/>
          <w:bCs/>
          <w:sz w:val="36"/>
          <w:szCs w:val="36"/>
        </w:rPr>
        <w:t>北京林业大学优秀共青团员申报表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363"/>
        <w:gridCol w:w="1417"/>
        <w:gridCol w:w="398"/>
        <w:gridCol w:w="1815"/>
        <w:gridCol w:w="1030"/>
        <w:gridCol w:w="1030"/>
      </w:tblGrid>
      <w:tr w:rsidR="00D72395" w14:paraId="66893C17" w14:textId="77777777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7260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所在单位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AA76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745B0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D72395" w14:paraId="6D7CE767" w14:textId="77777777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1F50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B8C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C1C0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7D6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71994" w14:textId="77777777" w:rsidR="00D72395" w:rsidRDefault="00D7239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2395" w14:paraId="0C8F25ED" w14:textId="77777777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53CD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C334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72BC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961F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41ED2" w14:textId="77777777" w:rsidR="00D72395" w:rsidRDefault="00D7239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2395" w14:paraId="63DCEDEF" w14:textId="77777777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B16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785A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AF9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9F9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A54A" w14:textId="77777777" w:rsidR="00D72395" w:rsidRDefault="00D7239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2395" w14:paraId="03EB424E" w14:textId="77777777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D2F3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880D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10D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749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911C4" w14:textId="77777777" w:rsidR="00D72395" w:rsidRDefault="00D7239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2395" w14:paraId="42C5E5B8" w14:textId="77777777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635B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入团时间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7CAB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6118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FAA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8D6D2" w14:textId="77777777" w:rsidR="00D72395" w:rsidRDefault="00D7239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2395" w14:paraId="6D1F017A" w14:textId="77777777">
        <w:trPr>
          <w:cantSplit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CDC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75AB" w14:textId="77777777" w:rsidR="00D72395" w:rsidRDefault="00D7239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2395" w14:paraId="2B8C73EB" w14:textId="77777777">
        <w:trPr>
          <w:cantSplit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95C9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3295" w14:textId="77777777" w:rsidR="00D72395" w:rsidRDefault="00D7239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2395" w14:paraId="443D8F13" w14:textId="77777777">
        <w:trPr>
          <w:cantSplit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C687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团内职务</w:t>
            </w:r>
          </w:p>
        </w:tc>
        <w:tc>
          <w:tcPr>
            <w:tcW w:w="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FFCF" w14:textId="77777777" w:rsidR="00D72395" w:rsidRDefault="00D7239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2395" w14:paraId="581FE9B9" w14:textId="77777777">
        <w:trPr>
          <w:cantSplit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B4CE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  <w:r>
              <w:rPr>
                <w:rFonts w:ascii="仿宋_GB2312" w:eastAsia="仿宋_GB2312"/>
                <w:sz w:val="24"/>
              </w:rPr>
              <w:t>志愿服务时长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01B3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1914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团员编号</w:t>
            </w:r>
          </w:p>
        </w:tc>
        <w:tc>
          <w:tcPr>
            <w:tcW w:w="2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FE137" w14:textId="77777777" w:rsidR="00D72395" w:rsidRDefault="00D7239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2395" w14:paraId="4651DC46" w14:textId="77777777">
        <w:trPr>
          <w:cantSplit/>
          <w:jc w:val="center"/>
        </w:trPr>
        <w:tc>
          <w:tcPr>
            <w:tcW w:w="7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49E1" w14:textId="77777777" w:rsidR="00D72395" w:rsidRDefault="00000000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思想政治课程是否全部优良（评分课程8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分以上、非评分课程合格）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D1741" w14:textId="77777777" w:rsidR="00D72395" w:rsidRDefault="00D7239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2395" w14:paraId="3517C7DB" w14:textId="77777777">
        <w:trPr>
          <w:cantSplit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418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年前</w:t>
            </w: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期</w:t>
            </w:r>
          </w:p>
          <w:p w14:paraId="334D1E51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“青年大学习”参与率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DBD9" w14:textId="77777777" w:rsidR="00D72395" w:rsidRDefault="00D723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E62E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ascii="仿宋_GB2312" w:eastAsia="仿宋_GB2312" w:hint="eastAsia"/>
                <w:sz w:val="24"/>
              </w:rPr>
              <w:t>3年度团员教育评议结果</w:t>
            </w:r>
          </w:p>
        </w:tc>
        <w:tc>
          <w:tcPr>
            <w:tcW w:w="2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3E17" w14:textId="77777777" w:rsidR="00D72395" w:rsidRDefault="00D72395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2395" w14:paraId="1EC88B67" w14:textId="77777777">
        <w:trPr>
          <w:cantSplit/>
          <w:trHeight w:val="62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BAE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主要社会工作及从事共青团工作经历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6B38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BEE2AAB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AE7CE8C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9EB7DF7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A4C53E8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D3BC9C4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9B83FEB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C78DA6F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360B9C6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0C3DF08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5502AB8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F83B57F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AD6D579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72395" w14:paraId="399420A4" w14:textId="77777777">
        <w:trPr>
          <w:cantSplit/>
          <w:trHeight w:val="1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BF6B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个人主要</w:t>
            </w:r>
          </w:p>
          <w:p w14:paraId="14F42CE9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B398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CD5BCF7" w14:textId="77777777" w:rsidR="00D72395" w:rsidRDefault="0000000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（简明扼要、突出重点，不超过500字）</w:t>
            </w:r>
          </w:p>
          <w:p w14:paraId="4EBF1530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39CBAE4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EBA783E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2A3E44C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47A2886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D71929F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9128DA4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7D0A90A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AF1C404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7F9B010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0E40ACA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77EAAF9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171BFC9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3D77E1A" w14:textId="77777777" w:rsidR="00D72395" w:rsidRDefault="00D7239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D0D7D7D" w14:textId="77777777" w:rsidR="00D72395" w:rsidRDefault="00D72395">
            <w:pPr>
              <w:spacing w:beforeLines="50" w:before="156"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72395" w14:paraId="5C23C06B" w14:textId="77777777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3B7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曾获主要</w:t>
            </w:r>
          </w:p>
          <w:p w14:paraId="77C208AD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3B4" w14:textId="77777777" w:rsidR="00D72395" w:rsidRDefault="00D7239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</w:p>
          <w:p w14:paraId="7E6D7EB9" w14:textId="77777777" w:rsidR="00D72395" w:rsidRDefault="00000000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（表彰时间应在20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1年1月1日以后，不含2024年。所获荣誉不超过5项，以政治类荣誉为主，不包括才艺类、竞赛类荣誉；共青团以外的其他部门表彰的综合类荣誉，如先进个人等可纳入。）</w:t>
            </w:r>
          </w:p>
          <w:p w14:paraId="49A37358" w14:textId="77777777" w:rsidR="00D72395" w:rsidRDefault="00D7239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</w:p>
          <w:p w14:paraId="1E8CE5CA" w14:textId="77777777" w:rsidR="00D72395" w:rsidRDefault="00D7239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</w:p>
          <w:p w14:paraId="1E5842AA" w14:textId="77777777" w:rsidR="00D72395" w:rsidRDefault="00D72395">
            <w:pPr>
              <w:spacing w:line="400" w:lineRule="exact"/>
              <w:ind w:right="482" w:firstLineChars="200" w:firstLine="480"/>
              <w:rPr>
                <w:rFonts w:ascii="仿宋_GB2312" w:eastAsia="仿宋_GB2312"/>
                <w:sz w:val="24"/>
              </w:rPr>
            </w:pPr>
          </w:p>
          <w:p w14:paraId="3B0223CA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72395" w14:paraId="3AD2C8FF" w14:textId="77777777">
        <w:trPr>
          <w:cantSplit/>
          <w:trHeight w:val="252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A003" w14:textId="77777777" w:rsidR="00D72395" w:rsidRDefault="000000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所在团组织</w:t>
            </w:r>
            <w:r>
              <w:rPr>
                <w:rFonts w:ascii="仿宋_GB2312" w:eastAsia="仿宋_GB2312"/>
                <w:sz w:val="24"/>
              </w:rPr>
              <w:t>推荐意见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7672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F78C7B6" w14:textId="77777777" w:rsidR="00D72395" w:rsidRDefault="00D7239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79251DA" w14:textId="77777777" w:rsidR="00D72395" w:rsidRDefault="00D7239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35B1600" w14:textId="77777777" w:rsidR="00D72395" w:rsidRDefault="00000000"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（签  章）</w:t>
            </w:r>
          </w:p>
          <w:p w14:paraId="1867D6F1" w14:textId="77777777" w:rsidR="00D72395" w:rsidRDefault="00000000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年  月  日</w:t>
            </w:r>
          </w:p>
          <w:p w14:paraId="62ADA654" w14:textId="77777777" w:rsidR="00D72395" w:rsidRDefault="00D723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4375A85E" w14:textId="77777777" w:rsidR="00D72395" w:rsidRDefault="00000000">
      <w:pPr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本表格禁止调整格式。</w:t>
      </w:r>
    </w:p>
    <w:sectPr w:rsidR="00D723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0C66" w14:textId="77777777" w:rsidR="00645714" w:rsidRDefault="00645714">
      <w:r>
        <w:separator/>
      </w:r>
    </w:p>
  </w:endnote>
  <w:endnote w:type="continuationSeparator" w:id="0">
    <w:p w14:paraId="46FCE6AE" w14:textId="77777777" w:rsidR="00645714" w:rsidRDefault="0064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小标宋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4C1D" w14:textId="77777777" w:rsidR="00D72395" w:rsidRDefault="00D7239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46782"/>
      <w:docPartObj>
        <w:docPartGallery w:val="AutoText"/>
      </w:docPartObj>
    </w:sdtPr>
    <w:sdtContent>
      <w:p w14:paraId="26271917" w14:textId="77777777" w:rsidR="00D72395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FA4D90" w14:textId="77777777" w:rsidR="00D72395" w:rsidRDefault="00D7239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BFD" w14:textId="77777777" w:rsidR="00D72395" w:rsidRDefault="00D723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8C4C" w14:textId="77777777" w:rsidR="00645714" w:rsidRDefault="00645714">
      <w:r>
        <w:separator/>
      </w:r>
    </w:p>
  </w:footnote>
  <w:footnote w:type="continuationSeparator" w:id="0">
    <w:p w14:paraId="50815227" w14:textId="77777777" w:rsidR="00645714" w:rsidRDefault="0064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1E08" w14:textId="77777777" w:rsidR="00D72395" w:rsidRDefault="00D723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DFC6" w14:textId="77777777" w:rsidR="00D72395" w:rsidRDefault="00D723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67C6" w14:textId="77777777" w:rsidR="00D72395" w:rsidRDefault="00D723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U4ZDJkM2FmNWU2MzI2MjgxYmMwZjU5NzU1MWNmOWYifQ=="/>
  </w:docVars>
  <w:rsids>
    <w:rsidRoot w:val="00211D49"/>
    <w:rsid w:val="000145D1"/>
    <w:rsid w:val="000734B5"/>
    <w:rsid w:val="0009662B"/>
    <w:rsid w:val="000B5F21"/>
    <w:rsid w:val="000E5878"/>
    <w:rsid w:val="00123A72"/>
    <w:rsid w:val="00147239"/>
    <w:rsid w:val="00153BB0"/>
    <w:rsid w:val="001C2627"/>
    <w:rsid w:val="00211D49"/>
    <w:rsid w:val="00217663"/>
    <w:rsid w:val="00273271"/>
    <w:rsid w:val="002C4566"/>
    <w:rsid w:val="0031562F"/>
    <w:rsid w:val="00320B0F"/>
    <w:rsid w:val="00334C86"/>
    <w:rsid w:val="00362597"/>
    <w:rsid w:val="003E6A92"/>
    <w:rsid w:val="00414541"/>
    <w:rsid w:val="00473974"/>
    <w:rsid w:val="004E3664"/>
    <w:rsid w:val="004E5300"/>
    <w:rsid w:val="004E5C2A"/>
    <w:rsid w:val="00516828"/>
    <w:rsid w:val="005D20BB"/>
    <w:rsid w:val="005E78A0"/>
    <w:rsid w:val="005F48FD"/>
    <w:rsid w:val="00645714"/>
    <w:rsid w:val="00655473"/>
    <w:rsid w:val="006E1F51"/>
    <w:rsid w:val="006F7280"/>
    <w:rsid w:val="007222A7"/>
    <w:rsid w:val="00770E0A"/>
    <w:rsid w:val="00782A1B"/>
    <w:rsid w:val="007833F7"/>
    <w:rsid w:val="007D7257"/>
    <w:rsid w:val="007E57F9"/>
    <w:rsid w:val="00816655"/>
    <w:rsid w:val="0082794B"/>
    <w:rsid w:val="00851F70"/>
    <w:rsid w:val="008A3290"/>
    <w:rsid w:val="008E7707"/>
    <w:rsid w:val="00990958"/>
    <w:rsid w:val="009B362D"/>
    <w:rsid w:val="009D4395"/>
    <w:rsid w:val="009E5233"/>
    <w:rsid w:val="00A063E6"/>
    <w:rsid w:val="00A5545E"/>
    <w:rsid w:val="00AC790E"/>
    <w:rsid w:val="00AD3861"/>
    <w:rsid w:val="00B23050"/>
    <w:rsid w:val="00B42309"/>
    <w:rsid w:val="00B55F3E"/>
    <w:rsid w:val="00B849E8"/>
    <w:rsid w:val="00BB2209"/>
    <w:rsid w:val="00BF48A9"/>
    <w:rsid w:val="00C16119"/>
    <w:rsid w:val="00C4165A"/>
    <w:rsid w:val="00C735C7"/>
    <w:rsid w:val="00C746FE"/>
    <w:rsid w:val="00CB6F58"/>
    <w:rsid w:val="00CB7947"/>
    <w:rsid w:val="00D42CB2"/>
    <w:rsid w:val="00D72395"/>
    <w:rsid w:val="00DB77EC"/>
    <w:rsid w:val="00DB7AFD"/>
    <w:rsid w:val="00E10D25"/>
    <w:rsid w:val="00E5249D"/>
    <w:rsid w:val="00F925EB"/>
    <w:rsid w:val="00F94059"/>
    <w:rsid w:val="00FB0680"/>
    <w:rsid w:val="00FC7017"/>
    <w:rsid w:val="00FF6841"/>
    <w:rsid w:val="56B1590C"/>
    <w:rsid w:val="651C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8149495"/>
  <w15:docId w15:val="{049027BF-1B34-0C4E-BE7B-4AC5F4D1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a5"/>
    <w:uiPriority w:val="99"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locked/>
    <w:rPr>
      <w:rFonts w:cs="Times New Roman"/>
      <w:sz w:val="18"/>
      <w:szCs w:val="18"/>
    </w:rPr>
  </w:style>
  <w:style w:type="paragraph" w:customStyle="1" w:styleId="Char">
    <w:name w:val="Char"/>
    <w:basedOn w:val="a"/>
    <w:autoRedefine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杨实权</dc:creator>
  <cp:lastModifiedBy>天怡 李</cp:lastModifiedBy>
  <cp:revision>2</cp:revision>
  <dcterms:created xsi:type="dcterms:W3CDTF">2024-03-12T01:27:00Z</dcterms:created>
  <dcterms:modified xsi:type="dcterms:W3CDTF">2024-03-12T01:27:00Z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1FF6415ECC5945D489E50FD36231D87D_12</vt:lpwstr>
  </property>
</Properties>
</file>