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cs="黑体"/>
          <w:bCs/>
          <w:sz w:val="32"/>
          <w:szCs w:val="32"/>
        </w:rPr>
      </w:pPr>
      <w:r>
        <w:rPr>
          <w:rFonts w:hint="eastAsia" w:cs="黑体"/>
          <w:bCs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方正小标宋简体" w:hAnsi="黑体" w:eastAsia="方正小标宋简体" w:cs="黑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bCs/>
          <w:sz w:val="36"/>
          <w:szCs w:val="36"/>
        </w:rPr>
        <w:t>经济管理学院“紫翎”学生宣讲团报名表</w:t>
      </w:r>
    </w:p>
    <w:tbl>
      <w:tblPr>
        <w:tblStyle w:val="4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701"/>
        <w:gridCol w:w="2089"/>
        <w:gridCol w:w="2032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政治面貌</w:t>
            </w:r>
            <w:bookmarkStart w:id="0" w:name="_GoBack"/>
            <w:bookmarkEnd w:id="0"/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6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个人任职及实践经历</w:t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9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个人荣誉及获奖情况</w:t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8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对宣讲团的认识</w:t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cs="宋体"/>
              </w:rPr>
            </w:pPr>
          </w:p>
          <w:p>
            <w:pPr>
              <w:spacing w:line="360" w:lineRule="auto"/>
              <w:rPr>
                <w:rFonts w:cs="宋体"/>
              </w:rPr>
            </w:pPr>
          </w:p>
          <w:p>
            <w:pPr>
              <w:spacing w:line="360" w:lineRule="auto"/>
              <w:rPr>
                <w:rFonts w:cs="宋体"/>
              </w:rPr>
            </w:pPr>
          </w:p>
          <w:p>
            <w:pPr>
              <w:spacing w:line="360" w:lineRule="auto"/>
              <w:rPr>
                <w:rFonts w:cs="宋体"/>
              </w:rPr>
            </w:pPr>
          </w:p>
          <w:p>
            <w:pPr>
              <w:spacing w:line="360" w:lineRule="auto"/>
              <w:rPr>
                <w:rFonts w:cs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6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9E"/>
    <w:rsid w:val="002144D3"/>
    <w:rsid w:val="002370DD"/>
    <w:rsid w:val="003E28C7"/>
    <w:rsid w:val="003F1240"/>
    <w:rsid w:val="00460357"/>
    <w:rsid w:val="00654341"/>
    <w:rsid w:val="00851EC6"/>
    <w:rsid w:val="008E02B8"/>
    <w:rsid w:val="00924E74"/>
    <w:rsid w:val="00945345"/>
    <w:rsid w:val="009D2F1D"/>
    <w:rsid w:val="00B3289E"/>
    <w:rsid w:val="00B714F0"/>
    <w:rsid w:val="00CD1540"/>
    <w:rsid w:val="00D11F7F"/>
    <w:rsid w:val="00E53ABA"/>
    <w:rsid w:val="00E86920"/>
    <w:rsid w:val="04D518CE"/>
    <w:rsid w:val="12242186"/>
    <w:rsid w:val="1F024B1A"/>
    <w:rsid w:val="33965F16"/>
    <w:rsid w:val="3553904F"/>
    <w:rsid w:val="49CE4ED3"/>
    <w:rsid w:val="4B714201"/>
    <w:rsid w:val="4B733447"/>
    <w:rsid w:val="5139584E"/>
    <w:rsid w:val="6CBF6F9C"/>
    <w:rsid w:val="7290459D"/>
    <w:rsid w:val="7FAE39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宋体" w:hAnsi="宋体" w:eastAsia="宋体" w:cs="Times New Roman"/>
      <w:color w:val="00000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宋体" w:hAnsi="宋体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</Words>
  <Characters>86</Characters>
  <Lines>1</Lines>
  <Paragraphs>1</Paragraphs>
  <TotalTime>62</TotalTime>
  <ScaleCrop>false</ScaleCrop>
  <LinksUpToDate>false</LinksUpToDate>
  <CharactersWithSpaces>100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2019-04-28T10:55:00Z</dcterms:created>
  <dc:creator>阮 晓欣</dc:creator>
  <cp:lastModifiedBy>SEEYOULATER</cp:lastModifiedBy>
  <dcterms:modified xsi:type="dcterms:W3CDTF">2023-10-12T09:38:34Z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A1BB41DF11E6D3C889432765F271B9F1_43</vt:lpwstr>
  </property>
</Properties>
</file>