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经济管理学院</w:t>
      </w:r>
      <w:r>
        <w:rPr>
          <w:rFonts w:hint="eastAsia" w:ascii="方正小标宋_GBK" w:eastAsia="方正小标宋_GBK"/>
          <w:sz w:val="36"/>
          <w:szCs w:val="36"/>
        </w:rPr>
        <w:t>“五四红旗团支部”申报汇总表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011"/>
        <w:gridCol w:w="1418"/>
        <w:gridCol w:w="1755"/>
        <w:gridCol w:w="1505"/>
        <w:gridCol w:w="1285"/>
        <w:gridCol w:w="1550"/>
        <w:gridCol w:w="1417"/>
        <w:gridCol w:w="1218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支部名称</w:t>
            </w:r>
          </w:p>
        </w:tc>
        <w:tc>
          <w:tcPr>
            <w:tcW w:w="10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团员数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发展团员数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“推优入党”数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支部委员人数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年度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党史学习教育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完成率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度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“青年大学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习”参与率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是否参与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区域化团建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支部书记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3B8106-A4C2-42A8-BD2D-2F8E7AF95B8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725C909-22E8-49B0-802F-14A1AFAEE8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2Q4NDliMDYwMDg4MzAyNDI4M2ViZGM3NTM0ZmEifQ=="/>
  </w:docVars>
  <w:rsids>
    <w:rsidRoot w:val="00796A5D"/>
    <w:rsid w:val="003B546B"/>
    <w:rsid w:val="00710C1A"/>
    <w:rsid w:val="007237D6"/>
    <w:rsid w:val="00796A5D"/>
    <w:rsid w:val="1BC74096"/>
    <w:rsid w:val="1FEB6D69"/>
    <w:rsid w:val="7DC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110</Characters>
  <Lines>1</Lines>
  <Paragraphs>1</Paragraphs>
  <TotalTime>0</TotalTime>
  <ScaleCrop>false</ScaleCrop>
  <LinksUpToDate>false</LinksUpToDate>
  <CharactersWithSpaces>110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2022-04-08T10:53:00Z</dcterms:created>
  <dc:creator>AAA</dc:creator>
  <cp:lastModifiedBy>郝凌鹤</cp:lastModifiedBy>
  <dcterms:modified xsi:type="dcterms:W3CDTF">2023-04-20T09:46:37Z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7691D119D3D0BA09053E3E6464966DDD_42</vt:lpwstr>
  </property>
</Properties>
</file>