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cs="黑体"/>
          <w:bCs/>
          <w:sz w:val="32"/>
          <w:szCs w:val="32"/>
        </w:rPr>
      </w:pPr>
      <w:r>
        <w:rPr>
          <w:rFonts w:hint="eastAsia" w:cs="黑体"/>
          <w:bCs/>
          <w:sz w:val="32"/>
          <w:szCs w:val="32"/>
        </w:rPr>
        <w:t>附件1</w:t>
      </w:r>
    </w:p>
    <w:p>
      <w:pPr>
        <w:spacing w:line="360" w:lineRule="auto"/>
        <w:jc w:val="center"/>
        <w:rPr>
          <w:rFonts w:ascii="方正小标宋简体" w:hAnsi="黑体" w:eastAsia="方正小标宋简体" w:cs="黑体"/>
          <w:b/>
          <w:bCs/>
          <w:sz w:val="36"/>
          <w:szCs w:val="36"/>
        </w:rPr>
      </w:pPr>
      <w:bookmarkStart w:id="0" w:name="_GoBack"/>
      <w:r>
        <w:rPr>
          <w:rFonts w:hint="eastAsia" w:ascii="方正小标宋简体" w:hAnsi="黑体" w:eastAsia="方正小标宋简体" w:cs="黑体"/>
          <w:b/>
          <w:bCs/>
          <w:sz w:val="36"/>
          <w:szCs w:val="36"/>
        </w:rPr>
        <w:t>经济管理学院“紫翎”学生宣讲团报名表</w:t>
      </w:r>
      <w:bookmarkEnd w:id="0"/>
    </w:p>
    <w:tbl>
      <w:tblPr>
        <w:tblStyle w:val="4"/>
        <w:tblW w:w="9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1701"/>
        <w:gridCol w:w="2089"/>
        <w:gridCol w:w="2032"/>
        <w:gridCol w:w="1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9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入党时间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微信号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66" w:hRule="atLeast"/>
          <w:jc w:val="center"/>
        </w:trPr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个人任职及实践经历</w:t>
            </w:r>
          </w:p>
        </w:tc>
        <w:tc>
          <w:tcPr>
            <w:tcW w:w="77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29" w:hRule="atLeast"/>
          <w:jc w:val="center"/>
        </w:trPr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个人荣誉及获奖情况</w:t>
            </w:r>
          </w:p>
        </w:tc>
        <w:tc>
          <w:tcPr>
            <w:tcW w:w="77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28" w:hRule="atLeast"/>
          <w:jc w:val="center"/>
        </w:trPr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对宣讲团的认识</w:t>
            </w:r>
          </w:p>
        </w:tc>
        <w:tc>
          <w:tcPr>
            <w:tcW w:w="77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cs="宋体"/>
              </w:rPr>
            </w:pPr>
          </w:p>
          <w:p>
            <w:pPr>
              <w:spacing w:line="360" w:lineRule="auto"/>
              <w:rPr>
                <w:rFonts w:cs="宋体"/>
              </w:rPr>
            </w:pPr>
          </w:p>
          <w:p>
            <w:pPr>
              <w:spacing w:line="360" w:lineRule="auto"/>
              <w:rPr>
                <w:rFonts w:cs="宋体"/>
              </w:rPr>
            </w:pPr>
          </w:p>
          <w:p>
            <w:pPr>
              <w:spacing w:line="360" w:lineRule="auto"/>
              <w:rPr>
                <w:rFonts w:cs="宋体"/>
              </w:rPr>
            </w:pPr>
          </w:p>
          <w:p>
            <w:pPr>
              <w:spacing w:line="360" w:lineRule="auto"/>
              <w:rPr>
                <w:rFonts w:cs="宋体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89E"/>
    <w:rsid w:val="002144D3"/>
    <w:rsid w:val="002370DD"/>
    <w:rsid w:val="003E28C7"/>
    <w:rsid w:val="003F1240"/>
    <w:rsid w:val="00460357"/>
    <w:rsid w:val="00654341"/>
    <w:rsid w:val="00851EC6"/>
    <w:rsid w:val="008E02B8"/>
    <w:rsid w:val="00924E74"/>
    <w:rsid w:val="00945345"/>
    <w:rsid w:val="009D2F1D"/>
    <w:rsid w:val="00B3289E"/>
    <w:rsid w:val="00B714F0"/>
    <w:rsid w:val="00CD1540"/>
    <w:rsid w:val="00D11F7F"/>
    <w:rsid w:val="00E53ABA"/>
    <w:rsid w:val="00E86920"/>
    <w:rsid w:val="04D518CE"/>
    <w:rsid w:val="12242186"/>
    <w:rsid w:val="1F024B1A"/>
    <w:rsid w:val="33965F16"/>
    <w:rsid w:val="3553904F"/>
    <w:rsid w:val="49CE4ED3"/>
    <w:rsid w:val="4B714201"/>
    <w:rsid w:val="5139584E"/>
    <w:rsid w:val="6CBF6F9C"/>
    <w:rsid w:val="729045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color w:val="000000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宋体" w:hAnsi="宋体" w:eastAsia="宋体" w:cs="Times New Roman"/>
      <w:color w:val="000000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宋体" w:hAnsi="宋体" w:eastAsia="宋体" w:cs="Times New Roman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15</Words>
  <Characters>86</Characters>
  <Lines>1</Lines>
  <Paragraphs>1</Paragraphs>
  <TotalTime>55</TotalTime>
  <ScaleCrop>false</ScaleCrop>
  <LinksUpToDate>false</LinksUpToDate>
  <CharactersWithSpaces>100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2019-04-27T18:55:00Z</dcterms:created>
  <dc:creator>阮 晓欣</dc:creator>
  <cp:lastModifiedBy>SEEYOULATER</cp:lastModifiedBy>
  <dcterms:modified xsi:type="dcterms:W3CDTF">2022-10-11T11:33:03Z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A4AF1CACAB9FFDBAEFE344637D0CB6E7</vt:lpwstr>
  </property>
</Properties>
</file>