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yellow"/>
          <w:lang w:val="en-US" w:eastAsia="zh-CN"/>
        </w:rPr>
        <w:t>*小贴士：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两份问卷填写完成大约需要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10-15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分钟；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建议在舒适、安静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的环境和状态下作答；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认真填写，有助于你更了解真实的自己哦。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</w:p>
    <w:p>
      <w:pPr>
        <w:ind w:firstLine="360"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第一步：点击链接http://xinli.bjfu.edu.cn/psynewm/login/login</w:t>
      </w:r>
    </w:p>
    <w:p>
      <w:pPr>
        <w:ind w:firstLine="360"/>
        <w:jc w:val="center"/>
        <w:rPr>
          <w:rFonts w:hint="eastAsia" w:ascii="Times New Roman" w:hAnsi="Times New Roman" w:eastAsia="仿宋_GB2312" w:cs="Times New Roman"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或</w:t>
      </w:r>
      <w:r>
        <w:rPr>
          <w:rFonts w:hint="eastAsia" w:cs="Times New Roman"/>
          <w:sz w:val="28"/>
          <w:lang w:val="en-US" w:eastAsia="zh-CN"/>
        </w:rPr>
        <w:t>扫一扫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二维码</w:t>
      </w:r>
    </w:p>
    <w:p>
      <w:pPr>
        <w:ind w:firstLine="360"/>
        <w:jc w:val="center"/>
        <w:rPr>
          <w:rFonts w:hint="eastAsia" w:ascii="Times New Roman" w:hAnsi="Times New Roman" w:eastAsia="仿宋_GB2312" w:cs="Times New Roman"/>
          <w:sz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2849880" cy="2849880"/>
            <wp:effectExtent l="0" t="0" r="7620" b="7620"/>
            <wp:docPr id="4" name="图片 4" descr="8295462a64e2ed12104366e3e5f05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295462a64e2ed12104366e3e5f05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ind w:firstLine="360"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第二步：点击“继续访问”，出现如下页面：</w:t>
      </w:r>
    </w:p>
    <w:p>
      <w:pPr>
        <w:ind w:firstLine="360"/>
        <w:jc w:val="center"/>
        <w:rPr>
          <w:rFonts w:hint="default" w:ascii="Times New Roman" w:hAnsi="Times New Roman" w:eastAsia="仿宋_GB2312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highlight w:val="none"/>
          <w:lang w:val="en-US" w:eastAsia="zh-CN"/>
        </w:rPr>
        <w:t>输入登陆账号（学号）和密码</w:t>
      </w:r>
      <w:r>
        <w:rPr>
          <w:rFonts w:hint="eastAsia" w:cs="Times New Roman"/>
          <w:sz w:val="28"/>
          <w:highlight w:val="none"/>
          <w:lang w:val="en-US" w:eastAsia="zh-CN"/>
        </w:rPr>
        <w:t>（学号）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2345690" cy="4561205"/>
            <wp:effectExtent l="9525" t="9525" r="26035" b="20320"/>
            <wp:docPr id="3" name="图片 3" descr="da066cc8ab55c8de9096310f03e4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066cc8ab55c8de9096310f03e426b"/>
                    <pic:cNvPicPr>
                      <a:picLocks noChangeAspect="1"/>
                    </pic:cNvPicPr>
                  </pic:nvPicPr>
                  <pic:blipFill>
                    <a:blip r:embed="rId5"/>
                    <a:srcRect t="9538" r="213" b="3180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45612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2519045" cy="4547870"/>
            <wp:effectExtent l="9525" t="9525" r="24130" b="14605"/>
            <wp:docPr id="5" name="图片 5" descr="d84e2cf5312961b2376eb40f7b90f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84e2cf5312961b2376eb40f7b90f55"/>
                    <pic:cNvPicPr>
                      <a:picLocks noChangeAspect="1"/>
                    </pic:cNvPicPr>
                  </pic:nvPicPr>
                  <pic:blipFill>
                    <a:blip r:embed="rId6"/>
                    <a:srcRect t="10436" r="1196" b="931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4547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28"/>
        </w:rPr>
        <w:t>步：登录进去页面如下：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进入之后可以看到如下页面：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“我的测评”里有两个问卷，分为别“90项症状清单（SCL-90）”和“大学生心理健康调查量表（UPI）”。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3538220" cy="6630035"/>
            <wp:effectExtent l="9525" t="9525" r="14605" b="27940"/>
            <wp:docPr id="7" name="图片 7" descr="68bdaaf4c7e112a5bedd13118b94f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8bdaaf4c7e112a5bedd13118b94f04"/>
                    <pic:cNvPicPr>
                      <a:picLocks noChangeAspect="1"/>
                    </pic:cNvPicPr>
                  </pic:nvPicPr>
                  <pic:blipFill>
                    <a:blip r:embed="rId7"/>
                    <a:srcRect t="8412" r="766" b="7910"/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66300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eastAsia" w:cs="Times New Roman"/>
          <w:sz w:val="28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28"/>
        </w:rPr>
        <w:t>步：点击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“90项症状清单（SCL-90）”</w:t>
      </w:r>
      <w:r>
        <w:rPr>
          <w:rFonts w:hint="default" w:ascii="Times New Roman" w:hAnsi="Times New Roman" w:eastAsia="仿宋_GB2312" w:cs="Times New Roman"/>
          <w:sz w:val="28"/>
        </w:rPr>
        <w:t>，页面如下：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请仔细阅读该问卷的指导语，然后点击“开始测试”。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3961765" cy="6126480"/>
            <wp:effectExtent l="9525" t="9525" r="10160" b="17145"/>
            <wp:docPr id="8" name="图片 8" descr="33e8388537a2e3eaedb118e53bf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e8388537a2e3eaedb118e53bfe029"/>
                    <pic:cNvPicPr>
                      <a:picLocks noChangeAspect="1"/>
                    </pic:cNvPicPr>
                  </pic:nvPicPr>
                  <pic:blipFill>
                    <a:blip r:embed="rId8"/>
                    <a:srcRect t="9948" r="479" b="20801"/>
                    <a:stretch>
                      <a:fillRect/>
                    </a:stretch>
                  </pic:blipFill>
                  <pic:spPr>
                    <a:xfrm>
                      <a:off x="0" y="0"/>
                      <a:ext cx="3961765" cy="6126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eastAsia" w:cs="Times New Roman"/>
          <w:sz w:val="28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</w:rPr>
        <w:t>步：90道题目完成之后，出现如下页面：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请点击“提交”。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2934970" cy="5471795"/>
            <wp:effectExtent l="9525" t="9525" r="27305" b="24130"/>
            <wp:docPr id="9" name="图片 9" descr="3dcb4f6c18f2ae7d457b73769665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dcb4f6c18f2ae7d457b737696652f8"/>
                    <pic:cNvPicPr>
                      <a:picLocks noChangeAspect="1"/>
                    </pic:cNvPicPr>
                  </pic:nvPicPr>
                  <pic:blipFill>
                    <a:blip r:embed="rId9"/>
                    <a:srcRect t="8398" r="207" b="7888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5471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显示“提交成功”即表明完成第一个测试。</w:t>
      </w:r>
    </w:p>
    <w:p>
      <w:pPr>
        <w:pStyle w:val="7"/>
        <w:ind w:left="360" w:firstLine="210" w:firstLineChars="10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</w:rPr>
        <w:drawing>
          <wp:inline distT="0" distB="0" distL="114300" distR="114300">
            <wp:extent cx="1609725" cy="1485900"/>
            <wp:effectExtent l="9525" t="9525" r="19050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85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</w:rPr>
      </w:pPr>
    </w:p>
    <w:p>
      <w:pPr>
        <w:widowControl/>
        <w:jc w:val="both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eastAsia" w:cs="Times New Roman"/>
          <w:sz w:val="28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28"/>
        </w:rPr>
        <w:t>步：做完第一个测试之后，可看到如下页面：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3576320" cy="6609715"/>
            <wp:effectExtent l="9525" t="9525" r="14605" b="10160"/>
            <wp:docPr id="11" name="图片 11" descr="0fd18e6517dbb407cf147095bb44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fd18e6517dbb407cf147095bb44ff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66097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jc w:val="both"/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第</w:t>
      </w:r>
      <w:r>
        <w:rPr>
          <w:rFonts w:hint="eastAsia" w:cs="Times New Roman"/>
          <w:sz w:val="28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步：</w:t>
      </w:r>
      <w:r>
        <w:rPr>
          <w:rFonts w:hint="default" w:ascii="Times New Roman" w:hAnsi="Times New Roman" w:eastAsia="仿宋_GB2312" w:cs="Times New Roman"/>
          <w:sz w:val="28"/>
        </w:rPr>
        <w:t>点击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28"/>
        </w:rPr>
        <w:t>大学生心理健康调查表（UPI），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页面如下：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点击“开始测试”进行答题。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drawing>
          <wp:inline distT="0" distB="0" distL="114300" distR="114300">
            <wp:extent cx="3452495" cy="6151880"/>
            <wp:effectExtent l="9525" t="9525" r="24130" b="10795"/>
            <wp:docPr id="12" name="图片 12" descr="b5f34de56f21c53457961c2d330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5f34de56f21c53457961c2d3302783"/>
                    <pic:cNvPicPr>
                      <a:picLocks noChangeAspect="1"/>
                    </pic:cNvPicPr>
                  </pic:nvPicPr>
                  <pic:blipFill>
                    <a:blip r:embed="rId12"/>
                    <a:srcRect t="10731" r="526" b="9510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61518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sz w:val="28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eastAsia" w:cs="Times New Roman"/>
          <w:sz w:val="28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28"/>
        </w:rPr>
        <w:t>步：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做完64道题目，完成测试，点击提交：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显示“提交成功”即可。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drawing>
          <wp:inline distT="0" distB="0" distL="114300" distR="114300">
            <wp:extent cx="2390140" cy="4352290"/>
            <wp:effectExtent l="9525" t="9525" r="19685" b="19685"/>
            <wp:docPr id="13" name="图片 13" descr="692dbbc2aac6ff108a2b45744236c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2dbbc2aac6ff108a2b45744236cfd"/>
                    <pic:cNvPicPr>
                      <a:picLocks noChangeAspect="1"/>
                    </pic:cNvPicPr>
                  </pic:nvPicPr>
                  <pic:blipFill>
                    <a:blip r:embed="rId13"/>
                    <a:srcRect t="9475" r="-798" b="7960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4352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drawing>
          <wp:inline distT="0" distB="0" distL="114300" distR="114300">
            <wp:extent cx="2411730" cy="4366895"/>
            <wp:effectExtent l="9525" t="9525" r="17145" b="24130"/>
            <wp:docPr id="14" name="图片 14" descr="4aa195746f9c6fde3de63a0807d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aa195746f9c6fde3de63a0807d8244"/>
                    <pic:cNvPicPr>
                      <a:picLocks noChangeAspect="1"/>
                    </pic:cNvPicPr>
                  </pic:nvPicPr>
                  <pic:blipFill>
                    <a:blip r:embed="rId14"/>
                    <a:srcRect t="9561" r="-191" b="8821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43668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val="en-US" w:eastAsia="zh-CN"/>
        </w:rPr>
      </w:pP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</w:rPr>
      </w:pP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br w:type="page"/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</w:rPr>
        <w:t>第</w:t>
      </w:r>
      <w:r>
        <w:rPr>
          <w:rFonts w:hint="eastAsia" w:cs="Times New Roman"/>
          <w:sz w:val="28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sz w:val="28"/>
        </w:rPr>
        <w:t>步：最后出现如下页面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>测试结束，感谢您的耐心答题。</w:t>
      </w:r>
    </w:p>
    <w:p>
      <w:pPr>
        <w:pStyle w:val="7"/>
        <w:ind w:left="360" w:firstLine="0" w:firstLineChars="0"/>
        <w:jc w:val="center"/>
        <w:rPr>
          <w:rFonts w:hint="default" w:ascii="Times New Roman" w:hAnsi="Times New Roman" w:eastAsia="仿宋_GB2312" w:cs="Times New Roman"/>
          <w:sz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lang w:eastAsia="zh-CN"/>
        </w:rPr>
        <w:drawing>
          <wp:inline distT="0" distB="0" distL="114300" distR="114300">
            <wp:extent cx="3969385" cy="7251700"/>
            <wp:effectExtent l="9525" t="9525" r="21590" b="15875"/>
            <wp:docPr id="15" name="图片 15" descr="40b42b34c50a5324bf2b0787a4b79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0b42b34c50a5324bf2b0787a4b799d"/>
                    <pic:cNvPicPr>
                      <a:picLocks noChangeAspect="1"/>
                    </pic:cNvPicPr>
                  </pic:nvPicPr>
                  <pic:blipFill>
                    <a:blip r:embed="rId15"/>
                    <a:srcRect t="9295" r="287" b="8735"/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7251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0" w:leftChars="0" w:firstLine="0" w:firstLineChars="0"/>
        <w:jc w:val="right"/>
        <w:rPr>
          <w:rFonts w:hint="default" w:ascii="Times New Roman" w:hAnsi="Times New Roman" w:eastAsia="仿宋_GB2312" w:cs="Times New Roman"/>
          <w:sz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2DE0"/>
    <w:rsid w:val="01EB6043"/>
    <w:rsid w:val="03A26F7B"/>
    <w:rsid w:val="04E02BFC"/>
    <w:rsid w:val="06890539"/>
    <w:rsid w:val="07BC62AE"/>
    <w:rsid w:val="0C4406B8"/>
    <w:rsid w:val="0C892A3C"/>
    <w:rsid w:val="126764FF"/>
    <w:rsid w:val="13783850"/>
    <w:rsid w:val="147F77F5"/>
    <w:rsid w:val="15ED6985"/>
    <w:rsid w:val="1DD74185"/>
    <w:rsid w:val="1F556C6E"/>
    <w:rsid w:val="22483343"/>
    <w:rsid w:val="22BD628C"/>
    <w:rsid w:val="238F5016"/>
    <w:rsid w:val="290A703E"/>
    <w:rsid w:val="29B76B40"/>
    <w:rsid w:val="2A226388"/>
    <w:rsid w:val="2C7C0B63"/>
    <w:rsid w:val="2EA81868"/>
    <w:rsid w:val="307B1EAA"/>
    <w:rsid w:val="30945386"/>
    <w:rsid w:val="32A575E7"/>
    <w:rsid w:val="37E35F39"/>
    <w:rsid w:val="390A70BA"/>
    <w:rsid w:val="39526B97"/>
    <w:rsid w:val="3D6B28BF"/>
    <w:rsid w:val="3D92475B"/>
    <w:rsid w:val="3DC91ED4"/>
    <w:rsid w:val="4252392A"/>
    <w:rsid w:val="4281732B"/>
    <w:rsid w:val="485B1494"/>
    <w:rsid w:val="4C247A72"/>
    <w:rsid w:val="4C6B308F"/>
    <w:rsid w:val="4E8D5FBD"/>
    <w:rsid w:val="4F8265EE"/>
    <w:rsid w:val="50EB7DF0"/>
    <w:rsid w:val="51401F5E"/>
    <w:rsid w:val="52AF4883"/>
    <w:rsid w:val="53501ADB"/>
    <w:rsid w:val="564E759F"/>
    <w:rsid w:val="5D5236EB"/>
    <w:rsid w:val="60C97A31"/>
    <w:rsid w:val="614862D2"/>
    <w:rsid w:val="6555296D"/>
    <w:rsid w:val="66773A82"/>
    <w:rsid w:val="6CCF22E3"/>
    <w:rsid w:val="6DA00C14"/>
    <w:rsid w:val="6DB6715C"/>
    <w:rsid w:val="6DDD764D"/>
    <w:rsid w:val="6EA701BC"/>
    <w:rsid w:val="701476AF"/>
    <w:rsid w:val="710129AD"/>
    <w:rsid w:val="713A3871"/>
    <w:rsid w:val="724743D8"/>
    <w:rsid w:val="74FF6C48"/>
    <w:rsid w:val="75664A3F"/>
    <w:rsid w:val="75730A64"/>
    <w:rsid w:val="76802B45"/>
    <w:rsid w:val="78561569"/>
    <w:rsid w:val="798466EF"/>
    <w:rsid w:val="79CE20EF"/>
    <w:rsid w:val="7BED11B6"/>
    <w:rsid w:val="7C2435F0"/>
    <w:rsid w:val="7DDA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2020-10-22T07:07:00Z</dcterms:created>
  <dc:creator>user</dc:creator>
  <cp:lastModifiedBy>LP</cp:lastModifiedBy>
  <dcterms:modified xsi:type="dcterms:W3CDTF">2021-11-17T10:04:35Z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D4ADBF154C4A4E229F9BE40310068F1D</vt:lpwstr>
  </property>
</Properties>
</file>