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附件6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系列活动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：优秀心理委员评选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为评选和表彰过去一年里各基层班级表现优秀的心理委员，并鼓励各班级心理委员为心理健康建设多做贡献，促进我院心理健康工作稳步发展，组织本次评选活动。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1.活动内容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要求2021级心理委员必须参与，鼓励其他年级学生积极参加</w:t>
      </w:r>
      <w:r>
        <w:rPr>
          <w:rFonts w:hint="eastAsia" w:ascii="仿宋" w:hAnsi="仿宋" w:eastAsia="仿宋" w:cs="仿宋"/>
          <w:sz w:val="28"/>
          <w:szCs w:val="28"/>
        </w:rPr>
        <w:t>，填写优秀心理委员推荐表，并提交获奖材料、其他补充材料（活动策划、照片、视频等），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优秀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心理委员活动与心理委员实践活动相结合，一起进行答辩。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2.报名表提交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（1）上交报名表时间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截止日期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5月15日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注：电子版文件发送至bjfu_jgxx@163.com，邮件和附件标题应为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“优秀心理委员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参评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+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班级+姓名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报名表上交时间及地点与实践活动报告一致，请一并上交。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（2）优秀心理委员答辩时间：暂定5月19日，具体等待后续通知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评选标准：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（1）具备助人精神、奉献精神，能够帮助、鼓励同学；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（2）具备良好组织与策划能力，能够有效开展班级心理健康教育活动；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（3）及时上交心理月报，积极参加学院、学校组织的心理健康教育活动；按时参加心理委员会议。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（4）能够主动配合心理辅导老师完成各项心理健康工作内容；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（5）在一年的工作中，取得一定的工作成果，例如班级心理活动组织情况、心理知识宣传情况等。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after="156" w:afterLines="50" w:line="560" w:lineRule="exact"/>
        <w:jc w:val="center"/>
        <w:rPr>
          <w:rFonts w:ascii="Times New Roman" w:hAnsi="Times New Roman" w:eastAsia="小标宋" w:cs="Times New Roman"/>
          <w:b/>
          <w:sz w:val="32"/>
          <w:szCs w:val="32"/>
        </w:rPr>
      </w:pPr>
      <w:r>
        <w:rPr>
          <w:rFonts w:ascii="Times New Roman" w:hAnsi="Times New Roman" w:eastAsia="小标宋" w:cs="Times New Roman"/>
          <w:b/>
          <w:sz w:val="32"/>
          <w:szCs w:val="32"/>
        </w:rPr>
        <w:t>北京林业大学</w:t>
      </w:r>
      <w:r>
        <w:rPr>
          <w:rFonts w:hint="eastAsia" w:ascii="Times New Roman" w:hAnsi="Times New Roman" w:eastAsia="小标宋" w:cs="Times New Roman"/>
          <w:b/>
          <w:sz w:val="32"/>
          <w:szCs w:val="32"/>
          <w:lang w:val="en-US" w:eastAsia="zh-CN"/>
        </w:rPr>
        <w:t>2021-2022</w:t>
      </w:r>
      <w:r>
        <w:rPr>
          <w:rFonts w:hint="eastAsia" w:ascii="Times New Roman" w:hAnsi="Times New Roman" w:eastAsia="小标宋" w:cs="Times New Roman"/>
          <w:b/>
          <w:sz w:val="32"/>
          <w:szCs w:val="32"/>
        </w:rPr>
        <w:t>学</w:t>
      </w:r>
      <w:r>
        <w:rPr>
          <w:rFonts w:ascii="Times New Roman" w:hAnsi="Times New Roman" w:eastAsia="小标宋" w:cs="Times New Roman"/>
          <w:b/>
          <w:sz w:val="32"/>
          <w:szCs w:val="32"/>
        </w:rPr>
        <w:t>年“优秀心理委员”推荐表</w:t>
      </w:r>
    </w:p>
    <w:tbl>
      <w:tblPr>
        <w:tblStyle w:val="2"/>
        <w:tblpPr w:leftFromText="180" w:rightFromText="180" w:vertAnchor="text" w:tblpXSpec="center" w:tblpY="1"/>
        <w:tblOverlap w:val="never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383"/>
        <w:gridCol w:w="1842"/>
        <w:gridCol w:w="1843"/>
        <w:gridCol w:w="1643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班级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578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对心理委员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工作的认识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67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工作方法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（例如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</w:rPr>
              <w:t>如何开展班级心理工作等）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ind w:firstLine="48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1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工作成果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（例如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</w:rPr>
              <w:t>班级学生对心理健康的认识度如何，心理健康的普及度如何等）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97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推荐意见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此处无需填写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学院签字：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学生心理健康教育</w:t>
            </w:r>
            <w:r>
              <w:rPr>
                <w:rFonts w:ascii="Times New Roman" w:hAnsi="Times New Roman" w:eastAsia="仿宋_GB2312" w:cs="Times New Roman"/>
                <w:sz w:val="24"/>
              </w:rPr>
              <w:t>中心审批意见</w:t>
            </w:r>
          </w:p>
        </w:tc>
        <w:tc>
          <w:tcPr>
            <w:tcW w:w="6722" w:type="dxa"/>
            <w:gridSpan w:val="5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此处无需填写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中心签字：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月   日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2A1"/>
    <w:rsid w:val="14BF2DD1"/>
    <w:rsid w:val="1A122B8E"/>
    <w:rsid w:val="1ADF3B84"/>
    <w:rsid w:val="23C272A1"/>
    <w:rsid w:val="3AD437C9"/>
    <w:rsid w:val="3B083158"/>
    <w:rsid w:val="3E4A6662"/>
    <w:rsid w:val="510E5B23"/>
    <w:rsid w:val="71523D89"/>
    <w:rsid w:val="7B4D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653</Words>
  <Characters>684</Characters>
  <Lines>0</Lines>
  <Paragraphs>0</Paragraphs>
  <TotalTime>1</TotalTime>
  <ScaleCrop>false</ScaleCrop>
  <LinksUpToDate>false</LinksUpToDate>
  <CharactersWithSpaces>781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2022-04-26T08:25:00Z</dcterms:created>
  <dc:creator>LP</dc:creator>
  <cp:lastModifiedBy>LP</cp:lastModifiedBy>
  <dcterms:modified xsi:type="dcterms:W3CDTF">2022-04-27T02:55:57Z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A5388596B48F4F9097E325F59FB581E0</vt:lpwstr>
  </property>
</Properties>
</file>