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系列活动二：“部部精心”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优秀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电视剧推荐活动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本活动旨在引导同学，通过与家人朋友一同观看电视剧，促进感情交流并且增加对人生百态的理解。在对电视剧的感悟和分享中，劳逸结合，舒缓心理压力，充实课余生活。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活动详情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1.在经管心协公众号推送留言，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留言时需</w:t>
      </w:r>
      <w:r>
        <w:rPr>
          <w:rFonts w:hint="eastAsia" w:ascii="仿宋" w:hAnsi="仿宋" w:eastAsia="仿宋" w:cs="仿宋"/>
          <w:sz w:val="28"/>
          <w:szCs w:val="28"/>
        </w:rPr>
        <w:t>留下学院姓名学号（关于电视剧的推荐或者感悟不少于100字）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活动截止时间为5月20日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2.优秀留言将在经管心协公众号进行展示精彩推荐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注：推荐内容符合社会主义核心价值观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精选的优秀留言获得二课堂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一次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23C272A1"/>
    <w:rsid w:val="7152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0</TotalTime>
  <ScaleCrop>false</ScaleCrop>
  <LinksUpToDate>false</LinksUpToDate>
  <CharactersWithSpaces>171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2022-04-26T08:28:03Z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13D0D062915A4B4086B38BD95475B5C1</vt:lpwstr>
  </property>
</Properties>
</file>