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B2CD9" w14:textId="5665324A" w:rsidR="00D67099" w:rsidRPr="00D67099" w:rsidRDefault="00D67099" w:rsidP="00D67099">
      <w:pPr>
        <w:jc w:val="center"/>
        <w:rPr>
          <w:b/>
          <w:bCs/>
          <w:sz w:val="28"/>
          <w:szCs w:val="32"/>
        </w:rPr>
      </w:pPr>
      <w:r w:rsidRPr="00D67099">
        <w:rPr>
          <w:rFonts w:hint="eastAsia"/>
          <w:b/>
          <w:bCs/>
          <w:sz w:val="28"/>
          <w:szCs w:val="32"/>
        </w:rPr>
        <w:t>附件一：学生</w:t>
      </w:r>
      <w:proofErr w:type="gramStart"/>
      <w:r w:rsidRPr="00D67099">
        <w:rPr>
          <w:rFonts w:hint="eastAsia"/>
          <w:b/>
          <w:bCs/>
          <w:sz w:val="28"/>
          <w:szCs w:val="32"/>
        </w:rPr>
        <w:t>组各项</w:t>
      </w:r>
      <w:proofErr w:type="gramEnd"/>
      <w:r w:rsidRPr="00D67099">
        <w:rPr>
          <w:rFonts w:hint="eastAsia"/>
          <w:b/>
          <w:bCs/>
          <w:sz w:val="28"/>
          <w:szCs w:val="32"/>
        </w:rPr>
        <w:t>目比赛细则</w:t>
      </w:r>
    </w:p>
    <w:p w14:paraId="1D1B43FE" w14:textId="54B99F25" w:rsidR="00D67099" w:rsidRPr="00D67099" w:rsidRDefault="00D67099" w:rsidP="00D67099">
      <w:r w:rsidRPr="00D67099">
        <w:rPr>
          <w:rFonts w:hint="eastAsia"/>
          <w:b/>
          <w:bCs/>
        </w:rPr>
        <w:t>一、体能类项目</w:t>
      </w:r>
    </w:p>
    <w:p w14:paraId="3A0C16B4" w14:textId="77777777" w:rsidR="00D67099" w:rsidRPr="00D67099" w:rsidRDefault="00D67099" w:rsidP="00D67099"/>
    <w:p w14:paraId="7CCFD067" w14:textId="77777777" w:rsidR="00D67099" w:rsidRPr="00D67099" w:rsidRDefault="00D67099" w:rsidP="00D67099">
      <w:r w:rsidRPr="00D67099">
        <w:t>（一）平板支撑（男、女）</w:t>
      </w:r>
    </w:p>
    <w:p w14:paraId="4776D67A" w14:textId="77777777" w:rsidR="00D67099" w:rsidRPr="00D67099" w:rsidRDefault="00D67099" w:rsidP="00D67099">
      <w:r w:rsidRPr="00D67099">
        <w:t>1、</w:t>
      </w:r>
      <w:r w:rsidRPr="00D67099">
        <w:rPr>
          <w:b/>
          <w:bCs/>
        </w:rPr>
        <w:t>技术动作标准：</w:t>
      </w:r>
      <w:r w:rsidRPr="00D67099">
        <w:t>运动员在地板上或垫上身体保持俯卧姿势，上臂垂直于地面，前臂贴紧地面；双腿伸直，两脚分开约一脚距离，用脚尖和前臂支撑身体，始终保持头、肩、臀、脚成一直线，保持均匀呼吸。</w:t>
      </w:r>
    </w:p>
    <w:p w14:paraId="350ED765" w14:textId="77777777" w:rsidR="00D67099" w:rsidRPr="00D67099" w:rsidRDefault="00D67099" w:rsidP="00D67099"/>
    <w:p w14:paraId="156A05B3" w14:textId="583ECF45" w:rsidR="00D67099" w:rsidRPr="00D67099" w:rsidRDefault="00D67099" w:rsidP="00D67099">
      <w:r w:rsidRPr="00D67099">
        <w:drawing>
          <wp:inline distT="0" distB="0" distL="0" distR="0" wp14:anchorId="7F86D546" wp14:editId="4C363FEA">
            <wp:extent cx="3048000" cy="2286000"/>
            <wp:effectExtent l="0" t="0" r="0" b="0"/>
            <wp:docPr id="44" name="图片 4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96CDC" w14:textId="77777777" w:rsidR="00D67099" w:rsidRPr="00D67099" w:rsidRDefault="00D67099" w:rsidP="00D67099">
      <w:r w:rsidRPr="00D67099">
        <w:t>（标准动作示范）</w:t>
      </w:r>
    </w:p>
    <w:p w14:paraId="57C760FF" w14:textId="77777777" w:rsidR="00D67099" w:rsidRPr="00D67099" w:rsidRDefault="00D67099" w:rsidP="00D67099">
      <w:r w:rsidRPr="00D67099">
        <w:t>2、</w:t>
      </w:r>
      <w:r w:rsidRPr="00D67099">
        <w:rPr>
          <w:b/>
          <w:bCs/>
        </w:rPr>
        <w:t>技术犯规规定：</w:t>
      </w:r>
      <w:r w:rsidRPr="00D67099">
        <w:t>臀部翘起或腰部塌陷均视为犯规，出现犯规即刻停表，比赛结束。</w:t>
      </w:r>
    </w:p>
    <w:p w14:paraId="16E102E9" w14:textId="77777777" w:rsidR="00D67099" w:rsidRPr="00D67099" w:rsidRDefault="00D67099" w:rsidP="00D67099"/>
    <w:p w14:paraId="51396A2D" w14:textId="649DE4E0" w:rsidR="00D67099" w:rsidRPr="00D67099" w:rsidRDefault="00D67099" w:rsidP="00D67099">
      <w:r w:rsidRPr="00D67099">
        <w:drawing>
          <wp:inline distT="0" distB="0" distL="0" distR="0" wp14:anchorId="72B0DB08" wp14:editId="0C278ECC">
            <wp:extent cx="5274310" cy="2965450"/>
            <wp:effectExtent l="0" t="0" r="2540" b="6350"/>
            <wp:docPr id="43" name="图片 4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B2FC5" w14:textId="77777777" w:rsidR="00D67099" w:rsidRPr="00D67099" w:rsidRDefault="00D67099" w:rsidP="00D67099">
      <w:r w:rsidRPr="00D67099">
        <w:t>（错误动作示范：臀部翘起）</w:t>
      </w:r>
    </w:p>
    <w:p w14:paraId="1C544FDE" w14:textId="460A5E44" w:rsidR="00D67099" w:rsidRPr="00D67099" w:rsidRDefault="00D67099" w:rsidP="00D67099">
      <w:r w:rsidRPr="00D67099">
        <w:lastRenderedPageBreak/>
        <w:drawing>
          <wp:inline distT="0" distB="0" distL="0" distR="0" wp14:anchorId="05CFC4CF" wp14:editId="00E40116">
            <wp:extent cx="5274310" cy="2965450"/>
            <wp:effectExtent l="0" t="0" r="2540" b="6350"/>
            <wp:docPr id="42" name="图片 4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8AD12" w14:textId="77777777" w:rsidR="00D67099" w:rsidRPr="00D67099" w:rsidRDefault="00D67099" w:rsidP="00D67099">
      <w:r w:rsidRPr="00D67099">
        <w:t>（错误动作示范：腰部塌陷）</w:t>
      </w:r>
    </w:p>
    <w:p w14:paraId="18804A29" w14:textId="77777777" w:rsidR="00D67099" w:rsidRPr="00D67099" w:rsidRDefault="00D67099" w:rsidP="00D67099">
      <w:r w:rsidRPr="00D67099">
        <w:t>3、</w:t>
      </w:r>
      <w:r w:rsidRPr="00D67099">
        <w:rPr>
          <w:b/>
          <w:bCs/>
        </w:rPr>
        <w:t>名次判定标准：</w:t>
      </w:r>
      <w:r w:rsidRPr="00D67099">
        <w:t>记录从开始到结束的时间，以完成时间长者名次列前。</w:t>
      </w:r>
    </w:p>
    <w:p w14:paraId="6617C36A" w14:textId="58E787BE" w:rsidR="00D67099" w:rsidRPr="00D67099" w:rsidRDefault="00D67099" w:rsidP="00D67099">
      <w:r w:rsidRPr="00D67099">
        <w:t>4、</w:t>
      </w:r>
      <w:r w:rsidRPr="00D67099">
        <w:rPr>
          <w:b/>
          <w:bCs/>
        </w:rPr>
        <w:t>比赛展示位置：</w:t>
      </w:r>
      <w:r w:rsidRPr="00D67099">
        <w:t>从侧面拍摄，可清晰看到平板支撑全部动作，从头到脚的位置都应清晰展示在内，否则无效。</w:t>
      </w:r>
    </w:p>
    <w:p w14:paraId="38B0AD33" w14:textId="77777777" w:rsidR="00D67099" w:rsidRPr="00D67099" w:rsidRDefault="00D67099" w:rsidP="00D67099"/>
    <w:p w14:paraId="6CF14262" w14:textId="77777777" w:rsidR="00D67099" w:rsidRPr="00D67099" w:rsidRDefault="00D67099" w:rsidP="00D67099"/>
    <w:p w14:paraId="7E8CA707" w14:textId="77777777" w:rsidR="00D67099" w:rsidRPr="00D67099" w:rsidRDefault="00D67099" w:rsidP="00D67099">
      <w:r w:rsidRPr="00D67099">
        <w:t>（二）1分钟俯卧撑（男）</w:t>
      </w:r>
    </w:p>
    <w:p w14:paraId="74F0BA71" w14:textId="454F5E50" w:rsidR="00D67099" w:rsidRPr="00D67099" w:rsidRDefault="00D67099" w:rsidP="00D67099">
      <w:r w:rsidRPr="00D67099">
        <w:t>1、</w:t>
      </w:r>
      <w:r w:rsidRPr="00D67099">
        <w:rPr>
          <w:b/>
          <w:bCs/>
        </w:rPr>
        <w:t>技术动作标准：</w:t>
      </w:r>
      <w:r w:rsidRPr="00D67099">
        <w:t>运动员在地板上或垫上面朝下俯撑，双臂伸直支撑身体，双手间距与肩同宽或略宽于肩。身体挺直，腹部收紧，脚尖着地。慢慢弯曲手臂，两个肘部向身体外侧弯曲，身体重心降低至靠近地板，同时吸气。直至胸部接近地面。然后快速伸直手臂，将</w:t>
      </w:r>
      <w:proofErr w:type="gramStart"/>
      <w:r w:rsidRPr="00D67099">
        <w:t>身体撑回至</w:t>
      </w:r>
      <w:proofErr w:type="gramEnd"/>
      <w:r w:rsidRPr="00D67099">
        <w:t>起始位置，同时呼气。记录完成1次俯卧撑动作。在顶端稍做停留，再进行下一次动作。比赛过程中可以停顿，但双臂必须支撑、双膝不能触地。</w:t>
      </w:r>
    </w:p>
    <w:p w14:paraId="522D677A" w14:textId="77777777" w:rsidR="00D67099" w:rsidRPr="00D67099" w:rsidRDefault="00D67099" w:rsidP="00D67099"/>
    <w:p w14:paraId="32E798D9" w14:textId="0101F415" w:rsidR="00D67099" w:rsidRPr="00D67099" w:rsidRDefault="00D67099" w:rsidP="00D67099">
      <w:r w:rsidRPr="00D67099">
        <w:drawing>
          <wp:inline distT="0" distB="0" distL="0" distR="0" wp14:anchorId="0EBDF944" wp14:editId="1E676E5F">
            <wp:extent cx="5274310" cy="2966720"/>
            <wp:effectExtent l="0" t="0" r="2540" b="5080"/>
            <wp:docPr id="41" name="图片 4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F9B63" w14:textId="77777777" w:rsidR="00D67099" w:rsidRPr="00D67099" w:rsidRDefault="00D67099" w:rsidP="00D67099">
      <w:r w:rsidRPr="00D67099">
        <w:lastRenderedPageBreak/>
        <w:t>（标准动作示范）</w:t>
      </w:r>
    </w:p>
    <w:p w14:paraId="0246E51D" w14:textId="4B6D5C09" w:rsidR="00D67099" w:rsidRPr="00D67099" w:rsidRDefault="00D67099" w:rsidP="00D67099">
      <w:r w:rsidRPr="00D67099">
        <w:t>2、</w:t>
      </w:r>
      <w:r w:rsidRPr="00D67099">
        <w:rPr>
          <w:b/>
          <w:bCs/>
        </w:rPr>
        <w:t>技术犯规规定：</w:t>
      </w:r>
      <w:r w:rsidRPr="00D67099">
        <w:t>（1）出现塌腰或撅臀视为犯规，该次动作不被记录。</w:t>
      </w:r>
      <w:r w:rsidRPr="00D67099">
        <w:br/>
      </w:r>
      <w:r w:rsidRPr="00D67099">
        <w:drawing>
          <wp:inline distT="0" distB="0" distL="0" distR="0" wp14:anchorId="291064CB" wp14:editId="027D8691">
            <wp:extent cx="5274310" cy="2965450"/>
            <wp:effectExtent l="0" t="0" r="2540" b="6350"/>
            <wp:docPr id="40" name="图片 4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片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0299A" w14:textId="77777777" w:rsidR="00D67099" w:rsidRPr="00D67099" w:rsidRDefault="00D67099" w:rsidP="00D67099">
      <w:r w:rsidRPr="00D67099">
        <w:t>（错误动作示范：塌腰）</w:t>
      </w:r>
    </w:p>
    <w:p w14:paraId="70D8EF42" w14:textId="408621BB" w:rsidR="00D67099" w:rsidRPr="00D67099" w:rsidRDefault="00D67099" w:rsidP="00D67099">
      <w:r w:rsidRPr="00D67099">
        <w:drawing>
          <wp:inline distT="0" distB="0" distL="0" distR="0" wp14:anchorId="74F79756" wp14:editId="558DEB3B">
            <wp:extent cx="5274310" cy="2965450"/>
            <wp:effectExtent l="0" t="0" r="2540" b="6350"/>
            <wp:docPr id="39" name="图片 3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图片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FA08D" w14:textId="77777777" w:rsidR="00D67099" w:rsidRPr="00D67099" w:rsidRDefault="00D67099" w:rsidP="00D67099">
      <w:r w:rsidRPr="00D67099">
        <w:t>（错误动作示范：撅臀）</w:t>
      </w:r>
    </w:p>
    <w:p w14:paraId="689F1883" w14:textId="372A907E" w:rsidR="00D67099" w:rsidRPr="00D67099" w:rsidRDefault="00D67099" w:rsidP="00D67099">
      <w:r w:rsidRPr="00D67099">
        <w:t>（2）身体下落幅度小，屈肘时上臂没有与地面平行（上臂与前臂夹角为90°），或者身体</w:t>
      </w:r>
      <w:proofErr w:type="gramStart"/>
      <w:r w:rsidRPr="00D67099">
        <w:t>撑回起始</w:t>
      </w:r>
      <w:proofErr w:type="gramEnd"/>
      <w:r w:rsidRPr="00D67099">
        <w:t>位置时两</w:t>
      </w:r>
      <w:proofErr w:type="gramStart"/>
      <w:r w:rsidRPr="00D67099">
        <w:t>臂没有</w:t>
      </w:r>
      <w:proofErr w:type="gramEnd"/>
      <w:r w:rsidRPr="00D67099">
        <w:t>完全伸直，该次动作不被记录。</w:t>
      </w:r>
      <w:r w:rsidRPr="00D67099">
        <w:br/>
      </w:r>
    </w:p>
    <w:p w14:paraId="3A7C4AE2" w14:textId="71F9B350" w:rsidR="00D67099" w:rsidRPr="00D67099" w:rsidRDefault="00D67099" w:rsidP="00D67099">
      <w:r w:rsidRPr="00D67099">
        <w:lastRenderedPageBreak/>
        <w:drawing>
          <wp:inline distT="0" distB="0" distL="0" distR="0" wp14:anchorId="5975A50B" wp14:editId="20F855A1">
            <wp:extent cx="5274310" cy="2965450"/>
            <wp:effectExtent l="0" t="0" r="2540" b="6350"/>
            <wp:docPr id="38" name="图片 3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图片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18C27" w14:textId="77777777" w:rsidR="00D67099" w:rsidRPr="00D67099" w:rsidRDefault="00D67099" w:rsidP="00D67099">
      <w:r w:rsidRPr="00D67099">
        <w:t>（错误动作示范：下落幅度小）</w:t>
      </w:r>
    </w:p>
    <w:p w14:paraId="16C03C38" w14:textId="5767D760" w:rsidR="00D67099" w:rsidRPr="00D67099" w:rsidRDefault="00D67099" w:rsidP="00D67099">
      <w:r w:rsidRPr="00D67099">
        <w:t>3、</w:t>
      </w:r>
      <w:r w:rsidRPr="00D67099">
        <w:rPr>
          <w:b/>
          <w:bCs/>
        </w:rPr>
        <w:t>名次判定标准：</w:t>
      </w:r>
      <w:r w:rsidRPr="00D67099">
        <w:t>以1分钟时间完成次数多者名次列前。</w:t>
      </w:r>
    </w:p>
    <w:p w14:paraId="28425E56" w14:textId="48B140C0" w:rsidR="00D67099" w:rsidRPr="00D67099" w:rsidRDefault="00D67099" w:rsidP="00D67099">
      <w:r w:rsidRPr="00D67099">
        <w:t>4、</w:t>
      </w:r>
      <w:r w:rsidRPr="00D67099">
        <w:rPr>
          <w:b/>
          <w:bCs/>
        </w:rPr>
        <w:t>比赛展示位置：</w:t>
      </w:r>
      <w:r w:rsidRPr="00D67099">
        <w:t>从侧面拍摄，可清晰看到俯卧撑全部动作，从头到脚的位置都应清晰展示在内，否则无效。</w:t>
      </w:r>
      <w:r w:rsidRPr="00D67099">
        <w:br/>
      </w:r>
      <w:r w:rsidRPr="00D67099">
        <w:br/>
        <w:t>（三）1分钟跪卧撑（女）</w:t>
      </w:r>
    </w:p>
    <w:p w14:paraId="1943C231" w14:textId="04B94DFC" w:rsidR="00D67099" w:rsidRPr="00D67099" w:rsidRDefault="00D67099" w:rsidP="00D67099">
      <w:r w:rsidRPr="00D67099">
        <w:t>1、</w:t>
      </w:r>
      <w:r w:rsidRPr="00D67099">
        <w:rPr>
          <w:b/>
          <w:bCs/>
        </w:rPr>
        <w:t>技术动作标准：</w:t>
      </w:r>
      <w:r w:rsidRPr="00D67099">
        <w:t>运动员在地板上或垫上面朝下俯撑，手臂伸直支撑身体，双手间距与肩同宽或略宽于肩。身体挺直，腹部收紧，双膝着地，双脚交叉上</w:t>
      </w:r>
      <w:proofErr w:type="gramStart"/>
      <w:r w:rsidRPr="00D67099">
        <w:t>抬离开</w:t>
      </w:r>
      <w:proofErr w:type="gramEnd"/>
      <w:r w:rsidRPr="00D67099">
        <w:t>地面，保持腰、背、臀挺直，慢慢弯曲手臂，两个肘部向身体外侧弯曲，身体重心降低至靠近地板，同时吸气。直至胸部接近地板或垫子。然后快速伸直手臂，将</w:t>
      </w:r>
      <w:proofErr w:type="gramStart"/>
      <w:r w:rsidRPr="00D67099">
        <w:t>身体撑回至</w:t>
      </w:r>
      <w:proofErr w:type="gramEnd"/>
      <w:r w:rsidRPr="00D67099">
        <w:t>起始位置，同时呼气。记录完成1次跪卧</w:t>
      </w:r>
      <w:proofErr w:type="gramStart"/>
      <w:r w:rsidRPr="00D67099">
        <w:t>撑</w:t>
      </w:r>
      <w:proofErr w:type="gramEnd"/>
      <w:r w:rsidRPr="00D67099">
        <w:t>动作。在顶端稍做停留，再进行下一次动作。比赛过程中可以停顿，但是双臂必须支撑、双脚不能触地。</w:t>
      </w:r>
      <w:r w:rsidRPr="00D67099">
        <w:br/>
      </w:r>
      <w:r w:rsidRPr="00D67099">
        <w:drawing>
          <wp:inline distT="0" distB="0" distL="0" distR="0" wp14:anchorId="114978EE" wp14:editId="2166EDB0">
            <wp:extent cx="4929744" cy="3238500"/>
            <wp:effectExtent l="0" t="0" r="4445" b="0"/>
            <wp:docPr id="37" name="图片 3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图片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886" cy="324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E186E" w14:textId="53F1763E" w:rsidR="00D67099" w:rsidRPr="00D67099" w:rsidRDefault="00D67099" w:rsidP="00D67099">
      <w:r w:rsidRPr="00D67099">
        <w:lastRenderedPageBreak/>
        <w:t>（标准动作示范）</w:t>
      </w:r>
      <w:r w:rsidRPr="00D67099">
        <w:br/>
        <w:t>2、</w:t>
      </w:r>
      <w:r w:rsidRPr="00D67099">
        <w:rPr>
          <w:b/>
          <w:bCs/>
        </w:rPr>
        <w:t>技术犯规规定：</w:t>
      </w:r>
      <w:r w:rsidRPr="00D67099">
        <w:t>（1）出现塌腰或撅臀视为犯规，该次动作不被记录。</w:t>
      </w:r>
      <w:r w:rsidRPr="00D67099">
        <w:br/>
      </w:r>
      <w:r w:rsidRPr="00D67099">
        <w:drawing>
          <wp:inline distT="0" distB="0" distL="0" distR="0" wp14:anchorId="4AB10572" wp14:editId="0188D408">
            <wp:extent cx="5274310" cy="2965450"/>
            <wp:effectExtent l="0" t="0" r="2540" b="6350"/>
            <wp:docPr id="36" name="图片 3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图片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BDDB2" w14:textId="77777777" w:rsidR="00D67099" w:rsidRPr="00D67099" w:rsidRDefault="00D67099" w:rsidP="00D67099">
      <w:r w:rsidRPr="00D67099">
        <w:t>（错误动作示范：塌腰）</w:t>
      </w:r>
    </w:p>
    <w:p w14:paraId="5F64D62C" w14:textId="54C9F36E" w:rsidR="00D67099" w:rsidRPr="00D67099" w:rsidRDefault="00D67099" w:rsidP="00D67099">
      <w:r w:rsidRPr="00D67099">
        <w:drawing>
          <wp:inline distT="0" distB="0" distL="0" distR="0" wp14:anchorId="042ACF18" wp14:editId="0CE8A9E2">
            <wp:extent cx="5274310" cy="2965450"/>
            <wp:effectExtent l="0" t="0" r="2540" b="6350"/>
            <wp:docPr id="35" name="图片 3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图片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92E07" w14:textId="77777777" w:rsidR="00D67099" w:rsidRPr="00D67099" w:rsidRDefault="00D67099" w:rsidP="00D67099">
      <w:r w:rsidRPr="00D67099">
        <w:t>（错误动作示范：撅臀）</w:t>
      </w:r>
    </w:p>
    <w:p w14:paraId="55E7866D" w14:textId="7151FD1D" w:rsidR="00D67099" w:rsidRPr="00D67099" w:rsidRDefault="00D67099" w:rsidP="00D67099">
      <w:r w:rsidRPr="00D67099">
        <w:t>（2）身体下落幅度小，屈肘时上臂没有与地面平行，该次动作不被记录。</w:t>
      </w:r>
      <w:r w:rsidRPr="00D67099">
        <w:br/>
      </w:r>
    </w:p>
    <w:p w14:paraId="2E1CF32B" w14:textId="14916EFC" w:rsidR="00D67099" w:rsidRPr="00D67099" w:rsidRDefault="00D67099" w:rsidP="00D67099">
      <w:r w:rsidRPr="00D67099">
        <w:lastRenderedPageBreak/>
        <w:drawing>
          <wp:inline distT="0" distB="0" distL="0" distR="0" wp14:anchorId="795775AD" wp14:editId="0DD73824">
            <wp:extent cx="5274310" cy="2965450"/>
            <wp:effectExtent l="0" t="0" r="2540" b="6350"/>
            <wp:docPr id="34" name="图片 3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图片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97DDB" w14:textId="77777777" w:rsidR="00D67099" w:rsidRPr="00D67099" w:rsidRDefault="00D67099" w:rsidP="00D67099">
      <w:r w:rsidRPr="00D67099">
        <w:t>（错误动作示范）</w:t>
      </w:r>
      <w:r w:rsidRPr="00D67099">
        <w:br/>
        <w:t>3、</w:t>
      </w:r>
      <w:r w:rsidRPr="00D67099">
        <w:rPr>
          <w:b/>
          <w:bCs/>
        </w:rPr>
        <w:t>名次判定标准：</w:t>
      </w:r>
      <w:r w:rsidRPr="00D67099">
        <w:t>以1分钟时间完成次数多者名次列前。</w:t>
      </w:r>
      <w:r w:rsidRPr="00D67099">
        <w:br/>
        <w:t>4、</w:t>
      </w:r>
      <w:r w:rsidRPr="00D67099">
        <w:rPr>
          <w:b/>
          <w:bCs/>
        </w:rPr>
        <w:t>比赛展示位置：</w:t>
      </w:r>
      <w:r w:rsidRPr="00D67099">
        <w:t>从侧面拍摄，可清晰看到跪卧</w:t>
      </w:r>
      <w:proofErr w:type="gramStart"/>
      <w:r w:rsidRPr="00D67099">
        <w:t>撑</w:t>
      </w:r>
      <w:proofErr w:type="gramEnd"/>
      <w:r w:rsidRPr="00D67099">
        <w:t>全部动作，从头到脚的位置都应清晰展示在内，否则无效。</w:t>
      </w:r>
    </w:p>
    <w:p w14:paraId="2C4E0E1B" w14:textId="77777777" w:rsidR="00D67099" w:rsidRPr="00D67099" w:rsidRDefault="00D67099" w:rsidP="00D67099"/>
    <w:p w14:paraId="4B312025" w14:textId="77777777" w:rsidR="00D67099" w:rsidRPr="00D67099" w:rsidRDefault="00D67099" w:rsidP="00D67099">
      <w:r w:rsidRPr="00D67099">
        <w:t>（四）1分钟深蹲起（男、女）</w:t>
      </w:r>
    </w:p>
    <w:p w14:paraId="1B2230B1" w14:textId="77777777" w:rsidR="00D67099" w:rsidRDefault="00D67099" w:rsidP="00D67099">
      <w:r w:rsidRPr="00D67099">
        <w:t>1、</w:t>
      </w:r>
      <w:r w:rsidRPr="00D67099">
        <w:rPr>
          <w:b/>
          <w:bCs/>
        </w:rPr>
        <w:t>技术动作标准：</w:t>
      </w:r>
      <w:r w:rsidRPr="00D67099">
        <w:t>运动员双腿直立，双脚与肩同宽，屈膝下蹲至大腿与地面平行，同时两手经体侧向</w:t>
      </w:r>
      <w:proofErr w:type="gramStart"/>
      <w:r w:rsidRPr="00D67099">
        <w:t>后摸同</w:t>
      </w:r>
      <w:proofErr w:type="gramEnd"/>
      <w:r w:rsidRPr="00D67099">
        <w:t>侧脚后跟，略停顿立起身体，立起时做到肩、臀、膝、脚在同一条垂直线，记录完成1次深蹲起动作。然后再进行下一次动作。</w:t>
      </w:r>
      <w:r w:rsidRPr="00D67099">
        <w:br/>
      </w:r>
      <w:r w:rsidRPr="00D67099">
        <w:drawing>
          <wp:inline distT="0" distB="0" distL="0" distR="0" wp14:anchorId="2B4A6343" wp14:editId="124E0B8B">
            <wp:extent cx="4853551" cy="3535680"/>
            <wp:effectExtent l="0" t="0" r="4445" b="7620"/>
            <wp:docPr id="33" name="图片 3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图片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145" cy="353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E963B" w14:textId="571D7DD4" w:rsidR="00D67099" w:rsidRPr="00D67099" w:rsidRDefault="00D67099" w:rsidP="00D67099">
      <w:r w:rsidRPr="00D67099">
        <w:t>（正面标准动作示范）</w:t>
      </w:r>
      <w:r w:rsidRPr="00D67099">
        <w:br/>
      </w:r>
      <w:r w:rsidRPr="00D67099">
        <w:lastRenderedPageBreak/>
        <w:drawing>
          <wp:inline distT="0" distB="0" distL="0" distR="0" wp14:anchorId="5FCECD17" wp14:editId="75D00731">
            <wp:extent cx="5274310" cy="3956050"/>
            <wp:effectExtent l="0" t="0" r="2540" b="6350"/>
            <wp:docPr id="32" name="图片 3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图片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6418F" w14:textId="77777777" w:rsidR="00D67099" w:rsidRPr="00D67099" w:rsidRDefault="00D67099" w:rsidP="00D67099">
      <w:r w:rsidRPr="00D67099">
        <w:t>（侧面标准动作示范）</w:t>
      </w:r>
      <w:r w:rsidRPr="00D67099">
        <w:br/>
        <w:t>2、</w:t>
      </w:r>
      <w:r w:rsidRPr="00D67099">
        <w:rPr>
          <w:b/>
          <w:bCs/>
        </w:rPr>
        <w:t>技术犯规规定：</w:t>
      </w:r>
    </w:p>
    <w:p w14:paraId="4B1DC29F" w14:textId="77777777" w:rsidR="00D67099" w:rsidRPr="00D67099" w:rsidRDefault="00D67099" w:rsidP="00D67099">
      <w:r w:rsidRPr="00D67099">
        <w:t>（1）动作开始时双腿弯曲，或结束起立时双腿弯曲，该次动作不被记录。</w:t>
      </w:r>
    </w:p>
    <w:p w14:paraId="197FB356" w14:textId="12325B67" w:rsidR="00D67099" w:rsidRPr="00D67099" w:rsidRDefault="00D67099" w:rsidP="00D67099">
      <w:r w:rsidRPr="00D67099">
        <w:drawing>
          <wp:inline distT="0" distB="0" distL="0" distR="0" wp14:anchorId="1B9EDDB3" wp14:editId="2087BB8A">
            <wp:extent cx="5274310" cy="2965450"/>
            <wp:effectExtent l="0" t="0" r="2540" b="6350"/>
            <wp:docPr id="31" name="图片 3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图片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FA715" w14:textId="77777777" w:rsidR="00D67099" w:rsidRPr="00D67099" w:rsidRDefault="00D67099" w:rsidP="00D67099">
      <w:r w:rsidRPr="00D67099">
        <w:t>（错误动作示范）</w:t>
      </w:r>
    </w:p>
    <w:p w14:paraId="1A89BD5A" w14:textId="77777777" w:rsidR="00D67099" w:rsidRPr="00D67099" w:rsidRDefault="00D67099" w:rsidP="00D67099"/>
    <w:p w14:paraId="3131EEAD" w14:textId="77777777" w:rsidR="00D67099" w:rsidRPr="00D67099" w:rsidRDefault="00D67099" w:rsidP="00D67099">
      <w:r w:rsidRPr="00D67099">
        <w:t>（2）手没触到脚后跟，该次动作不被记录。</w:t>
      </w:r>
      <w:r w:rsidRPr="00D67099">
        <w:br/>
      </w:r>
    </w:p>
    <w:p w14:paraId="639E398A" w14:textId="5CF02CA1" w:rsidR="00D67099" w:rsidRPr="00D67099" w:rsidRDefault="00D67099" w:rsidP="00D67099">
      <w:r w:rsidRPr="00D67099">
        <w:lastRenderedPageBreak/>
        <w:drawing>
          <wp:inline distT="0" distB="0" distL="0" distR="0" wp14:anchorId="38ABD68C" wp14:editId="6C4CE4BE">
            <wp:extent cx="5274310" cy="2965450"/>
            <wp:effectExtent l="0" t="0" r="2540" b="6350"/>
            <wp:docPr id="30" name="图片 3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图片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2430A" w14:textId="77777777" w:rsidR="00D67099" w:rsidRPr="00D67099" w:rsidRDefault="00D67099" w:rsidP="00D67099">
      <w:r w:rsidRPr="00D67099">
        <w:t>（错误动作示范）</w:t>
      </w:r>
    </w:p>
    <w:p w14:paraId="7FA2C3A6" w14:textId="77777777" w:rsidR="00D67099" w:rsidRPr="00D67099" w:rsidRDefault="00D67099" w:rsidP="00D67099">
      <w:r w:rsidRPr="00D67099">
        <w:br/>
        <w:t>（3）屈膝下蹲时，大腿与地面不平行，该次动作不被记录。</w:t>
      </w:r>
    </w:p>
    <w:p w14:paraId="2238C286" w14:textId="77777777" w:rsidR="00D67099" w:rsidRPr="00D67099" w:rsidRDefault="00D67099" w:rsidP="00D67099"/>
    <w:p w14:paraId="768B5509" w14:textId="0AB3E5A8" w:rsidR="00D67099" w:rsidRPr="00D67099" w:rsidRDefault="00D67099" w:rsidP="00D67099">
      <w:r w:rsidRPr="00D67099">
        <w:drawing>
          <wp:inline distT="0" distB="0" distL="0" distR="0" wp14:anchorId="33528D61" wp14:editId="1A1AA18A">
            <wp:extent cx="5274310" cy="2965450"/>
            <wp:effectExtent l="0" t="0" r="2540" b="6350"/>
            <wp:docPr id="29" name="图片 2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图片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A299D" w14:textId="77777777" w:rsidR="00D67099" w:rsidRPr="00D67099" w:rsidRDefault="00D67099" w:rsidP="00D67099">
      <w:r w:rsidRPr="00D67099">
        <w:t>（错误动作示范）</w:t>
      </w:r>
    </w:p>
    <w:p w14:paraId="6A2B42E0" w14:textId="21711FE9" w:rsidR="00D67099" w:rsidRPr="00D67099" w:rsidRDefault="00D67099" w:rsidP="00D67099">
      <w:r w:rsidRPr="00D67099">
        <w:t>3、</w:t>
      </w:r>
      <w:r w:rsidRPr="00D67099">
        <w:rPr>
          <w:b/>
          <w:bCs/>
        </w:rPr>
        <w:t>名次判定标准：</w:t>
      </w:r>
      <w:r w:rsidRPr="00D67099">
        <w:t>以1分钟时间完成次数多者名次列前。</w:t>
      </w:r>
      <w:r w:rsidRPr="00D67099">
        <w:br/>
        <w:t>4、</w:t>
      </w:r>
      <w:r w:rsidRPr="00D67099">
        <w:rPr>
          <w:b/>
          <w:bCs/>
        </w:rPr>
        <w:t>比赛展示位置：</w:t>
      </w:r>
      <w:r w:rsidRPr="00D67099">
        <w:t>从侧面拍摄，可清晰看到深蹲起全部动作，从头到脚的位置都应清晰展示在内，否则无效。</w:t>
      </w:r>
    </w:p>
    <w:p w14:paraId="18B17939" w14:textId="77777777" w:rsidR="00D67099" w:rsidRPr="00D67099" w:rsidRDefault="00D67099" w:rsidP="00D67099"/>
    <w:p w14:paraId="4B5010DD" w14:textId="77777777" w:rsidR="00D67099" w:rsidRPr="00D67099" w:rsidRDefault="00D67099" w:rsidP="00D67099">
      <w:r w:rsidRPr="00D67099">
        <w:t>（五）闭双眼把脚单腿支撑（男、女）</w:t>
      </w:r>
    </w:p>
    <w:p w14:paraId="7D01B11E" w14:textId="77777777" w:rsidR="00D67099" w:rsidRPr="00D67099" w:rsidRDefault="00D67099" w:rsidP="00D67099">
      <w:r w:rsidRPr="00D67099">
        <w:t>1、</w:t>
      </w:r>
      <w:r w:rsidRPr="00D67099">
        <w:rPr>
          <w:b/>
          <w:bCs/>
        </w:rPr>
        <w:t>技术动作标准：</w:t>
      </w:r>
      <w:r w:rsidRPr="00D67099">
        <w:t>运动员单腿站立，膝关节不能弯曲，同时抬起另外一条腿，双手分别把住脚外侧和膝关节，上体直立，保持平衡。</w:t>
      </w:r>
      <w:r w:rsidRPr="00D67099">
        <w:br/>
      </w:r>
    </w:p>
    <w:p w14:paraId="44F4D4F1" w14:textId="1DBADFB5" w:rsidR="00D67099" w:rsidRPr="00D67099" w:rsidRDefault="00D67099" w:rsidP="00D67099">
      <w:r w:rsidRPr="00D67099">
        <w:drawing>
          <wp:inline distT="0" distB="0" distL="0" distR="0" wp14:anchorId="010697E3" wp14:editId="3FB855A8">
            <wp:extent cx="5274310" cy="3956050"/>
            <wp:effectExtent l="0" t="0" r="2540" b="6350"/>
            <wp:docPr id="28" name="图片 2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图片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A03EE" w14:textId="77777777" w:rsidR="00D67099" w:rsidRPr="00D67099" w:rsidRDefault="00D67099" w:rsidP="00D67099">
      <w:r w:rsidRPr="00D67099">
        <w:t>（标准动作示范）</w:t>
      </w:r>
      <w:r w:rsidRPr="00D67099">
        <w:br/>
        <w:t>2、</w:t>
      </w:r>
      <w:r w:rsidRPr="00D67099">
        <w:rPr>
          <w:b/>
          <w:bCs/>
        </w:rPr>
        <w:t>技术犯规规定：</w:t>
      </w:r>
      <w:r w:rsidRPr="00D67099">
        <w:t>支撑腿膝关节弯曲、支撑脚移位或者抬起的那只</w:t>
      </w:r>
      <w:proofErr w:type="gramStart"/>
      <w:r w:rsidRPr="00D67099">
        <w:t>脚接触</w:t>
      </w:r>
      <w:proofErr w:type="gramEnd"/>
      <w:r w:rsidRPr="00D67099">
        <w:t>到地面均视为犯规，出现犯规即刻停表，比赛结束。</w:t>
      </w:r>
      <w:r w:rsidRPr="00D67099">
        <w:br/>
      </w:r>
    </w:p>
    <w:p w14:paraId="5295AE42" w14:textId="685E57F2" w:rsidR="00D67099" w:rsidRPr="00D67099" w:rsidRDefault="00D67099" w:rsidP="00D67099">
      <w:r w:rsidRPr="00D67099">
        <w:drawing>
          <wp:inline distT="0" distB="0" distL="0" distR="0" wp14:anchorId="74FD842D" wp14:editId="2A85C188">
            <wp:extent cx="5274310" cy="2965450"/>
            <wp:effectExtent l="0" t="0" r="2540" b="6350"/>
            <wp:docPr id="27" name="图片 2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图片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AE9ED" w14:textId="77777777" w:rsidR="00D67099" w:rsidRPr="00D67099" w:rsidRDefault="00D67099" w:rsidP="00D67099">
      <w:r w:rsidRPr="00D67099">
        <w:t>（错误动作示范：膝关节弯曲）</w:t>
      </w:r>
    </w:p>
    <w:p w14:paraId="7BFCFBAA" w14:textId="6D7C9960" w:rsidR="00D67099" w:rsidRPr="00D67099" w:rsidRDefault="00D67099" w:rsidP="00D67099">
      <w:r w:rsidRPr="00D67099">
        <w:lastRenderedPageBreak/>
        <w:drawing>
          <wp:inline distT="0" distB="0" distL="0" distR="0" wp14:anchorId="3CC4B2B4" wp14:editId="6564F7A0">
            <wp:extent cx="5274310" cy="3956050"/>
            <wp:effectExtent l="0" t="0" r="2540" b="6350"/>
            <wp:docPr id="26" name="图片 2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图片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FAF68" w14:textId="77777777" w:rsidR="00D67099" w:rsidRPr="00D67099" w:rsidRDefault="00D67099" w:rsidP="00D67099">
      <w:r w:rsidRPr="00D67099">
        <w:t>（错误动作示范：支撑脚移位或者抬起的脚落地）</w:t>
      </w:r>
    </w:p>
    <w:p w14:paraId="1308EBFF" w14:textId="77777777" w:rsidR="00D67099" w:rsidRPr="00D67099" w:rsidRDefault="00D67099" w:rsidP="00D67099">
      <w:r w:rsidRPr="00D67099">
        <w:br/>
        <w:t>3、</w:t>
      </w:r>
      <w:r w:rsidRPr="00D67099">
        <w:rPr>
          <w:b/>
          <w:bCs/>
        </w:rPr>
        <w:t>名次判定标准：</w:t>
      </w:r>
      <w:r w:rsidRPr="00D67099">
        <w:t>记录从开始到结束的时间，以完成时间长者名次列前。</w:t>
      </w:r>
      <w:r w:rsidRPr="00D67099">
        <w:br/>
        <w:t>4、</w:t>
      </w:r>
      <w:r w:rsidRPr="00D67099">
        <w:rPr>
          <w:b/>
          <w:bCs/>
        </w:rPr>
        <w:t>比赛展示位置：</w:t>
      </w:r>
      <w:r w:rsidRPr="00D67099">
        <w:t>从侧面拍摄，画面可清晰看到闭双眼把脚单腿支撑全部动作，从头到脚的位置都应清晰展示在内，否则无效。</w:t>
      </w:r>
    </w:p>
    <w:p w14:paraId="5852467D" w14:textId="77777777" w:rsidR="00D67099" w:rsidRPr="00D67099" w:rsidRDefault="00D67099" w:rsidP="00D67099"/>
    <w:p w14:paraId="786CE378" w14:textId="77777777" w:rsidR="00D67099" w:rsidRPr="00D67099" w:rsidRDefault="00D67099" w:rsidP="00D67099">
      <w:r w:rsidRPr="00D67099">
        <w:t>（六）1分钟仰卧两头起（男）</w:t>
      </w:r>
    </w:p>
    <w:p w14:paraId="37F8AB00" w14:textId="2474BC9C" w:rsidR="00D67099" w:rsidRPr="00D67099" w:rsidRDefault="00D67099" w:rsidP="00D67099">
      <w:r w:rsidRPr="00D67099">
        <w:t>1、</w:t>
      </w:r>
      <w:r w:rsidRPr="00D67099">
        <w:rPr>
          <w:b/>
          <w:bCs/>
        </w:rPr>
        <w:t>技术动作标准：</w:t>
      </w:r>
      <w:r w:rsidRPr="00D67099">
        <w:t>运动员仰卧垫上，双腿伸直，同时双臂向头上方伸直。收缩腹部，双腿伸直和上体同时抬起，双手触碰到脚尖，然后慢慢回到初始位置（双臂和双腿伸直）。记录完成1次仰卧两头起动作。</w:t>
      </w:r>
      <w:r w:rsidRPr="00D67099">
        <w:br/>
      </w:r>
      <w:r w:rsidRPr="00D67099">
        <w:drawing>
          <wp:inline distT="0" distB="0" distL="0" distR="0" wp14:anchorId="6108683F" wp14:editId="429C3420">
            <wp:extent cx="5051425" cy="2369820"/>
            <wp:effectExtent l="0" t="0" r="0" b="0"/>
            <wp:docPr id="25" name="图片 2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图片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240" cy="237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7CBAD" w14:textId="7D887D19" w:rsidR="00D67099" w:rsidRPr="00D67099" w:rsidRDefault="00D67099" w:rsidP="00D67099">
      <w:r w:rsidRPr="00D67099">
        <w:t>（标准动作示范）</w:t>
      </w:r>
      <w:r w:rsidRPr="00D67099">
        <w:br/>
      </w:r>
      <w:r w:rsidRPr="00D67099">
        <w:lastRenderedPageBreak/>
        <w:t>2、</w:t>
      </w:r>
      <w:r w:rsidRPr="00D67099">
        <w:rPr>
          <w:b/>
          <w:bCs/>
        </w:rPr>
        <w:t>技术犯规规定：</w:t>
      </w:r>
      <w:r w:rsidRPr="00D67099">
        <w:t>（1）双手没有触碰到两脚尖，该次不被记录。</w:t>
      </w:r>
      <w:r w:rsidRPr="00D67099">
        <w:br/>
      </w:r>
      <w:r w:rsidRPr="00D67099">
        <w:drawing>
          <wp:inline distT="0" distB="0" distL="0" distR="0" wp14:anchorId="1A943652" wp14:editId="00DA8C0F">
            <wp:extent cx="5274310" cy="2824480"/>
            <wp:effectExtent l="0" t="0" r="2540" b="0"/>
            <wp:docPr id="24" name="图片 2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图片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DA41D" w14:textId="77777777" w:rsidR="00D67099" w:rsidRPr="00D67099" w:rsidRDefault="00D67099" w:rsidP="00D67099">
      <w:r w:rsidRPr="00D67099">
        <w:t>（错误动作示范：双手没有触碰到两脚尖）</w:t>
      </w:r>
    </w:p>
    <w:p w14:paraId="7A0D8E2D" w14:textId="77777777" w:rsidR="00D67099" w:rsidRPr="00D67099" w:rsidRDefault="00D67099" w:rsidP="00D67099">
      <w:r w:rsidRPr="00D67099">
        <w:br/>
        <w:t>（2）双腿和上体不能同时抬起，该次不被记录。</w:t>
      </w:r>
    </w:p>
    <w:p w14:paraId="256FF441" w14:textId="50060B5D" w:rsidR="00D67099" w:rsidRPr="00D67099" w:rsidRDefault="00D67099" w:rsidP="00D67099">
      <w:r w:rsidRPr="00D67099">
        <w:drawing>
          <wp:inline distT="0" distB="0" distL="0" distR="0" wp14:anchorId="42F49DD0" wp14:editId="63F52E82">
            <wp:extent cx="5274310" cy="2875280"/>
            <wp:effectExtent l="0" t="0" r="2540" b="1270"/>
            <wp:docPr id="23" name="图片 2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图片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A2379" w14:textId="77777777" w:rsidR="00D67099" w:rsidRPr="00D67099" w:rsidRDefault="00D67099" w:rsidP="00D67099">
      <w:r w:rsidRPr="00D67099">
        <w:t>（错误动作示范：双腿和上体不能同时抬起）</w:t>
      </w:r>
    </w:p>
    <w:p w14:paraId="612FCC32" w14:textId="70837E4F" w:rsidR="00D67099" w:rsidRPr="00D67099" w:rsidRDefault="00D67099" w:rsidP="00D67099">
      <w:r w:rsidRPr="00D67099">
        <w:lastRenderedPageBreak/>
        <w:drawing>
          <wp:inline distT="0" distB="0" distL="0" distR="0" wp14:anchorId="3D570CFA" wp14:editId="63BD411B">
            <wp:extent cx="5274310" cy="2415540"/>
            <wp:effectExtent l="0" t="0" r="2540" b="3810"/>
            <wp:docPr id="22" name="图片 2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图片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981F2" w14:textId="77777777" w:rsidR="00D67099" w:rsidRPr="00D67099" w:rsidRDefault="00D67099" w:rsidP="00D67099">
      <w:r w:rsidRPr="00D67099">
        <w:t>（错误动作示范：双腿和上体不能同时抬起）</w:t>
      </w:r>
    </w:p>
    <w:p w14:paraId="44BAC3FB" w14:textId="77777777" w:rsidR="00D67099" w:rsidRPr="00D67099" w:rsidRDefault="00D67099" w:rsidP="00D67099"/>
    <w:p w14:paraId="13575D73" w14:textId="7834213D" w:rsidR="00D67099" w:rsidRPr="00D67099" w:rsidRDefault="00D67099" w:rsidP="00D67099">
      <w:r w:rsidRPr="00D67099">
        <w:t>（3）双腿没有伸直，该次不被记录。</w:t>
      </w:r>
      <w:r w:rsidRPr="00D67099">
        <w:br/>
      </w:r>
      <w:r w:rsidRPr="00D67099">
        <w:drawing>
          <wp:inline distT="0" distB="0" distL="0" distR="0" wp14:anchorId="4F99B98C" wp14:editId="0B962BD3">
            <wp:extent cx="5274310" cy="2415540"/>
            <wp:effectExtent l="0" t="0" r="2540" b="3810"/>
            <wp:docPr id="21" name="图片 2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图片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8AEF7" w14:textId="77777777" w:rsidR="00D67099" w:rsidRPr="00D67099" w:rsidRDefault="00D67099" w:rsidP="00D67099">
      <w:r w:rsidRPr="00D67099">
        <w:t>（错误动作示范：双腿没有伸直）</w:t>
      </w:r>
    </w:p>
    <w:p w14:paraId="5EB8EA77" w14:textId="77777777" w:rsidR="00D67099" w:rsidRPr="00D67099" w:rsidRDefault="00D67099" w:rsidP="00D67099">
      <w:r w:rsidRPr="00D67099">
        <w:t>（4）双腿和双臂</w:t>
      </w:r>
      <w:proofErr w:type="gramStart"/>
      <w:r w:rsidRPr="00D67099">
        <w:t>未回归</w:t>
      </w:r>
      <w:proofErr w:type="gramEnd"/>
      <w:r w:rsidRPr="00D67099">
        <w:t>原位，该次不被记录。</w:t>
      </w:r>
      <w:r w:rsidRPr="00D67099">
        <w:br/>
      </w:r>
    </w:p>
    <w:p w14:paraId="7707C3CC" w14:textId="612108CD" w:rsidR="00D67099" w:rsidRPr="00D67099" w:rsidRDefault="00D67099" w:rsidP="00D67099">
      <w:r w:rsidRPr="00D67099">
        <w:drawing>
          <wp:inline distT="0" distB="0" distL="0" distR="0" wp14:anchorId="57700AD2" wp14:editId="3C5D89B0">
            <wp:extent cx="4998720" cy="2419318"/>
            <wp:effectExtent l="0" t="0" r="0" b="635"/>
            <wp:docPr id="20" name="图片 2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图片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069" cy="242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F70E0" w14:textId="77777777" w:rsidR="00D67099" w:rsidRPr="00D67099" w:rsidRDefault="00D67099" w:rsidP="00D67099">
      <w:r w:rsidRPr="00D67099">
        <w:lastRenderedPageBreak/>
        <w:t>（错误动作示范：双腿和双臂</w:t>
      </w:r>
      <w:proofErr w:type="gramStart"/>
      <w:r w:rsidRPr="00D67099">
        <w:t>未回归</w:t>
      </w:r>
      <w:proofErr w:type="gramEnd"/>
      <w:r w:rsidRPr="00D67099">
        <w:t>原位）</w:t>
      </w:r>
    </w:p>
    <w:p w14:paraId="1FCA46AD" w14:textId="77777777" w:rsidR="00D67099" w:rsidRPr="00D67099" w:rsidRDefault="00D67099" w:rsidP="00D67099">
      <w:r w:rsidRPr="00D67099">
        <w:br/>
        <w:t>3、</w:t>
      </w:r>
      <w:r w:rsidRPr="00D67099">
        <w:rPr>
          <w:b/>
          <w:bCs/>
        </w:rPr>
        <w:t>名次判定标准：</w:t>
      </w:r>
      <w:r w:rsidRPr="00D67099">
        <w:t>以1分钟时间完成次数多者名次列前。</w:t>
      </w:r>
      <w:r w:rsidRPr="00D67099">
        <w:br/>
        <w:t>4、</w:t>
      </w:r>
      <w:r w:rsidRPr="00D67099">
        <w:rPr>
          <w:b/>
          <w:bCs/>
        </w:rPr>
        <w:t>比赛展示位置：</w:t>
      </w:r>
      <w:r w:rsidRPr="00D67099">
        <w:t>从侧面拍摄，画面可清晰看到仰卧两头起全部动作，从头到脚的位置都应清晰展示在内，否则无效。</w:t>
      </w:r>
    </w:p>
    <w:p w14:paraId="2E0613B8" w14:textId="77777777" w:rsidR="00D67099" w:rsidRPr="00D67099" w:rsidRDefault="00D67099" w:rsidP="00D67099"/>
    <w:p w14:paraId="43E3DB2B" w14:textId="77777777" w:rsidR="00D67099" w:rsidRPr="00D67099" w:rsidRDefault="00D67099" w:rsidP="00D67099">
      <w:r w:rsidRPr="00D67099">
        <w:t>（七）1分钟仰卧两头起（女）</w:t>
      </w:r>
    </w:p>
    <w:p w14:paraId="3C25F807" w14:textId="77777777" w:rsidR="00D67099" w:rsidRPr="00D67099" w:rsidRDefault="00D67099" w:rsidP="00D67099">
      <w:r w:rsidRPr="00D67099">
        <w:t>1、</w:t>
      </w:r>
      <w:r w:rsidRPr="00D67099">
        <w:rPr>
          <w:b/>
          <w:bCs/>
        </w:rPr>
        <w:t>技术动作标准：</w:t>
      </w:r>
      <w:r w:rsidRPr="00D67099">
        <w:t>运动员仰卧垫上，双腿伸直，同时双臂向头上方伸直。收缩腹部，双腿屈膝和上体同时抬起，双手触碰到双脚脚跟，然后回到初始位置（双臂和双腿伸直）。记录完成1次仰卧两头起动作。</w:t>
      </w:r>
      <w:r w:rsidRPr="00D67099">
        <w:br/>
      </w:r>
    </w:p>
    <w:p w14:paraId="17A8FD1C" w14:textId="2B355E75" w:rsidR="00D67099" w:rsidRPr="00D67099" w:rsidRDefault="00D67099" w:rsidP="00D67099">
      <w:r w:rsidRPr="00D67099">
        <w:drawing>
          <wp:inline distT="0" distB="0" distL="0" distR="0" wp14:anchorId="005C07C3" wp14:editId="039FF98E">
            <wp:extent cx="5274310" cy="2966720"/>
            <wp:effectExtent l="0" t="0" r="2540" b="5080"/>
            <wp:docPr id="19" name="图片 1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图片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399AE" w14:textId="6B77FD0D" w:rsidR="00D67099" w:rsidRPr="00D67099" w:rsidRDefault="00D67099" w:rsidP="00D67099">
      <w:r w:rsidRPr="00D67099">
        <w:t>（标准动作示范）</w:t>
      </w:r>
      <w:r w:rsidRPr="00D67099">
        <w:br/>
        <w:t>2、</w:t>
      </w:r>
      <w:r w:rsidRPr="00D67099">
        <w:rPr>
          <w:b/>
          <w:bCs/>
        </w:rPr>
        <w:t>技术犯规规定：</w:t>
      </w:r>
      <w:r w:rsidRPr="00D67099">
        <w:t>（1）双手没有触碰到两脚跟，该次不被记录。</w:t>
      </w:r>
      <w:r w:rsidRPr="00D67099">
        <w:br/>
      </w:r>
      <w:r w:rsidRPr="00D67099">
        <w:drawing>
          <wp:inline distT="0" distB="0" distL="0" distR="0" wp14:anchorId="65A285C6" wp14:editId="7484CB27">
            <wp:extent cx="5274310" cy="2545080"/>
            <wp:effectExtent l="0" t="0" r="2540" b="7620"/>
            <wp:docPr id="18" name="图片 1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图片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B7011" w14:textId="77777777" w:rsidR="00D67099" w:rsidRPr="00D67099" w:rsidRDefault="00D67099" w:rsidP="00D67099">
      <w:r w:rsidRPr="00D67099">
        <w:t>（错误动作示范：双手没有触碰到两脚跟）</w:t>
      </w:r>
    </w:p>
    <w:p w14:paraId="2C371D6F" w14:textId="77777777" w:rsidR="00D67099" w:rsidRPr="00D67099" w:rsidRDefault="00D67099" w:rsidP="00D67099">
      <w:r w:rsidRPr="00D67099">
        <w:br/>
      </w:r>
      <w:r w:rsidRPr="00D67099">
        <w:lastRenderedPageBreak/>
        <w:t>（2）双脚和上体不能同时抬起，该次不被记录。</w:t>
      </w:r>
    </w:p>
    <w:p w14:paraId="5E8CBD30" w14:textId="66AE2AE7" w:rsidR="00D67099" w:rsidRPr="00D67099" w:rsidRDefault="00D67099" w:rsidP="00D67099">
      <w:r w:rsidRPr="00D67099">
        <w:drawing>
          <wp:inline distT="0" distB="0" distL="0" distR="0" wp14:anchorId="26F2F724" wp14:editId="5963D9FA">
            <wp:extent cx="5274310" cy="2828290"/>
            <wp:effectExtent l="0" t="0" r="2540" b="0"/>
            <wp:docPr id="17" name="图片 1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图片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2CDC0" w14:textId="77777777" w:rsidR="00D67099" w:rsidRPr="00D67099" w:rsidRDefault="00D67099" w:rsidP="00D67099">
      <w:r w:rsidRPr="00D67099">
        <w:t>（错误动作示范：双脚和上体不能同时抬起）</w:t>
      </w:r>
    </w:p>
    <w:p w14:paraId="15DC2D7F" w14:textId="53E14686" w:rsidR="00D67099" w:rsidRPr="00D67099" w:rsidRDefault="00D67099" w:rsidP="00D67099">
      <w:r w:rsidRPr="00D67099">
        <w:drawing>
          <wp:inline distT="0" distB="0" distL="0" distR="0" wp14:anchorId="51FFEBC1" wp14:editId="7D9EE5C2">
            <wp:extent cx="5274310" cy="2699385"/>
            <wp:effectExtent l="0" t="0" r="2540" b="5715"/>
            <wp:docPr id="16" name="图片 1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图片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A2672" w14:textId="77777777" w:rsidR="00D67099" w:rsidRPr="00D67099" w:rsidRDefault="00D67099" w:rsidP="00D67099">
      <w:r w:rsidRPr="00D67099">
        <w:t>（错误动作示范：双脚和上体不能同时抬起）</w:t>
      </w:r>
    </w:p>
    <w:p w14:paraId="4693DB00" w14:textId="115BB0A0" w:rsidR="00D67099" w:rsidRPr="00D67099" w:rsidRDefault="00D67099" w:rsidP="00D67099">
      <w:r w:rsidRPr="00D67099">
        <w:t>（3）双腿和双臂</w:t>
      </w:r>
      <w:proofErr w:type="gramStart"/>
      <w:r w:rsidRPr="00D67099">
        <w:t>未回归</w:t>
      </w:r>
      <w:proofErr w:type="gramEnd"/>
      <w:r w:rsidRPr="00D67099">
        <w:t>原位，该次不被记录。</w:t>
      </w:r>
      <w:r w:rsidRPr="00D67099">
        <w:br/>
      </w:r>
      <w:r w:rsidRPr="00D67099">
        <w:drawing>
          <wp:inline distT="0" distB="0" distL="0" distR="0" wp14:anchorId="6204367C" wp14:editId="55E6A8B8">
            <wp:extent cx="4631055" cy="1935480"/>
            <wp:effectExtent l="0" t="0" r="0" b="7620"/>
            <wp:docPr id="15" name="图片 1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图片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177" cy="194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56791" w14:textId="77777777" w:rsidR="00D67099" w:rsidRPr="00D67099" w:rsidRDefault="00D67099" w:rsidP="00D67099">
      <w:r w:rsidRPr="00D67099">
        <w:t>（错误动作示范：双腿和双臂</w:t>
      </w:r>
      <w:proofErr w:type="gramStart"/>
      <w:r w:rsidRPr="00D67099">
        <w:t>未回归</w:t>
      </w:r>
      <w:proofErr w:type="gramEnd"/>
      <w:r w:rsidRPr="00D67099">
        <w:t>原位）</w:t>
      </w:r>
      <w:r w:rsidRPr="00D67099">
        <w:br/>
      </w:r>
      <w:r w:rsidRPr="00D67099">
        <w:lastRenderedPageBreak/>
        <w:br/>
        <w:t>3、</w:t>
      </w:r>
      <w:r w:rsidRPr="00D67099">
        <w:rPr>
          <w:b/>
          <w:bCs/>
        </w:rPr>
        <w:t>名次判定标准：</w:t>
      </w:r>
      <w:r w:rsidRPr="00D67099">
        <w:t>以1分钟时间完成次数多者名次列前。</w:t>
      </w:r>
    </w:p>
    <w:p w14:paraId="5C76908A" w14:textId="77777777" w:rsidR="00D67099" w:rsidRPr="00D67099" w:rsidRDefault="00D67099" w:rsidP="00D67099">
      <w:r w:rsidRPr="00D67099">
        <w:t>4、</w:t>
      </w:r>
      <w:r w:rsidRPr="00D67099">
        <w:rPr>
          <w:b/>
          <w:bCs/>
        </w:rPr>
        <w:t>比赛展示位置：</w:t>
      </w:r>
      <w:r w:rsidRPr="00D67099">
        <w:t>从侧面拍摄，画面可清晰看到仰卧两头起全部动作，从头到脚的位置都应清晰展示在内，否则无效。</w:t>
      </w:r>
    </w:p>
    <w:p w14:paraId="4B93EC5A" w14:textId="77777777" w:rsidR="00D67099" w:rsidRPr="00D67099" w:rsidRDefault="00D67099" w:rsidP="00D67099"/>
    <w:p w14:paraId="7DF376A2" w14:textId="77777777" w:rsidR="00D67099" w:rsidRPr="00D67099" w:rsidRDefault="00D67099" w:rsidP="00D67099">
      <w:r w:rsidRPr="00D67099">
        <w:rPr>
          <w:rFonts w:hint="eastAsia"/>
          <w:b/>
          <w:bCs/>
        </w:rPr>
        <w:t>二、花式技巧类项目</w:t>
      </w:r>
    </w:p>
    <w:p w14:paraId="2E71A45A" w14:textId="77777777" w:rsidR="00D67099" w:rsidRPr="00D67099" w:rsidRDefault="00D67099" w:rsidP="00D67099">
      <w:r w:rsidRPr="00D67099">
        <w:t>（一）1分钟单脚踢毽（男、女）</w:t>
      </w:r>
    </w:p>
    <w:p w14:paraId="1326A7F7" w14:textId="77777777" w:rsidR="00D67099" w:rsidRPr="00D67099" w:rsidRDefault="00D67099" w:rsidP="00D67099">
      <w:r w:rsidRPr="00D67099">
        <w:t>1、</w:t>
      </w:r>
      <w:r w:rsidRPr="00D67099">
        <w:rPr>
          <w:b/>
          <w:bCs/>
        </w:rPr>
        <w:t>技术动作标准：</w:t>
      </w:r>
      <w:r w:rsidRPr="00D67099">
        <w:t>运动员单脚支撑，用一只脚的脚内侧或外侧或下肢的任意部位踢毽，踢毽</w:t>
      </w:r>
      <w:proofErr w:type="gramStart"/>
      <w:r w:rsidRPr="00D67099">
        <w:t>后该脚需</w:t>
      </w:r>
      <w:proofErr w:type="gramEnd"/>
      <w:r w:rsidRPr="00D67099">
        <w:t>触及地面，接着抬起进行下次踢毽。左右腿可交替进行，也可一侧连续踢毽几次再换另一侧。</w:t>
      </w:r>
      <w:r w:rsidRPr="00D67099">
        <w:br/>
      </w:r>
    </w:p>
    <w:p w14:paraId="4D065E16" w14:textId="735702A5" w:rsidR="00D67099" w:rsidRPr="00D67099" w:rsidRDefault="00D67099" w:rsidP="00D67099">
      <w:r w:rsidRPr="00D67099">
        <w:drawing>
          <wp:inline distT="0" distB="0" distL="0" distR="0" wp14:anchorId="56AB180D" wp14:editId="19B5ED22">
            <wp:extent cx="3048000" cy="4800600"/>
            <wp:effectExtent l="0" t="0" r="0" b="0"/>
            <wp:docPr id="14" name="图片 1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图片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4440B" w14:textId="77777777" w:rsidR="00D67099" w:rsidRPr="00D67099" w:rsidRDefault="00D67099" w:rsidP="00D67099">
      <w:r w:rsidRPr="00D67099">
        <w:t>（动作示范）</w:t>
      </w:r>
      <w:r w:rsidRPr="00D67099">
        <w:br/>
        <w:t>2、</w:t>
      </w:r>
      <w:r w:rsidRPr="00D67099">
        <w:rPr>
          <w:b/>
          <w:bCs/>
        </w:rPr>
        <w:t>技术犯规规定：</w:t>
      </w:r>
      <w:r w:rsidRPr="00D67099">
        <w:t>毽子落地或用手接</w:t>
      </w:r>
      <w:proofErr w:type="gramStart"/>
      <w:r w:rsidRPr="00D67099">
        <w:t>毽</w:t>
      </w:r>
      <w:proofErr w:type="gramEnd"/>
      <w:r w:rsidRPr="00D67099">
        <w:t>即为出现失误，则该次不记录。</w:t>
      </w:r>
      <w:r w:rsidRPr="00D67099">
        <w:br/>
        <w:t>3、</w:t>
      </w:r>
      <w:r w:rsidRPr="00D67099">
        <w:rPr>
          <w:b/>
          <w:bCs/>
        </w:rPr>
        <w:t>名次判定标准：</w:t>
      </w:r>
      <w:r w:rsidRPr="00D67099">
        <w:t>以1分钟时间完成次数多者名次列前。</w:t>
      </w:r>
      <w:r w:rsidRPr="00D67099">
        <w:br/>
        <w:t>4、</w:t>
      </w:r>
      <w:r w:rsidRPr="00D67099">
        <w:rPr>
          <w:b/>
          <w:bCs/>
        </w:rPr>
        <w:t>比赛展示位置：</w:t>
      </w:r>
      <w:r w:rsidRPr="00D67099">
        <w:t>拍摄画面要完整看到踢毽正面动作或侧面动作，出现背面动作后必须立即调整到正面。</w:t>
      </w:r>
      <w:r w:rsidRPr="00D67099">
        <w:br/>
      </w:r>
      <w:r w:rsidRPr="00D67099">
        <w:br/>
      </w:r>
    </w:p>
    <w:p w14:paraId="23C30981" w14:textId="77777777" w:rsidR="00D67099" w:rsidRPr="00D67099" w:rsidRDefault="00D67099" w:rsidP="00D67099">
      <w:r w:rsidRPr="00D67099">
        <w:t>（二）30秒间隔交叉</w:t>
      </w:r>
      <w:proofErr w:type="gramStart"/>
      <w:r w:rsidRPr="00D67099">
        <w:t>单摇跳</w:t>
      </w:r>
      <w:proofErr w:type="gramEnd"/>
      <w:r w:rsidRPr="00D67099">
        <w:t>（男、女）</w:t>
      </w:r>
    </w:p>
    <w:p w14:paraId="0C50537D" w14:textId="77777777" w:rsidR="00D67099" w:rsidRPr="00D67099" w:rsidRDefault="00D67099" w:rsidP="00D67099"/>
    <w:p w14:paraId="009F89AD" w14:textId="77777777" w:rsidR="00D67099" w:rsidRPr="00D67099" w:rsidRDefault="00D67099" w:rsidP="00D67099">
      <w:r w:rsidRPr="00D67099">
        <w:t>1、</w:t>
      </w:r>
      <w:r w:rsidRPr="00D67099">
        <w:rPr>
          <w:b/>
          <w:bCs/>
        </w:rPr>
        <w:t>技术动作标准：</w:t>
      </w:r>
      <w:proofErr w:type="gramStart"/>
      <w:r w:rsidRPr="00D67099">
        <w:t>运动员单摇跳起</w:t>
      </w:r>
      <w:proofErr w:type="gramEnd"/>
      <w:r w:rsidRPr="00D67099">
        <w:t>一次，然后双手体前交叉摇绳（两臂交叉时间是</w:t>
      </w:r>
      <w:proofErr w:type="gramStart"/>
      <w:r w:rsidRPr="00D67099">
        <w:t>跳过绳即可</w:t>
      </w:r>
      <w:proofErr w:type="gramEnd"/>
      <w:r w:rsidRPr="00D67099">
        <w:t>开始），</w:t>
      </w:r>
      <w:proofErr w:type="gramStart"/>
      <w:r w:rsidRPr="00D67099">
        <w:t>绳</w:t>
      </w:r>
      <w:proofErr w:type="gramEnd"/>
      <w:r w:rsidRPr="00D67099">
        <w:t>跃过头顶通过脚下绕身体一周(360°) 再跳起一次，依次一摇</w:t>
      </w:r>
      <w:proofErr w:type="gramStart"/>
      <w:r w:rsidRPr="00D67099">
        <w:t>一</w:t>
      </w:r>
      <w:proofErr w:type="gramEnd"/>
      <w:r w:rsidRPr="00D67099">
        <w:t>变化交叉跳称作间隔交叉</w:t>
      </w:r>
      <w:proofErr w:type="gramStart"/>
      <w:r w:rsidRPr="00D67099">
        <w:t>单摇跳</w:t>
      </w:r>
      <w:proofErr w:type="gramEnd"/>
      <w:r w:rsidRPr="00D67099">
        <w:t>，记次数1次。</w:t>
      </w:r>
      <w:r w:rsidRPr="00D67099">
        <w:br/>
      </w:r>
    </w:p>
    <w:p w14:paraId="03716C39" w14:textId="685DDA8A" w:rsidR="00D67099" w:rsidRPr="00D67099" w:rsidRDefault="00D67099" w:rsidP="00D67099">
      <w:r w:rsidRPr="00D67099">
        <w:drawing>
          <wp:inline distT="0" distB="0" distL="0" distR="0" wp14:anchorId="7CC67EDD" wp14:editId="053F4C46">
            <wp:extent cx="5274310" cy="7647940"/>
            <wp:effectExtent l="0" t="0" r="2540" b="0"/>
            <wp:docPr id="13" name="图片 1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图片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4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166EE" w14:textId="77777777" w:rsidR="00D67099" w:rsidRPr="00D67099" w:rsidRDefault="00D67099" w:rsidP="00D67099">
      <w:r w:rsidRPr="00D67099">
        <w:lastRenderedPageBreak/>
        <w:t>（动作示范）</w:t>
      </w:r>
      <w:r w:rsidRPr="00D67099">
        <w:br/>
        <w:t>2、</w:t>
      </w:r>
      <w:r w:rsidRPr="00D67099">
        <w:rPr>
          <w:b/>
          <w:bCs/>
        </w:rPr>
        <w:t>技术犯规规定：</w:t>
      </w:r>
      <w:r w:rsidRPr="00D67099">
        <w:t>只做单摇或只做交叉跳，该次数不记录。</w:t>
      </w:r>
      <w:r w:rsidRPr="00D67099">
        <w:br/>
        <w:t>3、</w:t>
      </w:r>
      <w:r w:rsidRPr="00D67099">
        <w:rPr>
          <w:b/>
          <w:bCs/>
        </w:rPr>
        <w:t>名次判定标准：</w:t>
      </w:r>
      <w:r w:rsidRPr="00D67099">
        <w:t>以30秒完成次数多者名次列前。</w:t>
      </w:r>
      <w:r w:rsidRPr="00D67099">
        <w:br/>
        <w:t>4、</w:t>
      </w:r>
      <w:r w:rsidRPr="00D67099">
        <w:rPr>
          <w:b/>
          <w:bCs/>
        </w:rPr>
        <w:t>比赛展示位置：</w:t>
      </w:r>
      <w:r w:rsidRPr="00D67099">
        <w:t>拍摄画面要完整看到间隔交叉</w:t>
      </w:r>
      <w:proofErr w:type="gramStart"/>
      <w:r w:rsidRPr="00D67099">
        <w:t>单摇跳</w:t>
      </w:r>
      <w:proofErr w:type="gramEnd"/>
      <w:r w:rsidRPr="00D67099">
        <w:t>正面动作，不能出现侧面动作和背面动作。</w:t>
      </w:r>
    </w:p>
    <w:p w14:paraId="1AE67B7B" w14:textId="77777777" w:rsidR="00D67099" w:rsidRPr="00D67099" w:rsidRDefault="00D67099" w:rsidP="00D67099"/>
    <w:p w14:paraId="171BEF05" w14:textId="77777777" w:rsidR="00D67099" w:rsidRPr="00D67099" w:rsidRDefault="00D67099" w:rsidP="00D67099"/>
    <w:p w14:paraId="25AD6008" w14:textId="77777777" w:rsidR="00D67099" w:rsidRPr="00D67099" w:rsidRDefault="00D67099" w:rsidP="00D67099">
      <w:r w:rsidRPr="00D67099">
        <w:t>（三）30秒</w:t>
      </w:r>
      <w:proofErr w:type="gramStart"/>
      <w:r w:rsidRPr="00D67099">
        <w:t>向后单摇跳绳</w:t>
      </w:r>
      <w:proofErr w:type="gramEnd"/>
      <w:r w:rsidRPr="00D67099">
        <w:t>（男、女）</w:t>
      </w:r>
    </w:p>
    <w:p w14:paraId="0749E080" w14:textId="77777777" w:rsidR="00D67099" w:rsidRPr="00D67099" w:rsidRDefault="00D67099" w:rsidP="00D67099"/>
    <w:p w14:paraId="38363234" w14:textId="77777777" w:rsidR="00D67099" w:rsidRPr="00D67099" w:rsidRDefault="00D67099" w:rsidP="00D67099">
      <w:r w:rsidRPr="00D67099">
        <w:t>1、</w:t>
      </w:r>
      <w:r w:rsidRPr="00D67099">
        <w:rPr>
          <w:b/>
          <w:bCs/>
        </w:rPr>
        <w:t>技术动作标准：</w:t>
      </w:r>
      <w:r w:rsidRPr="00D67099">
        <w:t>预备姿势两手</w:t>
      </w:r>
      <w:proofErr w:type="gramStart"/>
      <w:r w:rsidRPr="00D67099">
        <w:t>持绳于体</w:t>
      </w:r>
      <w:proofErr w:type="gramEnd"/>
      <w:r w:rsidRPr="00D67099">
        <w:t>前，比赛开始运动员原地向后摇绳双脚同时进行跳跃，腾空一次，</w:t>
      </w:r>
      <w:proofErr w:type="gramStart"/>
      <w:r w:rsidRPr="00D67099">
        <w:t>摇绳过双脚</w:t>
      </w:r>
      <w:proofErr w:type="gramEnd"/>
      <w:r w:rsidRPr="00D67099">
        <w:t>一次，计数为一，累积进行。</w:t>
      </w:r>
      <w:r w:rsidRPr="00D67099">
        <w:br/>
      </w:r>
    </w:p>
    <w:p w14:paraId="1230D0B8" w14:textId="115E80B9" w:rsidR="00D67099" w:rsidRPr="00D67099" w:rsidRDefault="00D67099" w:rsidP="00D67099">
      <w:r w:rsidRPr="00D67099">
        <w:drawing>
          <wp:inline distT="0" distB="0" distL="0" distR="0" wp14:anchorId="65FDE3D0" wp14:editId="6B936A36">
            <wp:extent cx="7620" cy="762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3DA23" w14:textId="77777777" w:rsidR="00D67099" w:rsidRPr="00D67099" w:rsidRDefault="00D67099" w:rsidP="00D67099">
      <w:r w:rsidRPr="00D67099">
        <w:t>（动作示范）</w:t>
      </w:r>
    </w:p>
    <w:p w14:paraId="759472DD" w14:textId="77777777" w:rsidR="00D67099" w:rsidRPr="00D67099" w:rsidRDefault="00D67099" w:rsidP="00D67099">
      <w:r w:rsidRPr="00D67099">
        <w:br/>
        <w:t>2、</w:t>
      </w:r>
      <w:r w:rsidRPr="00D67099">
        <w:rPr>
          <w:b/>
          <w:bCs/>
        </w:rPr>
        <w:t>技术犯规规定：</w:t>
      </w:r>
      <w:r w:rsidRPr="00D67099">
        <w:t>单脚跳、交换脚跳、向后双摇，该次数均不记录。</w:t>
      </w:r>
      <w:r w:rsidRPr="00D67099">
        <w:br/>
        <w:t>3、</w:t>
      </w:r>
      <w:r w:rsidRPr="00D67099">
        <w:rPr>
          <w:b/>
          <w:bCs/>
        </w:rPr>
        <w:t>名次判定标准：</w:t>
      </w:r>
      <w:r w:rsidRPr="00D67099">
        <w:t>以30秒完成次数多者名次列前。</w:t>
      </w:r>
      <w:r w:rsidRPr="00D67099">
        <w:br/>
        <w:t>4、</w:t>
      </w:r>
      <w:r w:rsidRPr="00D67099">
        <w:rPr>
          <w:b/>
          <w:bCs/>
        </w:rPr>
        <w:t>比赛展示位置：</w:t>
      </w:r>
      <w:r w:rsidRPr="00D67099">
        <w:t>拍摄画面要完整看到侧面动作。</w:t>
      </w:r>
    </w:p>
    <w:p w14:paraId="5B0775C1" w14:textId="77777777" w:rsidR="00D67099" w:rsidRPr="00D67099" w:rsidRDefault="00D67099" w:rsidP="00D67099"/>
    <w:p w14:paraId="483D557D" w14:textId="77777777" w:rsidR="00D67099" w:rsidRPr="00D67099" w:rsidRDefault="00D67099" w:rsidP="00D67099"/>
    <w:p w14:paraId="74057738" w14:textId="77777777" w:rsidR="00D67099" w:rsidRPr="00D67099" w:rsidRDefault="00D67099" w:rsidP="00D67099">
      <w:r w:rsidRPr="00D67099">
        <w:rPr>
          <w:rFonts w:hint="eastAsia"/>
          <w:b/>
          <w:bCs/>
        </w:rPr>
        <w:t>三、专项展示类项目</w:t>
      </w:r>
    </w:p>
    <w:p w14:paraId="10BBA53E" w14:textId="77777777" w:rsidR="00D67099" w:rsidRPr="00D67099" w:rsidRDefault="00D67099" w:rsidP="00D67099"/>
    <w:p w14:paraId="09BF05C8" w14:textId="77777777" w:rsidR="00D67099" w:rsidRPr="00D67099" w:rsidRDefault="00D67099" w:rsidP="00D67099">
      <w:r w:rsidRPr="00D67099">
        <w:t>（一）武术拳术类（男、女）</w:t>
      </w:r>
    </w:p>
    <w:p w14:paraId="004D7D5C" w14:textId="77777777" w:rsidR="00D67099" w:rsidRPr="00D67099" w:rsidRDefault="00D67099" w:rsidP="00D67099"/>
    <w:p w14:paraId="37CEF2A3" w14:textId="77777777" w:rsidR="00D67099" w:rsidRPr="00D67099" w:rsidRDefault="00D67099" w:rsidP="00D67099">
      <w:r w:rsidRPr="00D67099">
        <w:t>1、</w:t>
      </w:r>
      <w:r w:rsidRPr="00D67099">
        <w:rPr>
          <w:b/>
          <w:bCs/>
        </w:rPr>
        <w:t>视频提交要求：</w:t>
      </w:r>
      <w:r w:rsidRPr="00D67099">
        <w:t>参赛内容为除太极拳外的其它拳术，全景拍摄，拍摄时间为50秒-1分50秒。</w:t>
      </w:r>
      <w:r w:rsidRPr="00D67099">
        <w:br/>
        <w:t>2、</w:t>
      </w:r>
      <w:r w:rsidRPr="00D67099">
        <w:rPr>
          <w:b/>
          <w:bCs/>
        </w:rPr>
        <w:t>名次判定: </w:t>
      </w:r>
      <w:r w:rsidRPr="00D67099">
        <w:t>按照国家体委《1991年全国武术竞赛规则》评判。</w:t>
      </w:r>
    </w:p>
    <w:p w14:paraId="193F243F" w14:textId="77777777" w:rsidR="00D67099" w:rsidRPr="00D67099" w:rsidRDefault="00D67099" w:rsidP="00D67099"/>
    <w:p w14:paraId="265E3C43" w14:textId="77777777" w:rsidR="00D67099" w:rsidRPr="00D67099" w:rsidRDefault="00D67099" w:rsidP="00D67099"/>
    <w:p w14:paraId="083A92BC" w14:textId="77777777" w:rsidR="00D67099" w:rsidRPr="00D67099" w:rsidRDefault="00D67099" w:rsidP="00D67099">
      <w:r w:rsidRPr="00D67099">
        <w:t>（二）武术器械类（男、女）</w:t>
      </w:r>
    </w:p>
    <w:p w14:paraId="4A1BF935" w14:textId="77777777" w:rsidR="00D67099" w:rsidRPr="00D67099" w:rsidRDefault="00D67099" w:rsidP="00D67099"/>
    <w:p w14:paraId="2E3447F6" w14:textId="77777777" w:rsidR="00D67099" w:rsidRPr="00D67099" w:rsidRDefault="00D67099" w:rsidP="00D67099">
      <w:r w:rsidRPr="00D67099">
        <w:t>1、</w:t>
      </w:r>
      <w:r w:rsidRPr="00D67099">
        <w:rPr>
          <w:b/>
          <w:bCs/>
        </w:rPr>
        <w:t>视频提交要求：</w:t>
      </w:r>
      <w:r w:rsidRPr="00D67099">
        <w:t>参赛内容为除太极器械外的所有器械，全景拍摄，拍摄时间为50秒-1分50秒。</w:t>
      </w:r>
      <w:r w:rsidRPr="00D67099">
        <w:br/>
        <w:t>2、</w:t>
      </w:r>
      <w:r w:rsidRPr="00D67099">
        <w:rPr>
          <w:b/>
          <w:bCs/>
        </w:rPr>
        <w:t>名次判定: </w:t>
      </w:r>
      <w:r w:rsidRPr="00D67099">
        <w:t>按照国家体委《1991年全国武术竞赛规则》评判。</w:t>
      </w:r>
    </w:p>
    <w:p w14:paraId="26B97CD0" w14:textId="77777777" w:rsidR="00D67099" w:rsidRPr="00D67099" w:rsidRDefault="00D67099" w:rsidP="00D67099"/>
    <w:p w14:paraId="34F6063D" w14:textId="77777777" w:rsidR="00D67099" w:rsidRPr="00D67099" w:rsidRDefault="00D67099" w:rsidP="00D67099"/>
    <w:p w14:paraId="5D5A215C" w14:textId="77777777" w:rsidR="00D67099" w:rsidRPr="00D67099" w:rsidRDefault="00D67099" w:rsidP="00D67099">
      <w:r w:rsidRPr="00D67099">
        <w:t>（三）太极类（男、女）</w:t>
      </w:r>
    </w:p>
    <w:p w14:paraId="65BEA009" w14:textId="77777777" w:rsidR="00D67099" w:rsidRPr="00D67099" w:rsidRDefault="00D67099" w:rsidP="00D67099"/>
    <w:p w14:paraId="5D0E5C66" w14:textId="77777777" w:rsidR="00D67099" w:rsidRPr="00D67099" w:rsidRDefault="00D67099" w:rsidP="00D67099">
      <w:r w:rsidRPr="00D67099">
        <w:t>1、</w:t>
      </w:r>
      <w:r w:rsidRPr="00D67099">
        <w:rPr>
          <w:b/>
          <w:bCs/>
        </w:rPr>
        <w:t>视频提交要求：</w:t>
      </w:r>
      <w:r w:rsidRPr="00D67099">
        <w:t>参赛内容为太极拳、械，拍摄时间为2分钟-4分钟。</w:t>
      </w:r>
      <w:r w:rsidRPr="00D67099">
        <w:br/>
        <w:t>2、</w:t>
      </w:r>
      <w:r w:rsidRPr="00D67099">
        <w:rPr>
          <w:b/>
          <w:bCs/>
        </w:rPr>
        <w:t>名次判定: </w:t>
      </w:r>
      <w:r w:rsidRPr="00D67099">
        <w:t>按照国家体委《1991年全国武术竞赛规则》评判。</w:t>
      </w:r>
    </w:p>
    <w:p w14:paraId="0AFB9AD0" w14:textId="77777777" w:rsidR="00D67099" w:rsidRPr="00D67099" w:rsidRDefault="00D67099" w:rsidP="00D67099"/>
    <w:p w14:paraId="716EC44C" w14:textId="77777777" w:rsidR="00D67099" w:rsidRPr="00D67099" w:rsidRDefault="00D67099" w:rsidP="00D67099"/>
    <w:p w14:paraId="416D944A" w14:textId="77777777" w:rsidR="00D67099" w:rsidRPr="00D67099" w:rsidRDefault="00D67099" w:rsidP="00D67099">
      <w:r w:rsidRPr="00D67099">
        <w:t>（四）健身操舞创编（男、女）</w:t>
      </w:r>
    </w:p>
    <w:p w14:paraId="23DEBE51" w14:textId="77777777" w:rsidR="00D67099" w:rsidRPr="00D67099" w:rsidRDefault="00D67099" w:rsidP="00D67099"/>
    <w:p w14:paraId="3337DE54" w14:textId="77777777" w:rsidR="00D67099" w:rsidRPr="00D67099" w:rsidRDefault="00D67099" w:rsidP="00D67099">
      <w:r w:rsidRPr="00D67099">
        <w:lastRenderedPageBreak/>
        <w:t>1、</w:t>
      </w:r>
      <w:r w:rsidRPr="00D67099">
        <w:rPr>
          <w:b/>
          <w:bCs/>
        </w:rPr>
        <w:t>视频提交要求：</w:t>
      </w:r>
      <w:r w:rsidRPr="00D67099">
        <w:t>正面全景拍摄，不能有剪辑和镜头切换。</w:t>
      </w:r>
      <w:r w:rsidRPr="00D67099">
        <w:br/>
        <w:t>2、</w:t>
      </w:r>
      <w:r w:rsidRPr="00D67099">
        <w:rPr>
          <w:b/>
          <w:bCs/>
        </w:rPr>
        <w:t>成套动作编排要求：</w:t>
      </w:r>
      <w:r w:rsidRPr="00D67099">
        <w:t>（1）成套音乐时间：1分30秒-2分钟（2）成套动作内容：动作风格必须是健美操或现代流行舞蹈（街舞、拉丁、爵士），不能是民族舞；可以是一种风格，也可以是多种风格融合；成套动作要健康积极，不能涉及暴力、色情和宗教。</w:t>
      </w:r>
      <w:r w:rsidRPr="00D67099">
        <w:br/>
        <w:t>3、</w:t>
      </w:r>
      <w:r w:rsidRPr="00D67099">
        <w:rPr>
          <w:b/>
          <w:bCs/>
        </w:rPr>
        <w:t>评分标准：</w:t>
      </w:r>
      <w:r w:rsidRPr="00D67099">
        <w:t>总分10分（1）动作编排——4分  ①音乐与动作的协调——2分  ②动作元素的丰富性——2分（2）动作完成——5分 ①基本技术的准确性——3分 ②整体动作的美感——</w:t>
      </w:r>
      <w:proofErr w:type="gramStart"/>
      <w:r w:rsidRPr="00D67099">
        <w:t>—</w:t>
      </w:r>
      <w:proofErr w:type="gramEnd"/>
      <w:r w:rsidRPr="00D67099">
        <w:t>2分（3）精神面貌——1分</w:t>
      </w:r>
    </w:p>
    <w:p w14:paraId="0158F923" w14:textId="77777777" w:rsidR="00D67099" w:rsidRPr="00D67099" w:rsidRDefault="00D67099" w:rsidP="00D67099"/>
    <w:p w14:paraId="4D5A652B" w14:textId="77777777" w:rsidR="00D67099" w:rsidRPr="00D67099" w:rsidRDefault="00D67099" w:rsidP="00D67099"/>
    <w:p w14:paraId="1FE7F7F8" w14:textId="77777777" w:rsidR="00D67099" w:rsidRPr="00D67099" w:rsidRDefault="00D67099" w:rsidP="00D67099">
      <w:r w:rsidRPr="00D67099">
        <w:t>（五）形体、艺术体操创编（女） </w:t>
      </w:r>
    </w:p>
    <w:p w14:paraId="21209FC4" w14:textId="77777777" w:rsidR="00D67099" w:rsidRPr="00D67099" w:rsidRDefault="00D67099" w:rsidP="00D67099"/>
    <w:p w14:paraId="7B9DDE4B" w14:textId="77777777" w:rsidR="00D67099" w:rsidRPr="00D67099" w:rsidRDefault="00D67099" w:rsidP="00D67099">
      <w:r w:rsidRPr="00D67099">
        <w:t>1、</w:t>
      </w:r>
      <w:r w:rsidRPr="00D67099">
        <w:rPr>
          <w:b/>
          <w:bCs/>
        </w:rPr>
        <w:t>视频提交要求：</w:t>
      </w:r>
      <w:r w:rsidRPr="00D67099">
        <w:t>正面全景拍摄，不能有剪辑和镜头切换。</w:t>
      </w:r>
    </w:p>
    <w:p w14:paraId="7265D702" w14:textId="77777777" w:rsidR="00D67099" w:rsidRPr="00D67099" w:rsidRDefault="00D67099" w:rsidP="00D67099"/>
    <w:p w14:paraId="47F659FE" w14:textId="77777777" w:rsidR="00D67099" w:rsidRPr="00D67099" w:rsidRDefault="00D67099" w:rsidP="00D67099">
      <w:r w:rsidRPr="00D67099">
        <w:t>2、</w:t>
      </w:r>
      <w:r w:rsidRPr="00D67099">
        <w:rPr>
          <w:b/>
          <w:bCs/>
        </w:rPr>
        <w:t>成套动作编排要求：</w:t>
      </w:r>
      <w:r w:rsidRPr="00D67099">
        <w:t>（1）比赛时间：整套动作要求正面展示1分30秒至2分钟。（2）动作要求：整套动作以手臂波浪和身体波浪为主，身体波浪必须包括：向前身体波浪、向后身体波浪和向侧身体波浪。连接动作可以使用形体、艺术体操和舞蹈动作。（3）比赛音乐：整套动作必须要有音乐伴奏。音乐要与动作协调一致。</w:t>
      </w:r>
      <w:r w:rsidRPr="00D67099">
        <w:br/>
        <w:t>3、</w:t>
      </w:r>
      <w:r w:rsidRPr="00D67099">
        <w:rPr>
          <w:b/>
          <w:bCs/>
        </w:rPr>
        <w:t>评分标准：总分10分</w:t>
      </w:r>
    </w:p>
    <w:p w14:paraId="50E73F43" w14:textId="77777777" w:rsidR="00D67099" w:rsidRPr="00D67099" w:rsidRDefault="00D67099" w:rsidP="00D67099">
      <w:r w:rsidRPr="00D67099">
        <w:t>（1）艺术完成——4分</w:t>
      </w:r>
    </w:p>
    <w:p w14:paraId="5272CCF3" w14:textId="77777777" w:rsidR="00D67099" w:rsidRPr="00D67099" w:rsidRDefault="00D67099" w:rsidP="00D67099">
      <w:r w:rsidRPr="00D67099">
        <w:t>  ①音乐与动作的协调——2分</w:t>
      </w:r>
    </w:p>
    <w:p w14:paraId="192D576D" w14:textId="77777777" w:rsidR="00D67099" w:rsidRPr="00D67099" w:rsidRDefault="00D67099" w:rsidP="00D67099">
      <w:r w:rsidRPr="00D67099">
        <w:t>  ②动作空间的丰富性——2分</w:t>
      </w:r>
    </w:p>
    <w:p w14:paraId="7B7FBF92" w14:textId="77777777" w:rsidR="00D67099" w:rsidRPr="00D67099" w:rsidRDefault="00D67099" w:rsidP="00D67099">
      <w:r w:rsidRPr="00D67099">
        <w:t>（2）动作完成——5分</w:t>
      </w:r>
    </w:p>
    <w:p w14:paraId="6EE52F1C" w14:textId="77777777" w:rsidR="00D67099" w:rsidRPr="00D67099" w:rsidRDefault="00D67099" w:rsidP="00D67099">
      <w:r w:rsidRPr="00D67099">
        <w:t> ①基本技术的准确性——3分</w:t>
      </w:r>
    </w:p>
    <w:p w14:paraId="694D34BD" w14:textId="77777777" w:rsidR="00D67099" w:rsidRPr="00D67099" w:rsidRDefault="00D67099" w:rsidP="00D67099">
      <w:r w:rsidRPr="00D67099">
        <w:t> ②整体动作的美感——</w:t>
      </w:r>
      <w:proofErr w:type="gramStart"/>
      <w:r w:rsidRPr="00D67099">
        <w:t>—</w:t>
      </w:r>
      <w:proofErr w:type="gramEnd"/>
      <w:r w:rsidRPr="00D67099">
        <w:t>2分</w:t>
      </w:r>
    </w:p>
    <w:p w14:paraId="51ED2255" w14:textId="77777777" w:rsidR="00D67099" w:rsidRPr="00D67099" w:rsidRDefault="00D67099" w:rsidP="00D67099">
      <w:r w:rsidRPr="00D67099">
        <w:t>（3）精神面貌——1分</w:t>
      </w:r>
    </w:p>
    <w:p w14:paraId="114AF165" w14:textId="77777777" w:rsidR="00D67099" w:rsidRPr="00D67099" w:rsidRDefault="00D67099" w:rsidP="00D67099">
      <w:r w:rsidRPr="00D67099">
        <w:br/>
      </w:r>
      <w:r w:rsidRPr="00D67099">
        <w:br/>
      </w:r>
    </w:p>
    <w:p w14:paraId="031B735B" w14:textId="77777777" w:rsidR="00D67099" w:rsidRPr="00D67099" w:rsidRDefault="00D67099" w:rsidP="00D67099">
      <w:r w:rsidRPr="00D67099">
        <w:t>（六）瑜伽类创编（男、女）</w:t>
      </w:r>
    </w:p>
    <w:p w14:paraId="4F251E5C" w14:textId="77777777" w:rsidR="00D67099" w:rsidRPr="00D67099" w:rsidRDefault="00D67099" w:rsidP="00D67099"/>
    <w:p w14:paraId="5E0A8105" w14:textId="77777777" w:rsidR="00D67099" w:rsidRPr="00D67099" w:rsidRDefault="00D67099" w:rsidP="00D67099">
      <w:r w:rsidRPr="00D67099">
        <w:rPr>
          <w:b/>
          <w:bCs/>
        </w:rPr>
        <w:t>1、视频提交要求：</w:t>
      </w:r>
      <w:r w:rsidRPr="00D67099">
        <w:t>拍摄视频角度便于裁判看清晰，否则扣分（不要故意用视频拍摄角度掩盖体式完成上的不足）。视频录制需要近距离拍摄清晰。视频录制不要间断，一气呵成，不能拼接，录制的视频能在电脑中正常打开播放。</w:t>
      </w:r>
    </w:p>
    <w:p w14:paraId="5404863D" w14:textId="77777777" w:rsidR="00D67099" w:rsidRPr="00D67099" w:rsidRDefault="00D67099" w:rsidP="00D67099">
      <w:r w:rsidRPr="00D67099">
        <w:br/>
      </w:r>
    </w:p>
    <w:p w14:paraId="4C9EC1CE" w14:textId="77777777" w:rsidR="00D67099" w:rsidRPr="00D67099" w:rsidRDefault="00D67099" w:rsidP="00D67099">
      <w:r w:rsidRPr="00D67099">
        <w:rPr>
          <w:b/>
          <w:bCs/>
        </w:rPr>
        <w:t>2、动作编排要求：</w:t>
      </w:r>
      <w:r w:rsidRPr="00D67099">
        <w:t>体式展示应包括规定体式和自选体式六个体式，时间为3分至3分30秒之间。规定体式选自健身瑜伽1-4级，自选体式可在健身瑜伽体式中任选。其中规定体式为</w:t>
      </w:r>
      <w:proofErr w:type="gramStart"/>
      <w:r w:rsidRPr="00D67099">
        <w:t>前屈类</w:t>
      </w:r>
      <w:proofErr w:type="gramEnd"/>
      <w:r w:rsidRPr="00D67099">
        <w:t>-双角式；</w:t>
      </w:r>
      <w:proofErr w:type="gramStart"/>
      <w:r w:rsidRPr="00D67099">
        <w:t>后弯类</w:t>
      </w:r>
      <w:proofErr w:type="gramEnd"/>
      <w:r w:rsidRPr="00D67099">
        <w:t>-骆驼式；扭转类- 加强扭脊式；平衡类-舞蹈式；倒置类-肩倒立式；每个体式至少保持10秒。没有音乐要求，配乐本着自愿原则。单人规定体式：</w:t>
      </w:r>
    </w:p>
    <w:p w14:paraId="017DC80B" w14:textId="77777777" w:rsidR="00D67099" w:rsidRPr="00D67099" w:rsidRDefault="00D67099" w:rsidP="00D67099">
      <w:r w:rsidRPr="00D67099">
        <w:rPr>
          <w:b/>
          <w:bCs/>
        </w:rPr>
        <w:t>（1）</w:t>
      </w:r>
      <w:proofErr w:type="gramStart"/>
      <w:r w:rsidRPr="00D67099">
        <w:rPr>
          <w:b/>
          <w:bCs/>
        </w:rPr>
        <w:t>前屈类</w:t>
      </w:r>
      <w:proofErr w:type="gramEnd"/>
      <w:r w:rsidRPr="00D67099">
        <w:rPr>
          <w:b/>
          <w:bCs/>
        </w:rPr>
        <w:t>-双角式：</w:t>
      </w:r>
      <w:r w:rsidRPr="00D67099">
        <w:t>山式站姿，两脚分开，略比肩宽，</w:t>
      </w:r>
      <w:proofErr w:type="gramStart"/>
      <w:r w:rsidRPr="00D67099">
        <w:t>十指体后</w:t>
      </w:r>
      <w:proofErr w:type="gramEnd"/>
      <w:r w:rsidRPr="00D67099">
        <w:t>相扣，</w:t>
      </w:r>
      <w:proofErr w:type="gramStart"/>
      <w:r w:rsidRPr="00D67099">
        <w:t>掌跟贴</w:t>
      </w:r>
      <w:proofErr w:type="gramEnd"/>
      <w:r w:rsidRPr="00D67099">
        <w:t>和，两臂伸直，伸展脊柱；</w:t>
      </w:r>
      <w:proofErr w:type="gramStart"/>
      <w:r w:rsidRPr="00D67099">
        <w:t>髋</w:t>
      </w:r>
      <w:proofErr w:type="gramEnd"/>
      <w:r w:rsidRPr="00D67099">
        <w:t>屈曲，腹、胸贴向两腿前侧，头部置于两腿之间，两臂平行于地面。保持10秒，然后抬头前看，起身还原。</w:t>
      </w:r>
      <w:r w:rsidRPr="00D67099">
        <w:rPr>
          <w:b/>
          <w:bCs/>
        </w:rPr>
        <w:t>（2）</w:t>
      </w:r>
      <w:proofErr w:type="gramStart"/>
      <w:r w:rsidRPr="00D67099">
        <w:rPr>
          <w:b/>
          <w:bCs/>
        </w:rPr>
        <w:t>后弯类</w:t>
      </w:r>
      <w:proofErr w:type="gramEnd"/>
      <w:r w:rsidRPr="00D67099">
        <w:rPr>
          <w:b/>
          <w:bCs/>
        </w:rPr>
        <w:t>-骆驼式：</w:t>
      </w:r>
      <w:r w:rsidRPr="00D67099">
        <w:t>金刚坐姿，跪立，两膝分开，与髋同宽，脚背贴地；双手扶髋，肘内收，胸部上提，两臂</w:t>
      </w:r>
      <w:proofErr w:type="gramStart"/>
      <w:r w:rsidRPr="00D67099">
        <w:t>依次经</w:t>
      </w:r>
      <w:proofErr w:type="gramEnd"/>
      <w:r w:rsidRPr="00D67099">
        <w:t>体前向上、向后，双手合于脚掌心，大腿、手臂垂直于地面；目视上方。保持10秒，然后还原。</w:t>
      </w:r>
      <w:r w:rsidRPr="00D67099">
        <w:rPr>
          <w:b/>
          <w:bCs/>
        </w:rPr>
        <w:t>（3）扭转类-加强扭脊式：</w:t>
      </w:r>
      <w:r w:rsidRPr="00D67099">
        <w:lastRenderedPageBreak/>
        <w:t>山式坐姿，屈左膝，左脚置于右膝外侧，脚尖与右膝成一直线，脚掌踩实地面。</w:t>
      </w:r>
      <w:proofErr w:type="gramStart"/>
      <w:r w:rsidRPr="00D67099">
        <w:t>屈</w:t>
      </w:r>
      <w:proofErr w:type="gramEnd"/>
      <w:r w:rsidRPr="00D67099">
        <w:t>右膝，右脚置于左臀外侧，右前臂经外侧向上延伸，身体移向左侧扭转，右腋窝抵住左膝外侧，右腋窝抵住左膝外侧，右手穿过膝窝下方，经体后抓握左手腕、背部充分伸展扭转，转头目视后方。保持10秒，然后还原。</w:t>
      </w:r>
      <w:r w:rsidRPr="00D67099">
        <w:rPr>
          <w:b/>
          <w:bCs/>
        </w:rPr>
        <w:t>（4）平衡类-舞蹈式：</w:t>
      </w:r>
      <w:r w:rsidRPr="00D67099">
        <w:t>山式站姿，屈右膝，</w:t>
      </w:r>
      <w:proofErr w:type="gramStart"/>
      <w:r w:rsidRPr="00D67099">
        <w:t>右手抓右脚踝</w:t>
      </w:r>
      <w:proofErr w:type="gramEnd"/>
      <w:r w:rsidRPr="00D67099">
        <w:t>两膝并拢，保持平衡，左臂抬起，向上伸展贴于左耳侧，胸腔上提，延展脊柱，抬起右腿向后伸展，目视前方。保持10秒，然后还原</w:t>
      </w:r>
      <w:r w:rsidRPr="00D67099">
        <w:rPr>
          <w:b/>
          <w:bCs/>
        </w:rPr>
        <w:t>（5）倒置类-肩倒立式：</w:t>
      </w:r>
      <w:r w:rsidRPr="00D67099">
        <w:t>仰卧，两臂下压，腹部用力抬起双腿，臀部、背部抬离地面，同时，屈肘与肩同宽，两手掌推送腰背部，使躯干、双腿呈</w:t>
      </w:r>
      <w:proofErr w:type="gramStart"/>
      <w:r w:rsidRPr="00D67099">
        <w:t>一</w:t>
      </w:r>
      <w:proofErr w:type="gramEnd"/>
      <w:r w:rsidRPr="00D67099">
        <w:t>直线与地面垂直，脚尖回勾，脚掌心向上，下颌微收，目视脚尖方向。保持10秒，然后还原。</w:t>
      </w:r>
      <w:r w:rsidRPr="00D67099">
        <w:br/>
      </w:r>
    </w:p>
    <w:p w14:paraId="516FF70E" w14:textId="77777777" w:rsidR="00D67099" w:rsidRPr="00D67099" w:rsidRDefault="00D67099" w:rsidP="00D67099">
      <w:r w:rsidRPr="00D67099">
        <w:rPr>
          <w:b/>
          <w:bCs/>
        </w:rPr>
        <w:t>3、评分标准：</w:t>
      </w:r>
    </w:p>
    <w:p w14:paraId="4F65C29B" w14:textId="77777777" w:rsidR="00D67099" w:rsidRPr="00D67099" w:rsidRDefault="00D67099" w:rsidP="00D67099">
      <w:r w:rsidRPr="00D67099">
        <w:t>（1）运动员须独立完成前屈、后弯、扭转、平衡、倒置五个规定体式和一个自选体式。自选体式不可与规定体式重复； （2）呼吸均匀、深长、正确，无明显喘息和憋气，神态宁静放松；（3）强调体式完整精确性和体式保持过程中的精准度，包含起、落式的整体性及连续性；（4）强调体式要领的正确性，要求身体伸拉得当，动作舒展有延伸感，平衡稳定力度及身体扭转幅度的控制；（5）容妆、服饰符合比赛要求，不得有暴力、迷信、宗教、恐怖主义和反和平等负面元素。</w:t>
      </w:r>
      <w:r w:rsidRPr="00D67099">
        <w:br/>
      </w:r>
    </w:p>
    <w:p w14:paraId="0DE7968B" w14:textId="77777777" w:rsidR="00D67099" w:rsidRPr="00D67099" w:rsidRDefault="00D67099" w:rsidP="00D67099">
      <w:r w:rsidRPr="00D67099">
        <w:rPr>
          <w:b/>
          <w:bCs/>
        </w:rPr>
        <w:t>4、服装要求：</w:t>
      </w:r>
      <w:r w:rsidRPr="00D67099">
        <w:t>单人比赛需穿贴身瑜伽服，简洁得体，美观大方，能充分展示肢体轮廓和体式细节，便于裁判人员观察判断，男生不能光上身，女生不能暴露乳房，可穿短裤，但下肢不能露出</w:t>
      </w:r>
      <w:proofErr w:type="gramStart"/>
      <w:r w:rsidRPr="00D67099">
        <w:t>臀</w:t>
      </w:r>
      <w:proofErr w:type="gramEnd"/>
      <w:r w:rsidRPr="00D67099">
        <w:t>纹线，男生统一紧身衣裤，可以套宽松短裤（套在紧身裤外），但短裤必须露出膝盖；女生只允许穿紧身服装。没有按要求穿着服装会影响比赛排名。</w:t>
      </w:r>
    </w:p>
    <w:p w14:paraId="08870AFF" w14:textId="77777777" w:rsidR="00D67099" w:rsidRPr="00D67099" w:rsidRDefault="00D67099" w:rsidP="00D67099">
      <w:r w:rsidRPr="00D67099">
        <w:br/>
      </w:r>
    </w:p>
    <w:p w14:paraId="3FBD8A77" w14:textId="22090F7B" w:rsidR="00D67099" w:rsidRPr="00D67099" w:rsidRDefault="00D67099" w:rsidP="00D67099">
      <w:r w:rsidRPr="00D67099">
        <w:lastRenderedPageBreak/>
        <w:drawing>
          <wp:inline distT="0" distB="0" distL="0" distR="0" wp14:anchorId="58198265" wp14:editId="3B00A00E">
            <wp:extent cx="5274310" cy="7451090"/>
            <wp:effectExtent l="0" t="0" r="2540" b="0"/>
            <wp:docPr id="11" name="图片 1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图片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5C90D" w14:textId="412D367F" w:rsidR="00D67099" w:rsidRPr="00D67099" w:rsidRDefault="00D67099" w:rsidP="00D67099">
      <w:r w:rsidRPr="00D67099">
        <w:lastRenderedPageBreak/>
        <w:drawing>
          <wp:inline distT="0" distB="0" distL="0" distR="0" wp14:anchorId="65AC42BE" wp14:editId="2A20A380">
            <wp:extent cx="5274310" cy="7451090"/>
            <wp:effectExtent l="0" t="0" r="2540" b="0"/>
            <wp:docPr id="10" name="图片 1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图片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EDF0C" w14:textId="7C6C88F7" w:rsidR="00D67099" w:rsidRPr="00D67099" w:rsidRDefault="00D67099" w:rsidP="00D67099">
      <w:r w:rsidRPr="00D67099">
        <w:lastRenderedPageBreak/>
        <w:drawing>
          <wp:inline distT="0" distB="0" distL="0" distR="0" wp14:anchorId="1C895C00" wp14:editId="1F5E36E4">
            <wp:extent cx="5274310" cy="7451090"/>
            <wp:effectExtent l="0" t="0" r="2540" b="0"/>
            <wp:docPr id="9" name="图片 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图片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FBBB5" w14:textId="67B1CB70" w:rsidR="00D67099" w:rsidRPr="00D67099" w:rsidRDefault="00D67099" w:rsidP="00D67099">
      <w:r w:rsidRPr="00D67099">
        <w:lastRenderedPageBreak/>
        <w:drawing>
          <wp:inline distT="0" distB="0" distL="0" distR="0" wp14:anchorId="5C9B31D5" wp14:editId="5808E122">
            <wp:extent cx="5274310" cy="7451090"/>
            <wp:effectExtent l="0" t="0" r="2540" b="0"/>
            <wp:docPr id="8" name="图片 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图片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0DB68" w14:textId="77777777" w:rsidR="00D67099" w:rsidRPr="00D67099" w:rsidRDefault="00D67099" w:rsidP="00D67099"/>
    <w:p w14:paraId="72ADF7A6" w14:textId="77777777" w:rsidR="00D67099" w:rsidRPr="00D67099" w:rsidRDefault="00D67099" w:rsidP="00D67099"/>
    <w:p w14:paraId="17029777" w14:textId="77777777" w:rsidR="00D67099" w:rsidRPr="00D67099" w:rsidRDefault="00D67099" w:rsidP="00D67099">
      <w:r w:rsidRPr="00D67099">
        <w:t>（七）1分钟足球颠球（男）</w:t>
      </w:r>
    </w:p>
    <w:p w14:paraId="597962F5" w14:textId="77777777" w:rsidR="00D67099" w:rsidRPr="00D67099" w:rsidRDefault="00D67099" w:rsidP="00D67099"/>
    <w:p w14:paraId="20D629B9" w14:textId="77777777" w:rsidR="00D67099" w:rsidRPr="00D67099" w:rsidRDefault="00D67099" w:rsidP="00D67099">
      <w:r w:rsidRPr="00D67099">
        <w:t>1、</w:t>
      </w:r>
      <w:r w:rsidRPr="00D67099">
        <w:rPr>
          <w:b/>
          <w:bCs/>
        </w:rPr>
        <w:t>比赛规则：</w:t>
      </w:r>
      <w:r w:rsidRPr="00D67099">
        <w:t>颠球时，除手以外的身体任何部位均可触球，颠球过程中不得触及其它任何障碍物。</w:t>
      </w:r>
      <w:proofErr w:type="gramStart"/>
      <w:r w:rsidRPr="00D67099">
        <w:t>若足球</w:t>
      </w:r>
      <w:proofErr w:type="gramEnd"/>
      <w:r w:rsidRPr="00D67099">
        <w:t>落地，落地的这次不计入总数，可以重新继续颠球。</w:t>
      </w:r>
      <w:r w:rsidRPr="00D67099">
        <w:br/>
      </w:r>
    </w:p>
    <w:p w14:paraId="530B5414" w14:textId="01FA9252" w:rsidR="00D67099" w:rsidRPr="00D67099" w:rsidRDefault="00D67099" w:rsidP="00D67099">
      <w:r w:rsidRPr="00D67099">
        <w:drawing>
          <wp:inline distT="0" distB="0" distL="0" distR="0" wp14:anchorId="48D39D4F" wp14:editId="09B864AA">
            <wp:extent cx="5274310" cy="8439150"/>
            <wp:effectExtent l="0" t="0" r="2540" b="0"/>
            <wp:docPr id="7" name="图片 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图片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5741B" w14:textId="77777777" w:rsidR="00D67099" w:rsidRPr="00D67099" w:rsidRDefault="00D67099" w:rsidP="00D67099">
      <w:r w:rsidRPr="00D67099">
        <w:lastRenderedPageBreak/>
        <w:t>（动作示范）</w:t>
      </w:r>
      <w:r w:rsidRPr="00D67099">
        <w:br/>
      </w:r>
      <w:r w:rsidRPr="00D67099">
        <w:br/>
        <w:t>2、</w:t>
      </w:r>
      <w:r w:rsidRPr="00D67099">
        <w:rPr>
          <w:b/>
          <w:bCs/>
        </w:rPr>
        <w:t>名次判定标准：</w:t>
      </w:r>
      <w:r w:rsidRPr="00D67099">
        <w:t>裁判鸣哨开始比赛，以裁判计数为准，按照1分钟颠球总数排名次。</w:t>
      </w:r>
      <w:r w:rsidRPr="00D67099">
        <w:br/>
        <w:t>3、</w:t>
      </w:r>
      <w:r w:rsidRPr="00D67099">
        <w:rPr>
          <w:b/>
          <w:bCs/>
        </w:rPr>
        <w:t>比赛展示位置：</w:t>
      </w:r>
      <w:r w:rsidRPr="00D67099">
        <w:t>拍摄画面要完整看到颠球正面或侧面动作。</w:t>
      </w:r>
    </w:p>
    <w:p w14:paraId="0A641EC8" w14:textId="77777777" w:rsidR="00D67099" w:rsidRPr="00D67099" w:rsidRDefault="00D67099" w:rsidP="00D67099"/>
    <w:p w14:paraId="43ED333F" w14:textId="77777777" w:rsidR="00D67099" w:rsidRPr="00D67099" w:rsidRDefault="00D67099" w:rsidP="00D67099">
      <w:r w:rsidRPr="00D67099">
        <w:t>（八）40秒足球原地踩球（女）</w:t>
      </w:r>
    </w:p>
    <w:p w14:paraId="441B877B" w14:textId="77777777" w:rsidR="00D67099" w:rsidRPr="00D67099" w:rsidRDefault="00D67099" w:rsidP="00D67099">
      <w:r w:rsidRPr="00D67099">
        <w:t>1、</w:t>
      </w:r>
      <w:r w:rsidRPr="00D67099">
        <w:rPr>
          <w:b/>
          <w:bCs/>
        </w:rPr>
        <w:t>比赛规则：</w:t>
      </w:r>
      <w:r w:rsidRPr="00D67099">
        <w:t>两只脚交替用前脚掌踩足球（5号足球），每接触一次球算1次，中间可以停顿、休息。</w:t>
      </w:r>
      <w:proofErr w:type="gramStart"/>
      <w:r w:rsidRPr="00D67099">
        <w:t>若脚踩</w:t>
      </w:r>
      <w:proofErr w:type="gramEnd"/>
      <w:r w:rsidRPr="00D67099">
        <w:t>不到足球顶部，则该次不记录。</w:t>
      </w:r>
    </w:p>
    <w:p w14:paraId="6F2956D1" w14:textId="77777777" w:rsidR="00D67099" w:rsidRPr="00D67099" w:rsidRDefault="00D67099" w:rsidP="00D67099"/>
    <w:p w14:paraId="1FF487AA" w14:textId="1A4E3714" w:rsidR="00D67099" w:rsidRPr="00D67099" w:rsidRDefault="00D67099" w:rsidP="00D67099">
      <w:r w:rsidRPr="00D67099">
        <w:drawing>
          <wp:inline distT="0" distB="0" distL="0" distR="0" wp14:anchorId="7946ACDF" wp14:editId="68CEF188">
            <wp:extent cx="4728138" cy="6728460"/>
            <wp:effectExtent l="0" t="0" r="0" b="0"/>
            <wp:docPr id="6" name="图片 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图片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169" cy="673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5426E" w14:textId="77777777" w:rsidR="00D67099" w:rsidRPr="00D67099" w:rsidRDefault="00D67099" w:rsidP="00D67099">
      <w:r w:rsidRPr="00D67099">
        <w:t>（动作示范）</w:t>
      </w:r>
    </w:p>
    <w:p w14:paraId="7BD215E1" w14:textId="77777777" w:rsidR="00D67099" w:rsidRPr="00D67099" w:rsidRDefault="00D67099" w:rsidP="00D67099">
      <w:r w:rsidRPr="00D67099">
        <w:lastRenderedPageBreak/>
        <w:br/>
        <w:t>2、</w:t>
      </w:r>
      <w:r w:rsidRPr="00D67099">
        <w:rPr>
          <w:b/>
          <w:bCs/>
        </w:rPr>
        <w:t>名次判定标准：</w:t>
      </w:r>
      <w:r w:rsidRPr="00D67099">
        <w:t>以40秒时间接触球的次数多者名次列前。</w:t>
      </w:r>
      <w:r w:rsidRPr="00D67099">
        <w:br/>
        <w:t>3、</w:t>
      </w:r>
      <w:r w:rsidRPr="00D67099">
        <w:rPr>
          <w:b/>
          <w:bCs/>
        </w:rPr>
        <w:t>比赛展示位置：</w:t>
      </w:r>
      <w:r w:rsidRPr="00D67099">
        <w:t>拍摄画面要完整看到踩球正面或侧面动作。</w:t>
      </w:r>
    </w:p>
    <w:p w14:paraId="459E411E" w14:textId="77777777" w:rsidR="00D67099" w:rsidRPr="00D67099" w:rsidRDefault="00D67099" w:rsidP="00D67099"/>
    <w:p w14:paraId="6334E759" w14:textId="77777777" w:rsidR="00D67099" w:rsidRPr="00D67099" w:rsidRDefault="00D67099" w:rsidP="00D67099"/>
    <w:p w14:paraId="7F9C3E29" w14:textId="77777777" w:rsidR="00D67099" w:rsidRPr="00D67099" w:rsidRDefault="00D67099" w:rsidP="00D67099">
      <w:r w:rsidRPr="00D67099">
        <w:t>（九）1分钟罚球线后投篮（男）</w:t>
      </w:r>
    </w:p>
    <w:p w14:paraId="28099C43" w14:textId="77777777" w:rsidR="00D67099" w:rsidRPr="00D67099" w:rsidRDefault="00D67099" w:rsidP="00D67099"/>
    <w:p w14:paraId="13BC8970" w14:textId="77777777" w:rsidR="00D67099" w:rsidRPr="00D67099" w:rsidRDefault="00D67099" w:rsidP="00D67099">
      <w:r w:rsidRPr="00D67099">
        <w:t>1、</w:t>
      </w:r>
      <w:r w:rsidRPr="00D67099">
        <w:rPr>
          <w:b/>
          <w:bCs/>
        </w:rPr>
        <w:t>比赛规则：</w:t>
      </w:r>
      <w:r w:rsidRPr="00D67099">
        <w:t>运动员必须自</w:t>
      </w:r>
      <w:proofErr w:type="gramStart"/>
      <w:r w:rsidRPr="00D67099">
        <w:t>投自抢</w:t>
      </w:r>
      <w:proofErr w:type="gramEnd"/>
      <w:r w:rsidRPr="00D67099">
        <w:t>，罚球线后一分钟投篮。球出手前不得踩线。(防止出现大量并列的名次，1分钟比赛后暂停，裁判员登录</w:t>
      </w:r>
      <w:proofErr w:type="gramStart"/>
      <w:r w:rsidRPr="00D67099">
        <w:t>完成绩</w:t>
      </w:r>
      <w:proofErr w:type="gramEnd"/>
      <w:r w:rsidRPr="00D67099">
        <w:t>后，接着还有30秒的附加投篮时间，参赛运动员自愿参加。放弃附加赛的运动员没有附加赛成绩）</w:t>
      </w:r>
      <w:r w:rsidRPr="00D67099">
        <w:br/>
      </w:r>
    </w:p>
    <w:p w14:paraId="42F15206" w14:textId="6DE98B41" w:rsidR="00D67099" w:rsidRPr="00D67099" w:rsidRDefault="00D67099" w:rsidP="00D67099">
      <w:r w:rsidRPr="00D67099">
        <w:drawing>
          <wp:inline distT="0" distB="0" distL="0" distR="0" wp14:anchorId="2762EAAA" wp14:editId="5FF8FC07">
            <wp:extent cx="7620" cy="76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47CD5" w14:textId="77777777" w:rsidR="00D67099" w:rsidRPr="00D67099" w:rsidRDefault="00D67099" w:rsidP="00D67099">
      <w:r w:rsidRPr="00D67099">
        <w:t>（动作示范）</w:t>
      </w:r>
      <w:r w:rsidRPr="00D67099">
        <w:br/>
        <w:t>2、</w:t>
      </w:r>
      <w:r w:rsidRPr="00D67099">
        <w:rPr>
          <w:b/>
          <w:bCs/>
        </w:rPr>
        <w:t>名次判定标准：</w:t>
      </w:r>
      <w:r w:rsidRPr="00D67099">
        <w:t>以1分钟时间投中的个数为第一判断标准，投中个数多者为优胜。如果出现多名运动员1分钟比赛成绩相同，则以正式比赛1分钟成绩加上30秒附加赛成绩总和进行最终判定名次。成绩判定示例：甲、乙、丙、丁四位同学参赛，丁60秒内投中10球；甲、乙、丙60秒均投中9球。成绩统计时丁为冠军，剩下的甲、乙、丙三位同学，</w:t>
      </w:r>
      <w:proofErr w:type="gramStart"/>
      <w:r w:rsidRPr="00D67099">
        <w:t>甲放弃</w:t>
      </w:r>
      <w:proofErr w:type="gramEnd"/>
      <w:r w:rsidRPr="00D67099">
        <w:t>附加赛，乙附加赛投中4球，丙附加赛投中3球，则乙为第二名，丙为第三名，甲为第四名。</w:t>
      </w:r>
      <w:r w:rsidRPr="00D67099">
        <w:br/>
        <w:t>3、</w:t>
      </w:r>
      <w:r w:rsidRPr="00D67099">
        <w:rPr>
          <w:b/>
          <w:bCs/>
        </w:rPr>
        <w:t>比赛展示位置：</w:t>
      </w:r>
      <w:r w:rsidRPr="00D67099">
        <w:t>拍摄画面要全景看到罚球线后投篮动作以及投篮命中情况。</w:t>
      </w:r>
    </w:p>
    <w:p w14:paraId="5E95CA40" w14:textId="77777777" w:rsidR="00D67099" w:rsidRPr="00D67099" w:rsidRDefault="00D67099" w:rsidP="00D67099"/>
    <w:p w14:paraId="337CCF0B" w14:textId="77777777" w:rsidR="00D67099" w:rsidRPr="00D67099" w:rsidRDefault="00D67099" w:rsidP="00D67099"/>
    <w:p w14:paraId="561FB203" w14:textId="77777777" w:rsidR="00D67099" w:rsidRPr="00D67099" w:rsidRDefault="00D67099" w:rsidP="00D67099">
      <w:r w:rsidRPr="00D67099">
        <w:t>（十）1分钟运球三分线外往返上篮（女） </w:t>
      </w:r>
    </w:p>
    <w:p w14:paraId="18FCEED7" w14:textId="77777777" w:rsidR="00D67099" w:rsidRPr="00D67099" w:rsidRDefault="00D67099" w:rsidP="00D67099"/>
    <w:p w14:paraId="3A63681A" w14:textId="77777777" w:rsidR="00D67099" w:rsidRPr="00D67099" w:rsidRDefault="00D67099" w:rsidP="00D67099">
      <w:r w:rsidRPr="00D67099">
        <w:t>1、</w:t>
      </w:r>
      <w:r w:rsidRPr="00D67099">
        <w:rPr>
          <w:b/>
          <w:bCs/>
        </w:rPr>
        <w:t>比赛规则：</w:t>
      </w:r>
      <w:r w:rsidRPr="00D67099">
        <w:t>运动员必须自</w:t>
      </w:r>
      <w:proofErr w:type="gramStart"/>
      <w:r w:rsidRPr="00D67099">
        <w:t>投自抢</w:t>
      </w:r>
      <w:proofErr w:type="gramEnd"/>
      <w:r w:rsidRPr="00D67099">
        <w:t>，三分线外运球至篮下往返上篮，比赛时间为1分钟。计时开始前，双脚必须在三分线外，计时开始后运球向篮下做三步上篮，自</w:t>
      </w:r>
      <w:proofErr w:type="gramStart"/>
      <w:r w:rsidRPr="00D67099">
        <w:t>投自抢</w:t>
      </w:r>
      <w:proofErr w:type="gramEnd"/>
      <w:r w:rsidRPr="00D67099">
        <w:t>（低手上篮和抛投</w:t>
      </w:r>
      <w:proofErr w:type="gramStart"/>
      <w:r w:rsidRPr="00D67099">
        <w:t>上篮均</w:t>
      </w:r>
      <w:proofErr w:type="gramEnd"/>
      <w:r w:rsidRPr="00D67099">
        <w:t>可），不许他人帮助捡球。在运球从篮下向三分线折返时，一只脚踩到三分线即可，但必须运球，不可以抱球跑。三步上篮不中时，可以就地捡球在篮下投篮，也可以放弃篮下投篮折回三分线再运球上篮，</w:t>
      </w:r>
      <w:proofErr w:type="gramStart"/>
      <w:r w:rsidRPr="00D67099">
        <w:t>球中篮算一分</w:t>
      </w:r>
      <w:proofErr w:type="gramEnd"/>
      <w:r w:rsidRPr="00D67099">
        <w:t>。（进球后，必须运球去三分线外折返）(防止出现大量并列的名次，1分钟比赛后暂停，裁判员登录</w:t>
      </w:r>
      <w:proofErr w:type="gramStart"/>
      <w:r w:rsidRPr="00D67099">
        <w:t>完成绩</w:t>
      </w:r>
      <w:proofErr w:type="gramEnd"/>
      <w:r w:rsidRPr="00D67099">
        <w:t>后，接着还有30秒的附加投篮时间，参赛运动员自愿参加。放弃附加赛的运动员没有附加赛成绩）</w:t>
      </w:r>
      <w:r w:rsidRPr="00D67099">
        <w:br/>
      </w:r>
    </w:p>
    <w:p w14:paraId="129D778D" w14:textId="44DE9A90" w:rsidR="00D67099" w:rsidRPr="00D67099" w:rsidRDefault="00D67099" w:rsidP="00D67099">
      <w:r w:rsidRPr="00D67099">
        <w:drawing>
          <wp:inline distT="0" distB="0" distL="0" distR="0" wp14:anchorId="18D134C8" wp14:editId="73E8CBC8">
            <wp:extent cx="3048000" cy="1752600"/>
            <wp:effectExtent l="0" t="0" r="0" b="0"/>
            <wp:docPr id="4" name="图片 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图片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0285A" w14:textId="77777777" w:rsidR="00D67099" w:rsidRPr="00D67099" w:rsidRDefault="00D67099" w:rsidP="00D67099">
      <w:r w:rsidRPr="00D67099">
        <w:t>（动作示范）</w:t>
      </w:r>
      <w:r w:rsidRPr="00D67099">
        <w:br/>
        <w:t>2、</w:t>
      </w:r>
      <w:r w:rsidRPr="00D67099">
        <w:rPr>
          <w:b/>
          <w:bCs/>
        </w:rPr>
        <w:t>名次判定标准：</w:t>
      </w:r>
      <w:r w:rsidRPr="00D67099">
        <w:t>以1分钟时间投中的个数为第一判断标准，投中个数多者为优胜。如果出现多名运动员1分钟比赛成绩相同，则以正式比赛1分钟成绩加上30秒附加赛成绩总和</w:t>
      </w:r>
      <w:r w:rsidRPr="00D67099">
        <w:lastRenderedPageBreak/>
        <w:t>进行最终判定名次。（成绩判定示例与男生1分钟罚球线后投篮项目相同）</w:t>
      </w:r>
      <w:r w:rsidRPr="00D67099">
        <w:br/>
        <w:t>3、</w:t>
      </w:r>
      <w:r w:rsidRPr="00D67099">
        <w:rPr>
          <w:b/>
          <w:bCs/>
        </w:rPr>
        <w:t>比赛展示位置：</w:t>
      </w:r>
      <w:r w:rsidRPr="00D67099">
        <w:t>拍摄画面要全景看到运动员自</w:t>
      </w:r>
      <w:proofErr w:type="gramStart"/>
      <w:r w:rsidRPr="00D67099">
        <w:t>投自抢</w:t>
      </w:r>
      <w:proofErr w:type="gramEnd"/>
      <w:r w:rsidRPr="00D67099">
        <w:t>，三分线外运球至篮下往返上篮动作以及投篮命中情况。</w:t>
      </w:r>
    </w:p>
    <w:p w14:paraId="2718CD27" w14:textId="77777777" w:rsidR="00D67099" w:rsidRPr="00D67099" w:rsidRDefault="00D67099" w:rsidP="00D67099"/>
    <w:p w14:paraId="7D831D71" w14:textId="77777777" w:rsidR="00D67099" w:rsidRPr="00D67099" w:rsidRDefault="00D67099" w:rsidP="00D67099"/>
    <w:p w14:paraId="2A0D74CF" w14:textId="77777777" w:rsidR="00D67099" w:rsidRPr="00D67099" w:rsidRDefault="00D67099" w:rsidP="00D67099">
      <w:r w:rsidRPr="00D67099">
        <w:t>（十一）1分钟排球对墙垫球（男、女） </w:t>
      </w:r>
    </w:p>
    <w:p w14:paraId="6146ED4F" w14:textId="77777777" w:rsidR="00D67099" w:rsidRPr="00D67099" w:rsidRDefault="00D67099" w:rsidP="00D67099">
      <w:r w:rsidRPr="00D67099">
        <w:br/>
        <w:t>1、</w:t>
      </w:r>
      <w:r w:rsidRPr="00D67099">
        <w:rPr>
          <w:b/>
          <w:bCs/>
        </w:rPr>
        <w:t>比赛规则：</w:t>
      </w:r>
      <w:r w:rsidRPr="00D67099">
        <w:t>裁判发令后，1分钟时间内，距离墙壁不低于2米处进行对墙垫球。</w:t>
      </w:r>
      <w:r w:rsidRPr="00D67099">
        <w:br/>
      </w:r>
    </w:p>
    <w:p w14:paraId="790ACDCE" w14:textId="38D9918B" w:rsidR="00D67099" w:rsidRPr="00D67099" w:rsidRDefault="00D67099" w:rsidP="00D67099">
      <w:r w:rsidRPr="00D67099">
        <w:drawing>
          <wp:inline distT="0" distB="0" distL="0" distR="0" wp14:anchorId="2CE298E6" wp14:editId="1EA19B8F">
            <wp:extent cx="7620" cy="76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65D6F" w14:textId="77777777" w:rsidR="00D67099" w:rsidRPr="00D67099" w:rsidRDefault="00D67099" w:rsidP="00D67099">
      <w:r w:rsidRPr="00D67099">
        <w:t>（动作示范）</w:t>
      </w:r>
      <w:r w:rsidRPr="00D67099">
        <w:br/>
        <w:t>2、</w:t>
      </w:r>
      <w:r w:rsidRPr="00D67099">
        <w:rPr>
          <w:b/>
          <w:bCs/>
        </w:rPr>
        <w:t>名次判定标准：</w:t>
      </w:r>
      <w:r w:rsidRPr="00D67099">
        <w:t>以1分钟时间垫球数量多者为优胜。如果出现多名运动员1分钟比赛成绩相同，则以正式比赛1分钟成绩加上30秒附加赛成绩总和进行最终判定名次，附加赛运动员自愿参加，放弃附加赛的运动员没有附加赛成绩。</w:t>
      </w:r>
      <w:r w:rsidRPr="00D67099">
        <w:br/>
        <w:t>3、</w:t>
      </w:r>
      <w:r w:rsidRPr="00D67099">
        <w:rPr>
          <w:b/>
          <w:bCs/>
        </w:rPr>
        <w:t>比赛展示位置：</w:t>
      </w:r>
      <w:r w:rsidRPr="00D67099">
        <w:t>从侧面拍摄，设置2米线，可清晰看到运动员对墙垫球距离和全部动作。</w:t>
      </w:r>
    </w:p>
    <w:p w14:paraId="73BB4011" w14:textId="77777777" w:rsidR="00D67099" w:rsidRPr="00D67099" w:rsidRDefault="00D67099" w:rsidP="00D67099"/>
    <w:p w14:paraId="7195B6B9" w14:textId="77777777" w:rsidR="00D67099" w:rsidRPr="00D67099" w:rsidRDefault="00D67099" w:rsidP="00D67099"/>
    <w:p w14:paraId="178FBC70" w14:textId="77777777" w:rsidR="00D67099" w:rsidRPr="00D67099" w:rsidRDefault="00D67099" w:rsidP="00D67099">
      <w:r w:rsidRPr="00D67099">
        <w:t>（十二）30秒羽毛球对墙击球（男、女） </w:t>
      </w:r>
    </w:p>
    <w:p w14:paraId="003CD774" w14:textId="77777777" w:rsidR="00D67099" w:rsidRPr="00D67099" w:rsidRDefault="00D67099" w:rsidP="00D67099"/>
    <w:p w14:paraId="39222A8C" w14:textId="77777777" w:rsidR="00D67099" w:rsidRPr="00D67099" w:rsidRDefault="00D67099" w:rsidP="00D67099">
      <w:r w:rsidRPr="00D67099">
        <w:t>1、</w:t>
      </w:r>
      <w:r w:rsidRPr="00D67099">
        <w:rPr>
          <w:b/>
          <w:bCs/>
        </w:rPr>
        <w:t>比赛规则：</w:t>
      </w:r>
      <w:r w:rsidRPr="00D67099">
        <w:t>站位离墙的距离为两米以上，手持球拍击球，只能用一只羽毛球；30秒钟连续击打；如失误，捡球退回两米线处继续击球；击球动作不限。</w:t>
      </w:r>
    </w:p>
    <w:p w14:paraId="6EC7198B" w14:textId="77777777" w:rsidR="00D67099" w:rsidRPr="00D67099" w:rsidRDefault="00D67099" w:rsidP="00D67099"/>
    <w:p w14:paraId="672BEC2B" w14:textId="226B90D9" w:rsidR="00D67099" w:rsidRPr="00D67099" w:rsidRDefault="00D67099" w:rsidP="00D67099">
      <w:r w:rsidRPr="00D67099">
        <w:drawing>
          <wp:inline distT="0" distB="0" distL="0" distR="0" wp14:anchorId="0C108AE5" wp14:editId="0FF0C2BD">
            <wp:extent cx="7620" cy="76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0256F" w14:textId="77777777" w:rsidR="00D67099" w:rsidRPr="00D67099" w:rsidRDefault="00D67099" w:rsidP="00D67099">
      <w:r w:rsidRPr="00D67099">
        <w:t>（动作示范）</w:t>
      </w:r>
      <w:r w:rsidRPr="00D67099">
        <w:br/>
      </w:r>
    </w:p>
    <w:p w14:paraId="5578D7CF" w14:textId="77777777" w:rsidR="00D67099" w:rsidRPr="00D67099" w:rsidRDefault="00D67099" w:rsidP="00D67099"/>
    <w:p w14:paraId="17FBFACA" w14:textId="77777777" w:rsidR="00D67099" w:rsidRPr="00D67099" w:rsidRDefault="00D67099" w:rsidP="00D67099">
      <w:r w:rsidRPr="00D67099">
        <w:t>2、</w:t>
      </w:r>
      <w:r w:rsidRPr="00D67099">
        <w:rPr>
          <w:b/>
          <w:bCs/>
        </w:rPr>
        <w:t>名次判定标准：</w:t>
      </w:r>
      <w:r w:rsidRPr="00D67099">
        <w:t>累计30秒击球次数居多者获胜。</w:t>
      </w:r>
    </w:p>
    <w:p w14:paraId="38D0E203" w14:textId="77777777" w:rsidR="00D67099" w:rsidRPr="00D67099" w:rsidRDefault="00D67099" w:rsidP="00D67099"/>
    <w:p w14:paraId="407B63A2" w14:textId="77777777" w:rsidR="00D67099" w:rsidRPr="00D67099" w:rsidRDefault="00D67099" w:rsidP="00D67099">
      <w:r w:rsidRPr="00D67099">
        <w:t>3、</w:t>
      </w:r>
      <w:r w:rsidRPr="00D67099">
        <w:rPr>
          <w:b/>
          <w:bCs/>
        </w:rPr>
        <w:t>比赛展示位置：</w:t>
      </w:r>
      <w:r w:rsidRPr="00D67099">
        <w:t>从侧面拍摄，设置2米线，可清晰看到运动员单手持拍击球全部动作。</w:t>
      </w:r>
    </w:p>
    <w:p w14:paraId="58AA0FD2" w14:textId="77777777" w:rsidR="00D67099" w:rsidRPr="00D67099" w:rsidRDefault="00D67099" w:rsidP="00D67099"/>
    <w:p w14:paraId="0F2DE08E" w14:textId="77777777" w:rsidR="00D67099" w:rsidRPr="00D67099" w:rsidRDefault="00D67099" w:rsidP="00D67099"/>
    <w:p w14:paraId="6E0C6553" w14:textId="77777777" w:rsidR="00D67099" w:rsidRPr="00D67099" w:rsidRDefault="00D67099" w:rsidP="00D67099">
      <w:r w:rsidRPr="00D67099">
        <w:t>（十三）30秒乒乓球对墙击球（男、女）</w:t>
      </w:r>
    </w:p>
    <w:p w14:paraId="6C9814C4" w14:textId="77777777" w:rsidR="00D67099" w:rsidRPr="00D67099" w:rsidRDefault="00D67099" w:rsidP="00D67099"/>
    <w:p w14:paraId="21618789" w14:textId="77777777" w:rsidR="00D67099" w:rsidRPr="00D67099" w:rsidRDefault="00D67099" w:rsidP="00D67099">
      <w:r w:rsidRPr="00D67099">
        <w:t>1、</w:t>
      </w:r>
      <w:r w:rsidRPr="00D67099">
        <w:rPr>
          <w:b/>
          <w:bCs/>
        </w:rPr>
        <w:t>比赛规则：</w:t>
      </w:r>
      <w:r w:rsidRPr="00D67099">
        <w:t>站位离墙的距离为两米以上，手持球拍击球，只能用一只乒乓球；30秒钟连续击打；如失误，捡球退回两米线处继续击球；击球动作不限。</w:t>
      </w:r>
      <w:r w:rsidRPr="00D67099">
        <w:br/>
      </w:r>
    </w:p>
    <w:p w14:paraId="35994EA3" w14:textId="2F92B36C" w:rsidR="00D67099" w:rsidRPr="00D67099" w:rsidRDefault="00D67099" w:rsidP="00D67099">
      <w:r w:rsidRPr="00D67099">
        <w:lastRenderedPageBreak/>
        <w:drawing>
          <wp:inline distT="0" distB="0" distL="0" distR="0" wp14:anchorId="71AD36C6" wp14:editId="07D27301">
            <wp:extent cx="5274310" cy="8108950"/>
            <wp:effectExtent l="0" t="0" r="2540" b="6350"/>
            <wp:docPr id="1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图片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2F4E3" w14:textId="6614D38F" w:rsidR="005B546C" w:rsidRPr="00D67099" w:rsidRDefault="00D67099">
      <w:pPr>
        <w:rPr>
          <w:rFonts w:hint="eastAsia"/>
        </w:rPr>
      </w:pPr>
      <w:r w:rsidRPr="00D67099">
        <w:t>（动作示范）</w:t>
      </w:r>
      <w:r w:rsidRPr="00D67099">
        <w:br/>
        <w:t>2、</w:t>
      </w:r>
      <w:r w:rsidRPr="00D67099">
        <w:rPr>
          <w:b/>
          <w:bCs/>
        </w:rPr>
        <w:t>名次判定标准：</w:t>
      </w:r>
      <w:r w:rsidRPr="00D67099">
        <w:t>累计30秒击球次数居多者获胜。</w:t>
      </w:r>
      <w:r w:rsidRPr="00D67099">
        <w:br/>
        <w:t>3、</w:t>
      </w:r>
      <w:r w:rsidRPr="00D67099">
        <w:rPr>
          <w:b/>
          <w:bCs/>
        </w:rPr>
        <w:t>比赛展示位置：</w:t>
      </w:r>
      <w:r w:rsidRPr="00D67099">
        <w:t>从侧面拍摄，设置2米线，可清晰看到运动员单手持拍击球全部动作。</w:t>
      </w:r>
    </w:p>
    <w:sectPr w:rsidR="005B546C" w:rsidRPr="00D67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90C7D" w14:textId="77777777" w:rsidR="00CA5E3E" w:rsidRDefault="00CA5E3E" w:rsidP="00D67099">
      <w:r>
        <w:separator/>
      </w:r>
    </w:p>
  </w:endnote>
  <w:endnote w:type="continuationSeparator" w:id="0">
    <w:p w14:paraId="16CD7357" w14:textId="77777777" w:rsidR="00CA5E3E" w:rsidRDefault="00CA5E3E" w:rsidP="00D67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680E5" w14:textId="77777777" w:rsidR="00CA5E3E" w:rsidRDefault="00CA5E3E" w:rsidP="00D67099">
      <w:r>
        <w:separator/>
      </w:r>
    </w:p>
  </w:footnote>
  <w:footnote w:type="continuationSeparator" w:id="0">
    <w:p w14:paraId="099DA61D" w14:textId="77777777" w:rsidR="00CA5E3E" w:rsidRDefault="00CA5E3E" w:rsidP="00D670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93C"/>
    <w:rsid w:val="0039793C"/>
    <w:rsid w:val="005B546C"/>
    <w:rsid w:val="00CA5E3E"/>
    <w:rsid w:val="00D6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52858"/>
  <w15:chartTrackingRefBased/>
  <w15:docId w15:val="{A06D000D-A71E-4FB9-97E0-098C13A9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70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70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70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70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9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24" Type="http://schemas.openxmlformats.org/officeDocument/2006/relationships/image" Target="media/image19.gif"/><Relationship Id="rId32" Type="http://schemas.openxmlformats.org/officeDocument/2006/relationships/image" Target="media/image27.jpeg"/><Relationship Id="rId37" Type="http://schemas.openxmlformats.org/officeDocument/2006/relationships/image" Target="media/image32.gif"/><Relationship Id="rId40" Type="http://schemas.openxmlformats.org/officeDocument/2006/relationships/image" Target="media/image35.png"/><Relationship Id="rId45" Type="http://schemas.openxmlformats.org/officeDocument/2006/relationships/image" Target="media/image40.gif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gif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gif"/><Relationship Id="rId44" Type="http://schemas.openxmlformats.org/officeDocument/2006/relationships/image" Target="media/image39.gif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image" Target="media/image9.jpeg"/><Relationship Id="rId22" Type="http://schemas.openxmlformats.org/officeDocument/2006/relationships/image" Target="media/image17.gif"/><Relationship Id="rId27" Type="http://schemas.openxmlformats.org/officeDocument/2006/relationships/image" Target="media/image22.jpeg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43" Type="http://schemas.openxmlformats.org/officeDocument/2006/relationships/image" Target="media/image38.gif"/><Relationship Id="rId48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41.gif"/><Relationship Id="rId20" Type="http://schemas.openxmlformats.org/officeDocument/2006/relationships/image" Target="media/image15.jpe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1047</Words>
  <Characters>5969</Characters>
  <Application>Microsoft Office Word</Application>
  <DocSecurity>0</DocSecurity>
  <Lines>49</Lines>
  <Paragraphs>14</Paragraphs>
  <ScaleCrop>false</ScaleCrop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曦鹏</dc:creator>
  <cp:keywords/>
  <dc:description/>
  <cp:lastModifiedBy>李 曦鹏</cp:lastModifiedBy>
  <cp:revision>2</cp:revision>
  <dcterms:created xsi:type="dcterms:W3CDTF">2022-04-05T14:33:00Z</dcterms:created>
  <dcterms:modified xsi:type="dcterms:W3CDTF">2022-04-05T14:38:00Z</dcterms:modified>
</cp:coreProperties>
</file>