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 w:ascii="华文仿宋" w:hAnsi="华文仿宋" w:eastAsia="华文仿宋" w:cs="华文仿宋"/>
          <w:b/>
          <w:bCs/>
          <w:sz w:val="32"/>
          <w:szCs w:val="40"/>
          <w:lang w:val="en-US" w:eastAsia="zh-CN"/>
        </w:rPr>
        <w:t>经济管理学院2021年评优表彰暨经验分享大会活动登记表</w:t>
      </w:r>
    </w:p>
    <w:bookmarkEnd w:id="0"/>
    <w:tbl>
      <w:tblPr>
        <w:tblStyle w:val="2"/>
        <w:tblpPr w:leftFromText="180" w:rightFromText="180" w:vertAnchor="text" w:horzAnchor="page" w:tblpXSpec="center" w:tblpY="264"/>
        <w:tblOverlap w:val="never"/>
        <w:tblW w:w="1035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1072"/>
        <w:gridCol w:w="1596"/>
        <w:gridCol w:w="965"/>
        <w:gridCol w:w="1290"/>
        <w:gridCol w:w="385"/>
        <w:gridCol w:w="1350"/>
        <w:gridCol w:w="169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会场名称</w:t>
            </w:r>
          </w:p>
        </w:tc>
        <w:tc>
          <w:tcPr>
            <w:tcW w:w="834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活动时间</w:t>
            </w:r>
          </w:p>
        </w:tc>
        <w:tc>
          <w:tcPr>
            <w:tcW w:w="3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2021年   月    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活动地点</w:t>
            </w:r>
          </w:p>
        </w:tc>
        <w:tc>
          <w:tcPr>
            <w:tcW w:w="34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会务筹备组负责人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嘉宾联系组负责人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宣传报道组负责人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2"/>
        <w:tblpPr w:leftFromText="180" w:rightFromText="180" w:vertAnchor="text" w:horzAnchor="page" w:tblpXSpec="center" w:tblpY="1"/>
        <w:tblOverlap w:val="never"/>
        <w:tblW w:w="1035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876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大会环节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嘉宾名单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老师名单：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学生名单：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经验分享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1、xxx（姓名），分享内容：考研。如何确定考研目标、如何制定合理、有效的考研计划。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3、xxx（姓名），分享内容：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……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七一重大活动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……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紫翎宣讲团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其他环节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18"/>
                <w:szCs w:val="18"/>
                <w:lang w:val="en-US" w:eastAsia="zh-CN"/>
              </w:rPr>
              <w:t>（如有，请附上）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0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活动总结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开展效果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  <w:t>（100字左右）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7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不足与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改进措施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  <w:t>（150字左右）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华文仿宋" w:hAnsi="华文仿宋" w:eastAsia="华文仿宋" w:cs="华文仿宋"/>
          <w:lang w:val="en-US" w:eastAsia="zh-CN"/>
        </w:rPr>
      </w:pPr>
    </w:p>
    <w:sectPr>
      <w:pgSz w:w="11906" w:h="16838"/>
      <w:pgMar w:top="873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18F220"/>
    <w:multiLevelType w:val="singleLevel"/>
    <w:tmpl w:val="0918F2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A2726"/>
    <w:rsid w:val="109C782F"/>
    <w:rsid w:val="1DD370DE"/>
    <w:rsid w:val="20A73367"/>
    <w:rsid w:val="28870BD8"/>
    <w:rsid w:val="2C1C054F"/>
    <w:rsid w:val="30C9386D"/>
    <w:rsid w:val="504E1512"/>
    <w:rsid w:val="632D3743"/>
    <w:rsid w:val="702D0836"/>
    <w:rsid w:val="7EB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2020-11-05T02:04:00Z</dcterms:created>
  <dc:creator>Administrator</dc:creator>
  <cp:lastModifiedBy>LP</cp:lastModifiedBy>
  <cp:lastPrinted>2020-11-09T02:55:00Z</cp:lastPrinted>
  <dcterms:modified xsi:type="dcterms:W3CDTF">2021-12-06T02:48:21Z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633707CD75194A6680B3A1C267B7CC9B</vt:lpwstr>
  </property>
</Properties>
</file>