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第一步：登录北京林业大学学生处</w:t>
      </w:r>
      <w:bookmarkStart w:id="0" w:name="_GoBack"/>
      <w:bookmarkEnd w:id="0"/>
      <w:r>
        <w:rPr>
          <w:rFonts w:hint="eastAsia"/>
          <w:b/>
          <w:bCs/>
          <w:lang w:val="en-US" w:eastAsia="zh-CN"/>
        </w:rPr>
        <w:t>（http://xsc.bjfu.edu.cn/）  点击学工系统</w:t>
      </w:r>
    </w:p>
    <w:p>
      <w:r>
        <w:drawing>
          <wp:inline distT="0" distB="0" distL="114300" distR="114300">
            <wp:extent cx="5266690" cy="4205605"/>
            <wp:effectExtent l="0" t="0" r="1016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20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第二步：</w:t>
      </w:r>
    </w:p>
    <w:p>
      <w:r>
        <w:drawing>
          <wp:inline distT="0" distB="0" distL="114300" distR="114300">
            <wp:extent cx="5269865" cy="2565400"/>
            <wp:effectExtent l="0" t="0" r="6985" b="635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第三步：自己设置新的密码，新密码请牢记</w:t>
      </w:r>
    </w:p>
    <w:p>
      <w:pPr>
        <w:rPr>
          <w:rFonts w:hint="default"/>
          <w:b/>
          <w:bCs/>
          <w:lang w:val="en-US" w:eastAsia="zh-CN"/>
        </w:rPr>
      </w:pPr>
    </w:p>
    <w:p>
      <w:r>
        <w:drawing>
          <wp:inline distT="0" distB="0" distL="114300" distR="114300">
            <wp:extent cx="5269230" cy="2681605"/>
            <wp:effectExtent l="0" t="0" r="762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第四步：重新登陆</w:t>
      </w:r>
    </w:p>
    <w:p>
      <w:r>
        <w:drawing>
          <wp:inline distT="0" distB="0" distL="114300" distR="114300">
            <wp:extent cx="5271135" cy="2805430"/>
            <wp:effectExtent l="0" t="0" r="5715" b="139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/>
    <w:p/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第五步：选学生信息——信息修改申请</w:t>
      </w:r>
    </w:p>
    <w:p>
      <w:pPr>
        <w:rPr>
          <w:rFonts w:hint="default"/>
          <w:b/>
          <w:bCs/>
          <w:lang w:val="en-US" w:eastAsia="zh-CN"/>
        </w:rPr>
      </w:pPr>
    </w:p>
    <w:p>
      <w:r>
        <w:drawing>
          <wp:inline distT="0" distB="0" distL="114300" distR="114300">
            <wp:extent cx="5271135" cy="4069080"/>
            <wp:effectExtent l="0" t="0" r="5715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784860</wp:posOffset>
                </wp:positionV>
                <wp:extent cx="737870" cy="142875"/>
                <wp:effectExtent l="13970" t="0" r="29210" b="1397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26845" y="1699260"/>
                          <a:ext cx="737870" cy="14287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.35pt;margin-top:61.8pt;height:11.25pt;width:58.1pt;z-index:251659264;v-text-anchor:middle;mso-width-relative:page;mso-height-relative:page;" filled="f" stroked="t" coordsize="21600,21600" o:gfxdata="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V4aVUtgAAAAKAQAADwAAAAAAAAABACAAAAAi&#10;AAAAZHJzL2Rvd25yZXYueG1sUEsBAhQAFAAAAAgAh07iQHEm83J8AgAA4QQAAA4AAAAAAAAAAQAg&#10;AAAAJwEAAGRycy9lMm9Eb2MueG1sUEsFBgAAAAAGAAYAWQEAABUGAAAAAA==&#10;">
                <v:fill on="f" focussize="0,0"/>
                <v:stroke weight="2.25pt" color="#FF0000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/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第六步：填写基本信息（带*为必填项，填写时务必仔细认真）</w:t>
      </w: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color w:val="FF0000"/>
          <w:sz w:val="28"/>
          <w:szCs w:val="36"/>
          <w:highlight w:val="yellow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36"/>
          <w:highlight w:val="yellow"/>
          <w:lang w:val="en-US" w:eastAsia="zh-CN"/>
        </w:rPr>
        <w:t>特别说明：家庭住址，需详细填写，具体到门牌号</w:t>
      </w:r>
    </w:p>
    <w:p>
      <w:pPr>
        <w:rPr>
          <w:rFonts w:hint="eastAsia"/>
          <w:b/>
          <w:bCs/>
          <w:color w:val="FF0000"/>
          <w:sz w:val="24"/>
          <w:szCs w:val="32"/>
          <w:highlight w:val="yellow"/>
          <w:lang w:val="en-US" w:eastAsia="zh-CN"/>
        </w:rPr>
      </w:pPr>
      <w:r>
        <w:drawing>
          <wp:inline distT="0" distB="0" distL="114300" distR="114300">
            <wp:extent cx="5266690" cy="3740785"/>
            <wp:effectExtent l="0" t="0" r="10160" b="1206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4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填写完成后，点击提交申请</w:t>
      </w:r>
    </w:p>
    <w:p>
      <w:pPr>
        <w:rPr>
          <w:rFonts w:hint="eastAsia"/>
          <w:lang w:val="en-US" w:eastAsia="zh-CN"/>
        </w:rPr>
      </w:pPr>
    </w:p>
    <w:p/>
    <w:p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5035550" cy="2660650"/>
            <wp:effectExtent l="0" t="0" r="12700" b="635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rcRect l="3937"/>
                    <a:stretch>
                      <a:fillRect/>
                    </a:stretch>
                  </pic:blipFill>
                  <pic:spPr>
                    <a:xfrm>
                      <a:off x="0" y="0"/>
                      <a:ext cx="503555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3999865</wp:posOffset>
                </wp:positionH>
                <wp:positionV relativeFrom="paragraph">
                  <wp:posOffset>2452370</wp:posOffset>
                </wp:positionV>
                <wp:extent cx="602615" cy="158750"/>
                <wp:effectExtent l="13970" t="0" r="31115" b="1778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615" cy="15875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4.95pt;margin-top:193.1pt;height:12.5pt;width:47.45pt;z-index:251660288;v-text-anchor:middle;mso-width-relative:page;mso-height-relative:page;" filled="f" stroked="t" coordsize="21600,21600" o:gfxdata="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A3DIRXaAAAACwEAAA8AAAAAAAAAAQAgAAAAIgAAAGRycy9k&#10;b3ducmV2LnhtbFBLAQIUABQAAAAIAIdO4kAyMKlqcgIAANcEAAAOAAAAAAAAAAEAIAAAACkBAABk&#10;cnMvZTJvRG9jLnhtbFBLBQYAAAAABgAGAFkBAAANBgAAAAA=&#10;">
                <v:fill on="f" focussize="0,0"/>
                <v:stroke weight="2.25pt" color="#FF0000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ind w:firstLine="843" w:firstLineChars="400"/>
        <w:rPr>
          <w:rFonts w:hint="eastAsia"/>
          <w:b/>
          <w:bCs/>
          <w:lang w:val="en-US" w:eastAsia="zh-CN"/>
        </w:rPr>
      </w:pP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提交申请后，会出现提交成功，如若没有，按照提示进行信息完善修改之后再进行提交</w:t>
      </w:r>
    </w:p>
    <w:p/>
    <w:p>
      <w:r>
        <w:drawing>
          <wp:inline distT="0" distB="0" distL="114300" distR="114300">
            <wp:extent cx="5271770" cy="3364865"/>
            <wp:effectExtent l="0" t="0" r="508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3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 w:eastAsiaTheme="minorEastAsia"/>
          <w:b/>
          <w:bCs/>
          <w:color w:val="FF0000"/>
          <w:sz w:val="28"/>
          <w:szCs w:val="36"/>
          <w:highlight w:val="none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36"/>
          <w:highlight w:val="none"/>
          <w:lang w:val="en-US" w:eastAsia="zh-CN"/>
        </w:rPr>
        <w:t>注：非首次登陆直接从第四步开始即可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66196"/>
    <w:rsid w:val="034C5A67"/>
    <w:rsid w:val="0B5E6735"/>
    <w:rsid w:val="129011D6"/>
    <w:rsid w:val="17425C4D"/>
    <w:rsid w:val="1B4472E2"/>
    <w:rsid w:val="260F62D9"/>
    <w:rsid w:val="2CB179C5"/>
    <w:rsid w:val="370579D9"/>
    <w:rsid w:val="3C887597"/>
    <w:rsid w:val="3DF9009C"/>
    <w:rsid w:val="54C8223E"/>
    <w:rsid w:val="55FA0F79"/>
    <w:rsid w:val="563F2BDF"/>
    <w:rsid w:val="58245CD1"/>
    <w:rsid w:val="663A1AC1"/>
    <w:rsid w:val="677E08CB"/>
    <w:rsid w:val="68827AB4"/>
    <w:rsid w:val="69166196"/>
    <w:rsid w:val="6B792A1B"/>
    <w:rsid w:val="78715B37"/>
    <w:rsid w:val="78BC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2020-09-23T06:00:00Z</dcterms:created>
  <dc:creator>WPS_1531057202</dc:creator>
  <cp:lastModifiedBy>LP</cp:lastModifiedBy>
  <dcterms:modified xsi:type="dcterms:W3CDTF">2021-09-30T06:58:42Z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63063C281F62444C9A23A7F3A7940D27</vt:lpwstr>
  </property>
</Properties>
</file>