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4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widowControl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经济管理学院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假期</w:t>
      </w:r>
      <w:r>
        <w:rPr>
          <w:rFonts w:hint="eastAsia" w:ascii="方正小标宋简体" w:eastAsia="方正小标宋简体"/>
          <w:sz w:val="44"/>
          <w:szCs w:val="44"/>
        </w:rPr>
        <w:t>学生安全提示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一、交通安全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1.遵守交通规则，不横穿马路，不平行骑车。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2.乘车系安全带。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3.不乘坐低速载货汽车、三轮车、拖拉机、黑车等非营运车辆，不乘坐超员、超速车辆。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4.严禁无证驾驶摩托车、超标电动车、助力车和汽车。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5.有驾照的学生注意遵守交通规则，严禁酒后驾车。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二、人身财产安全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1.旅途过程中提高警惕，拒绝陌生人搭讪，防止上当受骗。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2.长途旅行尽量结伴，告知父母详细行程并时刻保持联系。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3.外出旅游找正规旅行社，购买人身意外保险。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4.注意随身财物安全，防盗抢。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5.注意个人隐私，不向陌生人泄露个人及同学相关信息。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6.防溺水，防坠冰；注意旅游预警，景区警示；注意地质灾害、恶劣天气预报，并积极躲避。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7.避免到人群拥挤、空气污浊场所活动。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三、消防安全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1.不私改电气设备。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2.不焚烧杂物。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3.不在人员密集处或建筑物周围燃放烟花爆竹，注意自我防护。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4.不在室内吸烟。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5.不在宿舍内使用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违禁</w:t>
      </w:r>
      <w:r>
        <w:rPr>
          <w:rFonts w:hint="eastAsia" w:ascii="仿宋_GB2312" w:eastAsia="仿宋_GB2312"/>
          <w:sz w:val="32"/>
          <w:szCs w:val="32"/>
        </w:rPr>
        <w:t>电器。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6.不无人充电。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7.不在建筑内的共用走道、楼梯间、安全出口处等公共区域停放电动车或为电动车充电。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8.尽量不在个人住房内停放电动车或为电动车充电。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四、金融安全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1.克服“贪利”思想，提高防范意识，谨防电信网络诈骗。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2.不接触校园网络贷款。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五、社会实践安全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1.通过正规渠道参与实习工作，防止被传销团伙裹挟。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2.参与社会实践要做好安全预案，确保安全。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3.尽量避免到自然环境恶劣的地方开展社会实践活动。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4.外出实践或游玩前购买保险。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在校</w:t>
      </w:r>
      <w:r>
        <w:rPr>
          <w:rFonts w:hint="eastAsia" w:ascii="黑体" w:hAnsi="黑体" w:eastAsia="黑体"/>
          <w:sz w:val="32"/>
          <w:szCs w:val="32"/>
        </w:rPr>
        <w:t>学生住宿安全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1.宿舍内不留宿外人，按时归寝，严格遵守宿舍出入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2.严禁在宿舍内使用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违禁</w:t>
      </w:r>
      <w:r>
        <w:rPr>
          <w:rFonts w:hint="eastAsia" w:ascii="仿宋_GB2312" w:eastAsia="仿宋_GB2312"/>
          <w:sz w:val="32"/>
          <w:szCs w:val="32"/>
        </w:rPr>
        <w:t>电器；宿舍无人时，将所有的电器电源关闭插头拔下。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3.学生公寓内严禁吸烟。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4.学生公寓内的塑料瓶及堆放的杂物要及时清理，注意环境卫生，杜绝安全隐患。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5.宿舍内不得存放烟花爆竹、舞台礼花等易燃、易爆、易腐蚀、易挥发、或有放射性的危险物品。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6.屋内没人时，一定要关好门窗，切断电源、注意防火防盗。宿舍人员全部离校后，最后一名离开的学生需向管理员报备。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7.在校外出需告知父母和辅导员，在家外出需告知父母。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七、网络安全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1.不向陌生人透露个人信息，不约陌生网友；约会地点尽量选择在公共场所，人员较多的地方，尽量选择在白天，不要选择偏僻、隐蔽场所；不发生不正当性关系，注意有效预防艾滋病毒等性传播病毒的传播。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2.警惕网络色情聊天，反动宣传；不浏览色情网站，不观看低俗直播。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3.不轻易相信互联网上中奖信息，不轻易将电话号码、手机号码在网上注册，加强网络安全意识。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八、疫情防护安全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1.遵守所在地区防疫规定，接受相关检查监督。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2.如实报备个人行程和身体健康状况；非必要不前往境内外疫情风险地区。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3.保持合理的社交距离，做好个人防护工作。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九、其它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1.关注身心健康，情绪异常时尽早主动告知父母，并寻求专业心理咨询，如有必要积极就医；身体不舒服时要正规用药，不滥用抗生素，并积极就医。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2.禁止沾染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/>
          <w:sz w:val="32"/>
          <w:szCs w:val="32"/>
        </w:rPr>
        <w:t>尝试毒品和致幻类、麻醉、精神药品。</w:t>
      </w:r>
    </w:p>
    <w:p>
      <w:pPr>
        <w:widowControl w:val="0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3.禁止参加各种形式的赌博活动。</w:t>
      </w:r>
    </w:p>
    <w:sectPr>
      <w:pgSz w:w="11906" w:h="16838"/>
      <w:pgMar w:top="1440" w:right="1800" w:bottom="144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D4"/>
    <w:rsid w:val="000029FA"/>
    <w:rsid w:val="00003435"/>
    <w:rsid w:val="0003334A"/>
    <w:rsid w:val="0003420F"/>
    <w:rsid w:val="0003588F"/>
    <w:rsid w:val="00043B1A"/>
    <w:rsid w:val="00043D1D"/>
    <w:rsid w:val="000C509F"/>
    <w:rsid w:val="000C73DD"/>
    <w:rsid w:val="00106A60"/>
    <w:rsid w:val="0010709A"/>
    <w:rsid w:val="001149B6"/>
    <w:rsid w:val="00117637"/>
    <w:rsid w:val="00140634"/>
    <w:rsid w:val="0016235B"/>
    <w:rsid w:val="00201866"/>
    <w:rsid w:val="00236E7F"/>
    <w:rsid w:val="002639D4"/>
    <w:rsid w:val="002A1506"/>
    <w:rsid w:val="002F2ED1"/>
    <w:rsid w:val="0035616A"/>
    <w:rsid w:val="00387ABA"/>
    <w:rsid w:val="003E453F"/>
    <w:rsid w:val="003F3B1B"/>
    <w:rsid w:val="00405982"/>
    <w:rsid w:val="00406B4B"/>
    <w:rsid w:val="004259AA"/>
    <w:rsid w:val="00463F24"/>
    <w:rsid w:val="004679E7"/>
    <w:rsid w:val="004C26DD"/>
    <w:rsid w:val="004F791B"/>
    <w:rsid w:val="0052413A"/>
    <w:rsid w:val="005410CA"/>
    <w:rsid w:val="005A2357"/>
    <w:rsid w:val="005B79FA"/>
    <w:rsid w:val="0060673B"/>
    <w:rsid w:val="0063009F"/>
    <w:rsid w:val="00681113"/>
    <w:rsid w:val="006974C0"/>
    <w:rsid w:val="006A41E5"/>
    <w:rsid w:val="006C0E35"/>
    <w:rsid w:val="00714BAC"/>
    <w:rsid w:val="007229E6"/>
    <w:rsid w:val="007256D3"/>
    <w:rsid w:val="00745F29"/>
    <w:rsid w:val="00753C8A"/>
    <w:rsid w:val="00756EA4"/>
    <w:rsid w:val="007735F3"/>
    <w:rsid w:val="007D522A"/>
    <w:rsid w:val="007F24B3"/>
    <w:rsid w:val="008204BA"/>
    <w:rsid w:val="008223AF"/>
    <w:rsid w:val="0084149B"/>
    <w:rsid w:val="00856342"/>
    <w:rsid w:val="008949A2"/>
    <w:rsid w:val="008C549A"/>
    <w:rsid w:val="008D7105"/>
    <w:rsid w:val="00936694"/>
    <w:rsid w:val="009746B8"/>
    <w:rsid w:val="0098548A"/>
    <w:rsid w:val="009E42EB"/>
    <w:rsid w:val="009F4E56"/>
    <w:rsid w:val="00A23C27"/>
    <w:rsid w:val="00A731E1"/>
    <w:rsid w:val="00A83702"/>
    <w:rsid w:val="00A91041"/>
    <w:rsid w:val="00AA45C2"/>
    <w:rsid w:val="00AE15CE"/>
    <w:rsid w:val="00AE2DA1"/>
    <w:rsid w:val="00AF521C"/>
    <w:rsid w:val="00B32871"/>
    <w:rsid w:val="00B405CE"/>
    <w:rsid w:val="00BD703C"/>
    <w:rsid w:val="00C00BF9"/>
    <w:rsid w:val="00C30C55"/>
    <w:rsid w:val="00C337EB"/>
    <w:rsid w:val="00C4427A"/>
    <w:rsid w:val="00C55699"/>
    <w:rsid w:val="00C84921"/>
    <w:rsid w:val="00C94A8E"/>
    <w:rsid w:val="00CC2251"/>
    <w:rsid w:val="00D36873"/>
    <w:rsid w:val="00D45F59"/>
    <w:rsid w:val="00DA4AF6"/>
    <w:rsid w:val="00DB3CA2"/>
    <w:rsid w:val="00E17773"/>
    <w:rsid w:val="00E73009"/>
    <w:rsid w:val="00EC6E42"/>
    <w:rsid w:val="00EE6C74"/>
    <w:rsid w:val="00F0467D"/>
    <w:rsid w:val="00F06E8D"/>
    <w:rsid w:val="00F55247"/>
    <w:rsid w:val="00F640EE"/>
    <w:rsid w:val="00FE2FF2"/>
    <w:rsid w:val="00FF2314"/>
    <w:rsid w:val="00FF3301"/>
    <w:rsid w:val="021449C7"/>
    <w:rsid w:val="036207E6"/>
    <w:rsid w:val="06D955B2"/>
    <w:rsid w:val="09A35422"/>
    <w:rsid w:val="0ACA44EC"/>
    <w:rsid w:val="0B7E4B4F"/>
    <w:rsid w:val="0C5F76AA"/>
    <w:rsid w:val="0C9A5198"/>
    <w:rsid w:val="0D0E4530"/>
    <w:rsid w:val="0DBD6F45"/>
    <w:rsid w:val="0DEE45D3"/>
    <w:rsid w:val="0F6C7A58"/>
    <w:rsid w:val="10280F71"/>
    <w:rsid w:val="1504065A"/>
    <w:rsid w:val="1560427A"/>
    <w:rsid w:val="15C97BDD"/>
    <w:rsid w:val="169E38A2"/>
    <w:rsid w:val="16E104CF"/>
    <w:rsid w:val="16FF174D"/>
    <w:rsid w:val="175F5C9D"/>
    <w:rsid w:val="192D4880"/>
    <w:rsid w:val="1BE76990"/>
    <w:rsid w:val="1C8002CF"/>
    <w:rsid w:val="1C847F91"/>
    <w:rsid w:val="1D091DA5"/>
    <w:rsid w:val="1D362BC5"/>
    <w:rsid w:val="1EF97451"/>
    <w:rsid w:val="229146F3"/>
    <w:rsid w:val="22C36A6C"/>
    <w:rsid w:val="23D52E4F"/>
    <w:rsid w:val="23E26286"/>
    <w:rsid w:val="252B30D2"/>
    <w:rsid w:val="28D12C5F"/>
    <w:rsid w:val="2B406F60"/>
    <w:rsid w:val="2CBA70BA"/>
    <w:rsid w:val="2CFB0792"/>
    <w:rsid w:val="2E040E10"/>
    <w:rsid w:val="3241692D"/>
    <w:rsid w:val="332B71CE"/>
    <w:rsid w:val="333E72B5"/>
    <w:rsid w:val="33A90CBD"/>
    <w:rsid w:val="33C27EB3"/>
    <w:rsid w:val="351D30F9"/>
    <w:rsid w:val="35576CC5"/>
    <w:rsid w:val="3FC67FAB"/>
    <w:rsid w:val="40DB09C8"/>
    <w:rsid w:val="41DA6B84"/>
    <w:rsid w:val="434B68D2"/>
    <w:rsid w:val="45AA4192"/>
    <w:rsid w:val="47914A5D"/>
    <w:rsid w:val="4AB35848"/>
    <w:rsid w:val="50F266E4"/>
    <w:rsid w:val="55A249D2"/>
    <w:rsid w:val="55B061A8"/>
    <w:rsid w:val="561C1C56"/>
    <w:rsid w:val="5A54179E"/>
    <w:rsid w:val="5B8B4F26"/>
    <w:rsid w:val="5E892C55"/>
    <w:rsid w:val="5F96324A"/>
    <w:rsid w:val="60E22D1D"/>
    <w:rsid w:val="63AA7751"/>
    <w:rsid w:val="669D5895"/>
    <w:rsid w:val="67F31813"/>
    <w:rsid w:val="6A0A7CF4"/>
    <w:rsid w:val="6A18554E"/>
    <w:rsid w:val="6CB40590"/>
    <w:rsid w:val="6CCC65DA"/>
    <w:rsid w:val="6EF13A8B"/>
    <w:rsid w:val="702613F1"/>
    <w:rsid w:val="71081FCB"/>
    <w:rsid w:val="7327622E"/>
    <w:rsid w:val="73334C0F"/>
    <w:rsid w:val="74313898"/>
    <w:rsid w:val="744146BC"/>
    <w:rsid w:val="749A1696"/>
    <w:rsid w:val="74F60B79"/>
    <w:rsid w:val="78397772"/>
    <w:rsid w:val="7A0F63A6"/>
    <w:rsid w:val="7CF735E5"/>
    <w:rsid w:val="7E00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szCs w:val="24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DB3004-E7C3-47F9-8419-4CC2E9A7F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392</Words>
  <Characters>2241</Characters>
  <Lines>18</Lines>
  <Paragraphs>5</Paragraphs>
  <TotalTime>11</TotalTime>
  <ScaleCrop>false</ScaleCrop>
  <LinksUpToDate>false</LinksUpToDate>
  <CharactersWithSpaces>2628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2017-12-27T06:15:00Z</dcterms:created>
  <dc:creator>陈则铭</dc:creator>
  <cp:lastModifiedBy>LP</cp:lastModifiedBy>
  <cp:lastPrinted>2018-12-25T07:49:00Z</cp:lastPrinted>
  <dcterms:modified xsi:type="dcterms:W3CDTF">2021-04-01T02:39:10Z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C20857F4F18147228271EFCF795F860C</vt:lpwstr>
  </property>
</Properties>
</file>