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bookmarkStart w:id="2" w:name="_GoBack"/>
      <w:bookmarkEnd w:id="2"/>
      <w:bookmarkStart w:id="0" w:name="_Toc21217"/>
      <w:bookmarkStart w:id="1" w:name="_Toc12758501"/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0"/>
        <w:jc w:val="center"/>
        <w:textAlignment w:val="auto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经济管理学院</w:t>
      </w:r>
      <w:r>
        <w:rPr>
          <w:sz w:val="28"/>
          <w:szCs w:val="28"/>
        </w:rPr>
        <w:t>第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届研究生学术论坛</w:t>
      </w:r>
      <w:bookmarkEnd w:id="0"/>
      <w:r>
        <w:rPr>
          <w:rFonts w:hint="eastAsia"/>
          <w:sz w:val="28"/>
          <w:szCs w:val="28"/>
          <w:lang w:eastAsia="zh-CN"/>
        </w:rPr>
        <w:t>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80"/>
        <w:gridCol w:w="672"/>
        <w:gridCol w:w="1140"/>
        <w:gridCol w:w="703"/>
        <w:gridCol w:w="1085"/>
        <w:gridCol w:w="84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作品名称</w:t>
            </w:r>
          </w:p>
        </w:tc>
        <w:tc>
          <w:tcPr>
            <w:tcW w:w="709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全部作者</w:t>
            </w:r>
          </w:p>
        </w:tc>
        <w:tc>
          <w:tcPr>
            <w:tcW w:w="709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期刊名称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（如已发表）</w:t>
            </w:r>
          </w:p>
        </w:tc>
        <w:tc>
          <w:tcPr>
            <w:tcW w:w="709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刊物级别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发表日期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7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前沿性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  <w:lang w:val="en-US" w:eastAsia="zh-CN"/>
              </w:rPr>
              <w:t>突破性及</w:t>
            </w:r>
            <w:r>
              <w:rPr>
                <w:rFonts w:hint="eastAsia"/>
                <w:vertAlign w:val="baseline"/>
                <w:lang w:eastAsia="zh-CN"/>
              </w:rPr>
              <w:t>主要学术贡献</w:t>
            </w:r>
          </w:p>
        </w:tc>
        <w:tc>
          <w:tcPr>
            <w:tcW w:w="7090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090" w:type="dxa"/>
            <w:gridSpan w:val="7"/>
            <w:vAlign w:val="center"/>
          </w:tcPr>
          <w:p>
            <w:pPr>
              <w:spacing w:line="520" w:lineRule="exact"/>
              <w:ind w:firstLine="3640" w:firstLineChars="1300"/>
              <w:jc w:val="right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3640" w:firstLineChars="1300"/>
              <w:jc w:val="right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3640" w:firstLineChars="1300"/>
              <w:jc w:val="right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3640" w:firstLineChars="1300"/>
              <w:jc w:val="right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3640" w:firstLineChars="1300"/>
              <w:jc w:val="right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导师签字：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  <w:bookmarkEnd w:id="1"/>
    </w:tbl>
    <w:p>
      <w:pPr>
        <w:spacing w:line="520" w:lineRule="exact"/>
        <w:rPr>
          <w:rFonts w:ascii="黑体" w:eastAsia="黑体"/>
          <w:color w:val="000000"/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kZDYxODhlZjkxNzkyNWYyNWJiYTBjNjNlNjkyMTEifQ=="/>
  </w:docVars>
  <w:rsids>
    <w:rsidRoot w:val="00AA6E85"/>
    <w:rsid w:val="000510F2"/>
    <w:rsid w:val="000D4B5E"/>
    <w:rsid w:val="00130955"/>
    <w:rsid w:val="00156E1B"/>
    <w:rsid w:val="002954BD"/>
    <w:rsid w:val="002A71F1"/>
    <w:rsid w:val="00342508"/>
    <w:rsid w:val="00357CD4"/>
    <w:rsid w:val="00391090"/>
    <w:rsid w:val="003A346B"/>
    <w:rsid w:val="003C28B7"/>
    <w:rsid w:val="0048501B"/>
    <w:rsid w:val="00497F3F"/>
    <w:rsid w:val="004A0D36"/>
    <w:rsid w:val="004B1F51"/>
    <w:rsid w:val="00507262"/>
    <w:rsid w:val="005D26CD"/>
    <w:rsid w:val="00634D98"/>
    <w:rsid w:val="007B1F8A"/>
    <w:rsid w:val="007D7579"/>
    <w:rsid w:val="007F13C4"/>
    <w:rsid w:val="00804131"/>
    <w:rsid w:val="00866518"/>
    <w:rsid w:val="008B1CB8"/>
    <w:rsid w:val="008E2EF8"/>
    <w:rsid w:val="008F4C01"/>
    <w:rsid w:val="009F45EF"/>
    <w:rsid w:val="00A26EE9"/>
    <w:rsid w:val="00A36720"/>
    <w:rsid w:val="00A37C32"/>
    <w:rsid w:val="00A4272F"/>
    <w:rsid w:val="00A91FA8"/>
    <w:rsid w:val="00A95AAF"/>
    <w:rsid w:val="00AA6E85"/>
    <w:rsid w:val="00AD1884"/>
    <w:rsid w:val="00B1087D"/>
    <w:rsid w:val="00B66183"/>
    <w:rsid w:val="00BB7796"/>
    <w:rsid w:val="00CC1009"/>
    <w:rsid w:val="00CC72CB"/>
    <w:rsid w:val="00D42535"/>
    <w:rsid w:val="00DE0A0F"/>
    <w:rsid w:val="00DE5364"/>
    <w:rsid w:val="00E02679"/>
    <w:rsid w:val="00E33113"/>
    <w:rsid w:val="00E57D94"/>
    <w:rsid w:val="00F07A5E"/>
    <w:rsid w:val="00F101ED"/>
    <w:rsid w:val="00F36C8D"/>
    <w:rsid w:val="00FF2813"/>
    <w:rsid w:val="181810E3"/>
    <w:rsid w:val="1D430D3F"/>
    <w:rsid w:val="45F9098E"/>
    <w:rsid w:val="47F56183"/>
    <w:rsid w:val="4FE46254"/>
    <w:rsid w:val="55C32B3A"/>
    <w:rsid w:val="5B152679"/>
    <w:rsid w:val="6B97125A"/>
    <w:rsid w:val="6FD9439B"/>
    <w:rsid w:val="7BFF4351"/>
    <w:rsid w:val="7C036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unhideWhenUsed/>
    <w:qFormat/>
    <w:uiPriority w:val="99"/>
    <w:rPr>
      <w:sz w:val="30"/>
      <w:szCs w:val="3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nhideWhenUsed/>
    <w:qFormat/>
    <w:uiPriority w:val="99"/>
    <w:pPr>
      <w:spacing w:line="460" w:lineRule="exact"/>
      <w:jc w:val="center"/>
    </w:pPr>
    <w:rPr>
      <w:rFonts w:ascii="仿宋_GB2312" w:eastAsia="仿宋_GB2312" w:cs="仿宋_GB2312"/>
      <w:sz w:val="30"/>
      <w:szCs w:val="30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华文中宋" w:cs="Times New Roman"/>
      <w:b/>
      <w:kern w:val="44"/>
      <w:sz w:val="36"/>
      <w:szCs w:val="20"/>
    </w:rPr>
  </w:style>
  <w:style w:type="character" w:customStyle="1" w:styleId="14">
    <w:name w:val="标题 字符"/>
    <w:basedOn w:val="10"/>
    <w:link w:val="7"/>
    <w:qFormat/>
    <w:uiPriority w:val="10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正文文本 2 字符"/>
    <w:basedOn w:val="10"/>
    <w:link w:val="6"/>
    <w:qFormat/>
    <w:uiPriority w:val="99"/>
    <w:rPr>
      <w:rFonts w:ascii="仿宋_GB2312" w:hAnsi="Times New Roman" w:eastAsia="仿宋_GB2312" w:cs="仿宋_GB2312"/>
      <w:sz w:val="30"/>
      <w:szCs w:val="30"/>
    </w:rPr>
  </w:style>
  <w:style w:type="character" w:customStyle="1" w:styleId="16">
    <w:name w:val="正文文本 字符"/>
    <w:basedOn w:val="10"/>
    <w:link w:val="3"/>
    <w:qFormat/>
    <w:uiPriority w:val="99"/>
    <w:rPr>
      <w:rFonts w:ascii="Times New Roman" w:hAnsi="Times New Roman" w:eastAsia="宋体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79</Characters>
  <Lines>17</Lines>
  <Paragraphs>4</Paragraphs>
  <TotalTime>4</TotalTime>
  <ScaleCrop>false</ScaleCrop>
  <LinksUpToDate>false</LinksUpToDate>
  <CharactersWithSpaces>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2022-10-15T07:27:00Z</dcterms:created>
  <dc:creator>shibo</dc:creator>
  <cp:lastModifiedBy>陈蒙</cp:lastModifiedBy>
  <dcterms:modified xsi:type="dcterms:W3CDTF">2022-11-18T08:15:29Z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BD7F9CDC22384EACBB7C29088252A891</vt:lpwstr>
  </property>
</Properties>
</file>