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28"/>
          <w:szCs w:val="28"/>
        </w:rPr>
        <w:t>附件：</w:t>
      </w:r>
      <w:r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42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</w:p>
    <w:tbl>
      <w:tblPr>
        <w:tblStyle w:val="5"/>
        <w:tblpPr w:leftFromText="180" w:rightFromText="180" w:vertAnchor="text" w:horzAnchor="page" w:tblpX="1546" w:tblpY="618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637"/>
        <w:gridCol w:w="1990"/>
        <w:gridCol w:w="1371"/>
        <w:gridCol w:w="1134"/>
        <w:gridCol w:w="10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北京林业大学第十二届研究生英语演讲比赛报名表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攻读学位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硕博连读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所在院系、班级</w:t>
            </w:r>
          </w:p>
        </w:tc>
        <w:tc>
          <w:tcPr>
            <w:tcW w:w="71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28"/>
          <w:szCs w:val="28"/>
        </w:rPr>
        <w:t xml:space="preserve">        </w:t>
      </w:r>
    </w:p>
    <w:p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备注：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1、请参赛学生填好后将报名表发至邮箱：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bjfuspeak</w:t>
      </w:r>
      <w:r>
        <w:rPr>
          <w:rFonts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8@163.com；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2、报名截止时间为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2018年</w:t>
      </w: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1月2日24点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；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3、报名后请扫码加微信群，无法加入的加微信号</w:t>
      </w:r>
      <w:r>
        <w:rPr>
          <w:rFonts w:ascii="仿宋_GB2312" w:hAnsi="宋体" w:eastAsia="仿宋_GB2312" w:cs="宋体"/>
          <w:kern w:val="0"/>
          <w:sz w:val="28"/>
          <w:szCs w:val="28"/>
        </w:rPr>
        <w:t>baoxiansheng1996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,请务必加入，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后续通知会在群里进行。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1583690" cy="1713230"/>
            <wp:effectExtent l="0" t="0" r="16510" b="1270"/>
            <wp:docPr id="1" name="图片 1" descr="21676448374618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6764483746181868"/>
                    <pic:cNvPicPr>
                      <a:picLocks noChangeAspect="1"/>
                    </pic:cNvPicPr>
                  </pic:nvPicPr>
                  <pic:blipFill>
                    <a:blip r:embed="rId4"/>
                    <a:srcRect l="3368" t="21631" r="3667" b="2743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4、有更多问题可以联系</w:t>
      </w:r>
    </w:p>
    <w:p>
      <w:pPr>
        <w:ind w:firstLine="280" w:firstLineChars="100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姚同学：17604611806  赵同学：18502757799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D"/>
    <w:rsid w:val="0019154E"/>
    <w:rsid w:val="003C745D"/>
    <w:rsid w:val="00D613AB"/>
    <w:rsid w:val="00F26842"/>
    <w:rsid w:val="057227B4"/>
    <w:rsid w:val="6E8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2018-10-14T08:42:00Z</dcterms:created>
  <dc:creator>迪 姚</dc:creator>
  <cp:lastModifiedBy>王芍药 </cp:lastModifiedBy>
  <dcterms:modified xsi:type="dcterms:W3CDTF">2018-10-16T13:06:40Z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