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8D" w:rsidRDefault="008A608D" w:rsidP="008A608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9D2A47">
        <w:rPr>
          <w:rFonts w:ascii="仿宋_GB2312" w:eastAsia="仿宋_GB2312" w:hint="eastAsia"/>
          <w:sz w:val="28"/>
          <w:szCs w:val="28"/>
        </w:rPr>
        <w:t>2</w:t>
      </w:r>
      <w:r w:rsidR="006F125C">
        <w:rPr>
          <w:rFonts w:ascii="仿宋_GB2312" w:eastAsia="仿宋_GB2312" w:hint="eastAsia"/>
          <w:sz w:val="28"/>
          <w:szCs w:val="28"/>
        </w:rPr>
        <w:t>：</w:t>
      </w:r>
    </w:p>
    <w:p w:rsidR="008A608D" w:rsidRPr="007041EA" w:rsidRDefault="001A03D6" w:rsidP="008A608D">
      <w:pPr>
        <w:snapToGrid w:val="0"/>
        <w:spacing w:line="360" w:lineRule="auto"/>
        <w:jc w:val="center"/>
        <w:rPr>
          <w:rFonts w:ascii="小标宋" w:eastAsia="小标宋" w:hint="eastAsia"/>
          <w:bCs/>
          <w:sz w:val="36"/>
          <w:szCs w:val="36"/>
        </w:rPr>
      </w:pPr>
      <w:r w:rsidRPr="007041EA">
        <w:rPr>
          <w:rFonts w:ascii="小标宋" w:eastAsia="小标宋" w:hint="eastAsia"/>
          <w:bCs/>
          <w:sz w:val="36"/>
          <w:szCs w:val="36"/>
        </w:rPr>
        <w:t>北京林业大学</w:t>
      </w:r>
      <w:r w:rsidR="001C685D" w:rsidRPr="007041EA">
        <w:rPr>
          <w:rFonts w:ascii="小标宋" w:eastAsia="小标宋" w:hint="eastAsia"/>
          <w:bCs/>
          <w:sz w:val="36"/>
          <w:szCs w:val="36"/>
        </w:rPr>
        <w:t>第</w:t>
      </w:r>
      <w:r w:rsidR="007A0482">
        <w:rPr>
          <w:rFonts w:ascii="小标宋" w:eastAsia="小标宋" w:hint="eastAsia"/>
          <w:bCs/>
          <w:sz w:val="36"/>
          <w:szCs w:val="36"/>
        </w:rPr>
        <w:t>三</w:t>
      </w:r>
      <w:bookmarkStart w:id="0" w:name="_GoBack"/>
      <w:bookmarkEnd w:id="0"/>
      <w:r w:rsidRPr="007041EA">
        <w:rPr>
          <w:rFonts w:ascii="小标宋" w:eastAsia="小标宋" w:hint="eastAsia"/>
          <w:bCs/>
          <w:sz w:val="36"/>
          <w:szCs w:val="36"/>
        </w:rPr>
        <w:t>届</w:t>
      </w:r>
      <w:r w:rsidR="003920AE" w:rsidRPr="007041EA">
        <w:rPr>
          <w:rFonts w:ascii="小标宋" w:eastAsia="小标宋" w:hint="eastAsia"/>
          <w:bCs/>
          <w:sz w:val="36"/>
          <w:szCs w:val="36"/>
        </w:rPr>
        <w:t>研究生</w:t>
      </w:r>
      <w:r w:rsidRPr="007041EA">
        <w:rPr>
          <w:rFonts w:ascii="小标宋" w:eastAsia="小标宋" w:hint="eastAsia"/>
          <w:bCs/>
          <w:sz w:val="36"/>
          <w:szCs w:val="36"/>
        </w:rPr>
        <w:t>学术</w:t>
      </w:r>
      <w:r w:rsidR="003920AE" w:rsidRPr="007041EA">
        <w:rPr>
          <w:rFonts w:ascii="小标宋" w:eastAsia="小标宋" w:hint="eastAsia"/>
          <w:bCs/>
          <w:sz w:val="36"/>
          <w:szCs w:val="36"/>
        </w:rPr>
        <w:t>论坛</w:t>
      </w:r>
      <w:r w:rsidR="008A608D" w:rsidRPr="007041EA">
        <w:rPr>
          <w:rFonts w:ascii="小标宋" w:eastAsia="小标宋" w:hint="eastAsia"/>
          <w:bCs/>
          <w:sz w:val="36"/>
          <w:szCs w:val="36"/>
        </w:rPr>
        <w:t>参评论文</w:t>
      </w:r>
      <w:r w:rsidR="0035555F" w:rsidRPr="007041EA">
        <w:rPr>
          <w:rFonts w:ascii="小标宋" w:eastAsia="小标宋" w:hint="eastAsia"/>
          <w:bCs/>
          <w:sz w:val="36"/>
          <w:szCs w:val="36"/>
        </w:rPr>
        <w:t>简要信息</w:t>
      </w:r>
      <w:r w:rsidR="008A608D" w:rsidRPr="007041EA">
        <w:rPr>
          <w:rFonts w:ascii="小标宋" w:eastAsia="小标宋" w:hint="eastAsia"/>
          <w:bCs/>
          <w:sz w:val="36"/>
          <w:szCs w:val="36"/>
        </w:rPr>
        <w:t>表</w:t>
      </w:r>
    </w:p>
    <w:tbl>
      <w:tblPr>
        <w:tblpPr w:leftFromText="180" w:rightFromText="180" w:vertAnchor="page" w:horzAnchor="margin" w:tblpY="3829"/>
        <w:tblW w:w="13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591"/>
        <w:gridCol w:w="1430"/>
        <w:gridCol w:w="1493"/>
        <w:gridCol w:w="1360"/>
        <w:gridCol w:w="1684"/>
        <w:gridCol w:w="1684"/>
        <w:gridCol w:w="969"/>
        <w:gridCol w:w="1995"/>
      </w:tblGrid>
      <w:tr w:rsidR="00825E94">
        <w:trPr>
          <w:trHeight w:val="297"/>
        </w:trPr>
        <w:tc>
          <w:tcPr>
            <w:tcW w:w="1578" w:type="dxa"/>
            <w:vMerge w:val="restart"/>
            <w:vAlign w:val="center"/>
          </w:tcPr>
          <w:p w:rsidR="00825E94" w:rsidRPr="00755832" w:rsidRDefault="00631EB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所在</w:t>
            </w:r>
            <w:r w:rsidR="00825E94"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591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学科</w:t>
            </w:r>
            <w:r w:rsidR="0030050E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30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93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1360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684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684" w:type="dxa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收录类型</w:t>
            </w:r>
          </w:p>
        </w:tc>
        <w:tc>
          <w:tcPr>
            <w:tcW w:w="969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中英文</w:t>
            </w:r>
          </w:p>
        </w:tc>
        <w:tc>
          <w:tcPr>
            <w:tcW w:w="1995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825E94">
        <w:trPr>
          <w:trHeight w:val="975"/>
        </w:trPr>
        <w:tc>
          <w:tcPr>
            <w:tcW w:w="1578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25E94" w:rsidRDefault="00825E94" w:rsidP="006F125C">
            <w:pPr>
              <w:snapToGrid w:val="0"/>
              <w:jc w:val="center"/>
              <w:rPr>
                <w:rFonts w:eastAsia="仿宋_GB2312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825E94" w:rsidRPr="00BB6722" w:rsidRDefault="00825E94" w:rsidP="006F125C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84" w:type="dxa"/>
          </w:tcPr>
          <w:p w:rsidR="00825E94" w:rsidRPr="00B546E8" w:rsidRDefault="00825E94" w:rsidP="006F125C">
            <w:pPr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SCI(影响因子)</w:t>
            </w:r>
          </w:p>
          <w:p w:rsidR="00825E94" w:rsidRPr="00B546E8" w:rsidRDefault="00825E94" w:rsidP="006F125C">
            <w:pPr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EI</w:t>
            </w:r>
          </w:p>
          <w:p w:rsidR="00825E94" w:rsidRDefault="00825E94" w:rsidP="006F125C">
            <w:pPr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ISTP</w:t>
            </w:r>
          </w:p>
          <w:p w:rsidR="008751B9" w:rsidRPr="00B546E8" w:rsidRDefault="008751B9" w:rsidP="006F125C">
            <w:pPr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SSCI</w:t>
            </w:r>
          </w:p>
          <w:p w:rsidR="00825E94" w:rsidRPr="00B546E8" w:rsidRDefault="00825E94" w:rsidP="006F125C">
            <w:pPr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CSSCI</w:t>
            </w:r>
          </w:p>
          <w:p w:rsidR="00825E94" w:rsidRPr="00B546E8" w:rsidRDefault="00825E94" w:rsidP="006F125C">
            <w:pPr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CSCD</w:t>
            </w:r>
          </w:p>
          <w:p w:rsidR="00825E94" w:rsidRPr="00B546E8" w:rsidRDefault="00825E94" w:rsidP="006F125C">
            <w:pPr>
              <w:snapToGrid w:val="0"/>
              <w:jc w:val="center"/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中文核心期刊</w:t>
            </w:r>
          </w:p>
        </w:tc>
        <w:tc>
          <w:tcPr>
            <w:tcW w:w="969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 w:hint="eastAsia"/>
                <w:bCs/>
                <w:kern w:val="0"/>
                <w:sz w:val="24"/>
                <w:szCs w:val="24"/>
              </w:rPr>
            </w:pPr>
          </w:p>
        </w:tc>
      </w:tr>
      <w:tr w:rsidR="00825E94">
        <w:trPr>
          <w:trHeight w:val="987"/>
        </w:trPr>
        <w:tc>
          <w:tcPr>
            <w:tcW w:w="1578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93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 w:rsidR="009362FB" w:rsidRPr="00BB6722" w:rsidRDefault="008A608D" w:rsidP="00BB6722">
      <w:pPr>
        <w:snapToGrid w:val="0"/>
        <w:spacing w:before="240" w:line="360" w:lineRule="auto"/>
        <w:jc w:val="left"/>
        <w:rPr>
          <w:rFonts w:ascii="宋体" w:hAnsi="宋体"/>
        </w:rPr>
      </w:pPr>
      <w:r w:rsidRPr="00BB6722">
        <w:rPr>
          <w:rFonts w:ascii="宋体" w:hAnsi="宋体" w:hint="eastAsia"/>
          <w:bCs/>
          <w:szCs w:val="21"/>
        </w:rPr>
        <w:t>收录类型：SCI</w:t>
      </w:r>
      <w:r w:rsidR="00BB6722">
        <w:rPr>
          <w:rFonts w:ascii="宋体" w:hAnsi="宋体" w:hint="eastAsia"/>
          <w:bCs/>
          <w:szCs w:val="21"/>
        </w:rPr>
        <w:t>(</w:t>
      </w:r>
      <w:r w:rsidR="00A140E2">
        <w:rPr>
          <w:rFonts w:ascii="宋体" w:hAnsi="宋体" w:hint="eastAsia"/>
          <w:bCs/>
          <w:szCs w:val="21"/>
        </w:rPr>
        <w:t>需填写</w:t>
      </w:r>
      <w:r w:rsidR="00BB6722">
        <w:rPr>
          <w:rFonts w:ascii="宋体" w:hAnsi="宋体" w:hint="eastAsia"/>
          <w:bCs/>
          <w:szCs w:val="21"/>
        </w:rPr>
        <w:t>影响因子)</w:t>
      </w:r>
      <w:r w:rsidRPr="00BB6722">
        <w:rPr>
          <w:rFonts w:ascii="宋体" w:hAnsi="宋体" w:hint="eastAsia"/>
          <w:bCs/>
          <w:szCs w:val="21"/>
        </w:rPr>
        <w:t>、EI、ISTP、</w:t>
      </w:r>
      <w:r w:rsidR="0051488B">
        <w:rPr>
          <w:rFonts w:ascii="宋体" w:hAnsi="宋体" w:hint="eastAsia"/>
          <w:bCs/>
          <w:szCs w:val="21"/>
        </w:rPr>
        <w:t>SSCI、</w:t>
      </w:r>
      <w:r w:rsidR="00E800AF" w:rsidRPr="00BB6722">
        <w:rPr>
          <w:rFonts w:ascii="宋体" w:hAnsi="宋体" w:hint="eastAsia"/>
          <w:bCs/>
          <w:szCs w:val="21"/>
        </w:rPr>
        <w:t>CSSCI</w:t>
      </w:r>
      <w:r w:rsidR="00BB6722">
        <w:rPr>
          <w:rFonts w:ascii="宋体" w:hAnsi="宋体" w:hint="eastAsia"/>
          <w:bCs/>
          <w:szCs w:val="21"/>
        </w:rPr>
        <w:t>、CSCD、中文</w:t>
      </w:r>
      <w:r w:rsidR="003920AE" w:rsidRPr="00BB6722">
        <w:rPr>
          <w:rFonts w:ascii="宋体" w:hAnsi="宋体" w:hint="eastAsia"/>
          <w:bCs/>
          <w:szCs w:val="21"/>
        </w:rPr>
        <w:t>核心期刊</w:t>
      </w:r>
    </w:p>
    <w:sectPr w:rsidR="009362FB" w:rsidRPr="00BB6722" w:rsidSect="008A60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B9" w:rsidRDefault="00FD0FB9" w:rsidP="008A608D">
      <w:r>
        <w:separator/>
      </w:r>
    </w:p>
  </w:endnote>
  <w:endnote w:type="continuationSeparator" w:id="0">
    <w:p w:rsidR="00FD0FB9" w:rsidRDefault="00FD0FB9" w:rsidP="008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B9" w:rsidRDefault="00FD0FB9" w:rsidP="008A608D">
      <w:r>
        <w:separator/>
      </w:r>
    </w:p>
  </w:footnote>
  <w:footnote w:type="continuationSeparator" w:id="0">
    <w:p w:rsidR="00FD0FB9" w:rsidRDefault="00FD0FB9" w:rsidP="008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8D"/>
    <w:rsid w:val="00090CA3"/>
    <w:rsid w:val="000D5FE9"/>
    <w:rsid w:val="00193072"/>
    <w:rsid w:val="001A03D6"/>
    <w:rsid w:val="001C685D"/>
    <w:rsid w:val="001D47A5"/>
    <w:rsid w:val="002F1A40"/>
    <w:rsid w:val="0030050E"/>
    <w:rsid w:val="0035555F"/>
    <w:rsid w:val="003920AE"/>
    <w:rsid w:val="003E7632"/>
    <w:rsid w:val="004D5A19"/>
    <w:rsid w:val="0051488B"/>
    <w:rsid w:val="00631EB4"/>
    <w:rsid w:val="006F125C"/>
    <w:rsid w:val="007041EA"/>
    <w:rsid w:val="00727F0B"/>
    <w:rsid w:val="00755832"/>
    <w:rsid w:val="007A0482"/>
    <w:rsid w:val="007A5A0B"/>
    <w:rsid w:val="00825E94"/>
    <w:rsid w:val="008751B9"/>
    <w:rsid w:val="008A1652"/>
    <w:rsid w:val="008A608D"/>
    <w:rsid w:val="008D58E3"/>
    <w:rsid w:val="009362FB"/>
    <w:rsid w:val="009C008E"/>
    <w:rsid w:val="009D2A47"/>
    <w:rsid w:val="00A140E2"/>
    <w:rsid w:val="00A75F87"/>
    <w:rsid w:val="00B16405"/>
    <w:rsid w:val="00B546E8"/>
    <w:rsid w:val="00B73560"/>
    <w:rsid w:val="00B85283"/>
    <w:rsid w:val="00B938CB"/>
    <w:rsid w:val="00BB6722"/>
    <w:rsid w:val="00C35AED"/>
    <w:rsid w:val="00E800AF"/>
    <w:rsid w:val="00EC43E2"/>
    <w:rsid w:val="00F615CF"/>
    <w:rsid w:val="00FD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B8F328-5294-4237-9B9A-79D492CE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0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A6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A608D"/>
    <w:rPr>
      <w:sz w:val="18"/>
      <w:szCs w:val="18"/>
    </w:rPr>
  </w:style>
  <w:style w:type="table" w:styleId="a5">
    <w:name w:val="Table Grid"/>
    <w:basedOn w:val="a1"/>
    <w:rsid w:val="008A608D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80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zh_flower</dc:creator>
  <cp:keywords/>
  <cp:lastModifiedBy>杨轩</cp:lastModifiedBy>
  <cp:revision>2</cp:revision>
  <cp:lastPrinted>2013-10-11T00:35:00Z</cp:lastPrinted>
  <dcterms:created xsi:type="dcterms:W3CDTF">2014-10-19T13:29:00Z</dcterms:created>
  <dcterms:modified xsi:type="dcterms:W3CDTF">2014-10-19T13:29:00Z</dcterms:modified>
</cp:coreProperties>
</file>