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A3" w:rsidRPr="000536D1" w:rsidRDefault="008D1AA3" w:rsidP="008D1AA3">
      <w:pPr>
        <w:jc w:val="center"/>
        <w:rPr>
          <w:b/>
          <w:sz w:val="28"/>
          <w:szCs w:val="28"/>
        </w:rPr>
      </w:pPr>
      <w:r w:rsidRPr="000536D1">
        <w:rPr>
          <w:rFonts w:hint="eastAsia"/>
          <w:b/>
          <w:sz w:val="28"/>
          <w:szCs w:val="28"/>
        </w:rPr>
        <w:t>经济管理学院</w:t>
      </w:r>
      <w:r w:rsidRPr="000536D1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14</w:t>
      </w:r>
      <w:r w:rsidRPr="000536D1">
        <w:rPr>
          <w:rFonts w:hint="eastAsia"/>
          <w:b/>
          <w:sz w:val="28"/>
          <w:szCs w:val="28"/>
        </w:rPr>
        <w:t>届</w:t>
      </w:r>
      <w:r>
        <w:rPr>
          <w:rFonts w:hint="eastAsia"/>
          <w:b/>
          <w:sz w:val="28"/>
          <w:szCs w:val="28"/>
        </w:rPr>
        <w:t>研究生</w:t>
      </w:r>
      <w:r w:rsidRPr="000536D1">
        <w:rPr>
          <w:rFonts w:hint="eastAsia"/>
          <w:b/>
          <w:sz w:val="28"/>
          <w:szCs w:val="28"/>
        </w:rPr>
        <w:t>毕业生派遣阶段具体工作安排</w:t>
      </w:r>
    </w:p>
    <w:tbl>
      <w:tblPr>
        <w:tblW w:w="10606" w:type="dxa"/>
        <w:tblInd w:w="-1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4961"/>
        <w:gridCol w:w="3828"/>
      </w:tblGrid>
      <w:tr w:rsidR="005E4BBE" w:rsidRPr="001E743F" w:rsidTr="00224F0B">
        <w:trPr>
          <w:trHeight w:val="354"/>
        </w:trPr>
        <w:tc>
          <w:tcPr>
            <w:tcW w:w="1817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时间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内容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备注</w:t>
            </w:r>
          </w:p>
        </w:tc>
      </w:tr>
      <w:tr w:rsidR="008D1AA3" w:rsidRPr="001E743F" w:rsidTr="00224F0B">
        <w:trPr>
          <w:trHeight w:val="411"/>
        </w:trPr>
        <w:tc>
          <w:tcPr>
            <w:tcW w:w="1817" w:type="dxa"/>
            <w:shd w:val="clear" w:color="auto" w:fill="auto"/>
            <w:vAlign w:val="center"/>
          </w:tcPr>
          <w:p w:rsidR="008D1AA3" w:rsidRPr="001E743F" w:rsidRDefault="008D1AA3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6月4日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1AA3" w:rsidRPr="001E743F" w:rsidRDefault="008D1AA3" w:rsidP="008D1A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与学校核对派遣计划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D1AA3" w:rsidRPr="001E743F" w:rsidRDefault="008D1AA3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学院就业指导中心</w:t>
            </w:r>
          </w:p>
        </w:tc>
      </w:tr>
      <w:tr w:rsidR="005E4BBE" w:rsidRPr="001E743F" w:rsidTr="00224F0B">
        <w:trPr>
          <w:trHeight w:val="411"/>
        </w:trPr>
        <w:tc>
          <w:tcPr>
            <w:tcW w:w="1817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</w:t>
            </w:r>
            <w:r w:rsidR="00AE7FAE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9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日-</w:t>
            </w:r>
            <w:r w:rsidR="00AE7FAE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18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填写《研究生登记表》《毕业研究生登记表》</w:t>
            </w:r>
          </w:p>
          <w:p w:rsidR="005E4BBE" w:rsidRPr="001E743F" w:rsidRDefault="005E4BBE" w:rsidP="005E4BBE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用黑色签字笔填写；《毕业研究生登记表》中班级鉴定、导师鉴定填写后，以学号为顺序排好以班级为单位统一交回</w:t>
            </w:r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</w:t>
            </w:r>
            <w:proofErr w:type="gramStart"/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研</w:t>
            </w:r>
            <w:proofErr w:type="gramEnd"/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中心C0517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。</w:t>
            </w:r>
          </w:p>
          <w:p w:rsidR="00B8026C" w:rsidRPr="001E743F" w:rsidRDefault="00B8026C" w:rsidP="005E4BBE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</w:rPr>
              <w:t>（此</w:t>
            </w:r>
            <w:proofErr w:type="gramStart"/>
            <w:r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</w:rPr>
              <w:t>为装档材料</w:t>
            </w:r>
            <w:proofErr w:type="gramEnd"/>
            <w:r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</w:rPr>
              <w:t>，请认真填写</w:t>
            </w:r>
            <w:r w:rsidR="00DE6402"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</w:rPr>
              <w:t>，按时上交</w:t>
            </w:r>
            <w:r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</w:rPr>
              <w:t>）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5E4BBE" w:rsidRPr="001E743F" w:rsidRDefault="009E453A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《研究生登记表》下载：</w:t>
            </w:r>
            <w:hyperlink r:id="rId7" w:history="1">
              <w:r w:rsidRPr="001E743F">
                <w:rPr>
                  <w:rFonts w:asciiTheme="minorEastAsia" w:hAnsiTheme="minorEastAsia" w:cs="宋体"/>
                  <w:kern w:val="0"/>
                  <w:sz w:val="24"/>
                  <w:szCs w:val="21"/>
                </w:rPr>
                <w:t>http://graduate.bjfu.edu.cn/article-22-7051.aspx</w:t>
              </w:r>
            </w:hyperlink>
          </w:p>
          <w:p w:rsidR="009E453A" w:rsidRPr="001E743F" w:rsidRDefault="009E453A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《毕业生登记表》下载：</w:t>
            </w:r>
          </w:p>
          <w:p w:rsidR="00B8026C" w:rsidRPr="001E743F" w:rsidRDefault="009E453A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/>
                <w:kern w:val="0"/>
                <w:sz w:val="24"/>
                <w:szCs w:val="21"/>
              </w:rPr>
              <w:t>http://222.28.113.6/yjsjy/ReadNews.asp?NewsID=6667</w:t>
            </w:r>
          </w:p>
        </w:tc>
      </w:tr>
      <w:tr w:rsidR="005E4BBE" w:rsidRPr="001E743F" w:rsidTr="00224F0B">
        <w:trPr>
          <w:trHeight w:val="411"/>
        </w:trPr>
        <w:tc>
          <w:tcPr>
            <w:tcW w:w="1817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6月10日-2</w:t>
            </w:r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7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1"/>
              </w:rPr>
              <w:t>以班级为单位领取《研究生毕业生购买学生火车票的证明》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5E4BBE" w:rsidRPr="001E743F" w:rsidRDefault="009E453A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</w:t>
            </w:r>
            <w:proofErr w:type="gramStart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研</w:t>
            </w:r>
            <w:proofErr w:type="gramEnd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中心C0515</w:t>
            </w:r>
          </w:p>
        </w:tc>
      </w:tr>
      <w:tr w:rsidR="005E4BBE" w:rsidRPr="001E743F" w:rsidTr="00224F0B">
        <w:tc>
          <w:tcPr>
            <w:tcW w:w="1817" w:type="dxa"/>
            <w:shd w:val="clear" w:color="auto" w:fill="auto"/>
            <w:vAlign w:val="center"/>
            <w:hideMark/>
          </w:tcPr>
          <w:p w:rsidR="005E4BBE" w:rsidRPr="001E743F" w:rsidRDefault="005E4BBE" w:rsidP="009E453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</w:t>
            </w:r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13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</w:t>
            </w:r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17：00前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统计学位服数量、尺码（大、中、小）、学位类别，收齐租金18元/件，押金500元/班，以</w:t>
            </w:r>
            <w:r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</w:rPr>
              <w:t>班级为单位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交</w:t>
            </w:r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</w:t>
            </w:r>
            <w:proofErr w:type="gramStart"/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研</w:t>
            </w:r>
            <w:proofErr w:type="gramEnd"/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C0517</w:t>
            </w: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直博同学</w:t>
            </w:r>
            <w:proofErr w:type="gramEnd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自愿租借</w:t>
            </w:r>
          </w:p>
          <w:p w:rsidR="005E4BBE" w:rsidRPr="001E743F" w:rsidRDefault="005E4BB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在职博士生也可直接到</w:t>
            </w:r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</w:t>
            </w:r>
            <w:proofErr w:type="gramStart"/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研</w:t>
            </w:r>
            <w:proofErr w:type="gramEnd"/>
            <w:r w:rsidR="009E453A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C0517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登记</w:t>
            </w:r>
          </w:p>
        </w:tc>
      </w:tr>
      <w:tr w:rsidR="007854A3" w:rsidRPr="001E743F" w:rsidTr="00224F0B">
        <w:tc>
          <w:tcPr>
            <w:tcW w:w="1817" w:type="dxa"/>
            <w:shd w:val="clear" w:color="auto" w:fill="auto"/>
          </w:tcPr>
          <w:p w:rsidR="007854A3" w:rsidRPr="001E743F" w:rsidRDefault="007854A3" w:rsidP="007721A8">
            <w:pPr>
              <w:jc w:val="center"/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6月15日8：00</w:t>
            </w:r>
          </w:p>
        </w:tc>
        <w:tc>
          <w:tcPr>
            <w:tcW w:w="4961" w:type="dxa"/>
            <w:shd w:val="clear" w:color="auto" w:fill="auto"/>
          </w:tcPr>
          <w:p w:rsidR="007854A3" w:rsidRPr="001E743F" w:rsidRDefault="007854A3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跳蚤市场</w:t>
            </w:r>
          </w:p>
        </w:tc>
        <w:tc>
          <w:tcPr>
            <w:tcW w:w="3828" w:type="dxa"/>
            <w:shd w:val="clear" w:color="auto" w:fill="auto"/>
          </w:tcPr>
          <w:p w:rsidR="007854A3" w:rsidRPr="001E743F" w:rsidRDefault="007854A3" w:rsidP="007854A3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学2#-5#楼林荫路，按学校划定区域摆摊；注意辨别纸币真伪</w:t>
            </w:r>
          </w:p>
        </w:tc>
      </w:tr>
      <w:tr w:rsidR="005E4BBE" w:rsidRPr="001E743F" w:rsidTr="00224F0B">
        <w:tc>
          <w:tcPr>
            <w:tcW w:w="1817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6月1</w:t>
            </w:r>
            <w:r w:rsidR="00AE7FAE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</w:t>
            </w:r>
            <w:r w:rsidR="00AE7FAE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-20日</w:t>
            </w:r>
          </w:p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13:30-16:30</w:t>
            </w:r>
          </w:p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  <w:p w:rsidR="00AE7FAE" w:rsidRPr="001E743F" w:rsidRDefault="00AE7FA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E7FAE" w:rsidRPr="001E743F" w:rsidRDefault="00AE7FAE" w:rsidP="00AE7FAE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以班级为单位进行体检。</w:t>
            </w:r>
          </w:p>
          <w:p w:rsidR="00AE7FAE" w:rsidRPr="001E743F" w:rsidRDefault="00AE7FAE" w:rsidP="00AE7FAE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（体检表是重要的</w:t>
            </w:r>
            <w:proofErr w:type="gramStart"/>
            <w:r w:rsidRPr="001E743F">
              <w:rPr>
                <w:rFonts w:asciiTheme="minorEastAsia" w:hAnsiTheme="minorEastAsia" w:hint="eastAsia"/>
                <w:sz w:val="24"/>
              </w:rPr>
              <w:t>装档材料</w:t>
            </w:r>
            <w:proofErr w:type="gramEnd"/>
            <w:r w:rsidRPr="001E743F">
              <w:rPr>
                <w:rFonts w:asciiTheme="minorEastAsia" w:hAnsiTheme="minorEastAsia" w:hint="eastAsia"/>
                <w:sz w:val="24"/>
              </w:rPr>
              <w:t>之一）</w:t>
            </w:r>
          </w:p>
          <w:p w:rsidR="00AE7FAE" w:rsidRPr="001E743F" w:rsidRDefault="00AE7FAE" w:rsidP="00AE7FAE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注：</w:t>
            </w:r>
          </w:p>
          <w:p w:rsidR="00AE7FAE" w:rsidRPr="001E743F" w:rsidRDefault="00AE7FAE" w:rsidP="00AE7FAE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1.6月12-13日以班级为单位收齐体检费20元/人前往校医院收费处购买体检表</w:t>
            </w:r>
            <w:r w:rsidR="001E743F">
              <w:rPr>
                <w:rFonts w:asciiTheme="minorEastAsia" w:hAnsiTheme="minorEastAsia" w:hint="eastAsia"/>
                <w:sz w:val="24"/>
              </w:rPr>
              <w:t>，在体检表上</w:t>
            </w:r>
            <w:r w:rsidR="001E743F">
              <w:rPr>
                <w:rFonts w:hint="eastAsia"/>
                <w:b/>
                <w:szCs w:val="21"/>
              </w:rPr>
              <w:t>注明</w:t>
            </w:r>
            <w:r w:rsidR="001E743F">
              <w:rPr>
                <w:rFonts w:hint="eastAsia"/>
                <w:b/>
                <w:szCs w:val="21"/>
              </w:rPr>
              <w:t>学院、班级、学号</w:t>
            </w:r>
            <w:r w:rsidR="001E743F">
              <w:rPr>
                <w:rFonts w:hint="eastAsia"/>
                <w:szCs w:val="21"/>
              </w:rPr>
              <w:t>。</w:t>
            </w:r>
            <w:r w:rsidRPr="001E743F">
              <w:rPr>
                <w:rFonts w:asciiTheme="minorEastAsia" w:hAnsiTheme="minorEastAsia" w:hint="eastAsia"/>
                <w:sz w:val="24"/>
              </w:rPr>
              <w:t>；</w:t>
            </w:r>
          </w:p>
          <w:p w:rsidR="00AE7FAE" w:rsidRPr="001E743F" w:rsidRDefault="00AE7FAE" w:rsidP="00AE7FAE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2. 6月16日下午13：30-16:30为经管院体检时间；</w:t>
            </w:r>
          </w:p>
          <w:p w:rsidR="005E4BBE" w:rsidRPr="001E743F" w:rsidRDefault="00AE7FA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3.医疗卡不用退回，校医院7月1日系统集中注销。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E7FAE" w:rsidRPr="001E743F" w:rsidRDefault="00AE7FA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1.特殊要求学生（如需要查血的、定向西藏的）可以提前体检；</w:t>
            </w:r>
          </w:p>
          <w:p w:rsidR="005E4BBE" w:rsidRPr="001E743F" w:rsidRDefault="00AE7FAE" w:rsidP="00AE7FA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2、各位同学也</w:t>
            </w:r>
            <w:r w:rsidR="005E4BBE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可于1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6-20</w:t>
            </w:r>
            <w:r w:rsidR="005E4BBE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中的任何一天13:30-16:30</w:t>
            </w:r>
            <w:r w:rsidR="005E4BBE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体检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；</w:t>
            </w:r>
          </w:p>
          <w:p w:rsidR="00AE7FAE" w:rsidRPr="001E743F" w:rsidRDefault="00AE7FAE" w:rsidP="00AE7FA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3、</w:t>
            </w:r>
            <w:r w:rsidRPr="001E743F">
              <w:rPr>
                <w:rFonts w:asciiTheme="minorEastAsia" w:hAnsiTheme="minorEastAsia" w:hint="eastAsia"/>
                <w:sz w:val="24"/>
              </w:rPr>
              <w:t>体检不用空腹，体检完成后，以班级为单位将体检表交保健科王大夫处。</w:t>
            </w:r>
          </w:p>
        </w:tc>
      </w:tr>
      <w:tr w:rsidR="005E4BBE" w:rsidRPr="001E743F" w:rsidTr="00224F0B">
        <w:trPr>
          <w:trHeight w:val="411"/>
        </w:trPr>
        <w:tc>
          <w:tcPr>
            <w:tcW w:w="1817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6月1</w:t>
            </w:r>
            <w:r w:rsidR="00AE7FAE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日18:00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各班负责人参加毕业生行李托运说明会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5E4BBE" w:rsidRPr="001E743F" w:rsidRDefault="005E4BBE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二教108教室</w:t>
            </w:r>
          </w:p>
        </w:tc>
      </w:tr>
      <w:tr w:rsidR="00F45A22" w:rsidRPr="001E743F" w:rsidTr="00224F0B">
        <w:tc>
          <w:tcPr>
            <w:tcW w:w="1817" w:type="dxa"/>
            <w:shd w:val="clear" w:color="auto" w:fill="auto"/>
          </w:tcPr>
          <w:p w:rsidR="00957A81" w:rsidRPr="001E743F" w:rsidRDefault="00957A81" w:rsidP="007721A8">
            <w:pPr>
              <w:jc w:val="center"/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6月20日14：00</w:t>
            </w:r>
          </w:p>
        </w:tc>
        <w:tc>
          <w:tcPr>
            <w:tcW w:w="4961" w:type="dxa"/>
            <w:shd w:val="clear" w:color="auto" w:fill="auto"/>
          </w:tcPr>
          <w:p w:rsidR="00957A81" w:rsidRPr="001E743F" w:rsidRDefault="00957A81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研究生院、</w:t>
            </w:r>
            <w:proofErr w:type="gramStart"/>
            <w:r w:rsidRPr="001E743F">
              <w:rPr>
                <w:rFonts w:asciiTheme="minorEastAsia" w:hAnsiTheme="minorEastAsia"/>
                <w:sz w:val="24"/>
              </w:rPr>
              <w:t>研</w:t>
            </w:r>
            <w:proofErr w:type="gramEnd"/>
            <w:r w:rsidRPr="001E743F">
              <w:rPr>
                <w:rFonts w:asciiTheme="minorEastAsia" w:hAnsiTheme="minorEastAsia"/>
                <w:sz w:val="24"/>
              </w:rPr>
              <w:t>工部</w:t>
            </w:r>
            <w:r w:rsidRPr="001E743F">
              <w:rPr>
                <w:rFonts w:asciiTheme="minorEastAsia" w:hAnsiTheme="minorEastAsia" w:hint="eastAsia"/>
                <w:sz w:val="24"/>
              </w:rPr>
              <w:t>与各学院博士、</w:t>
            </w:r>
            <w:r w:rsidRPr="001E743F">
              <w:rPr>
                <w:rFonts w:asciiTheme="minorEastAsia" w:hAnsiTheme="minorEastAsia"/>
                <w:sz w:val="24"/>
              </w:rPr>
              <w:t>硕士</w:t>
            </w:r>
            <w:r w:rsidRPr="001E743F">
              <w:rPr>
                <w:rFonts w:asciiTheme="minorEastAsia" w:hAnsiTheme="minorEastAsia" w:hint="eastAsia"/>
                <w:sz w:val="24"/>
              </w:rPr>
              <w:t>毕业生代表座谈</w:t>
            </w:r>
          </w:p>
        </w:tc>
        <w:tc>
          <w:tcPr>
            <w:tcW w:w="3828" w:type="dxa"/>
            <w:shd w:val="clear" w:color="auto" w:fill="auto"/>
          </w:tcPr>
          <w:p w:rsidR="00957A81" w:rsidRPr="001E743F" w:rsidRDefault="00957A81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行政楼第五会议室</w:t>
            </w:r>
          </w:p>
        </w:tc>
      </w:tr>
      <w:tr w:rsidR="00957A81" w:rsidRPr="001E743F" w:rsidTr="00224F0B">
        <w:tc>
          <w:tcPr>
            <w:tcW w:w="1817" w:type="dxa"/>
            <w:shd w:val="clear" w:color="auto" w:fill="auto"/>
            <w:vAlign w:val="center"/>
          </w:tcPr>
          <w:p w:rsidR="00957A81" w:rsidRPr="001E743F" w:rsidRDefault="00957A81" w:rsidP="0071131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6月24日</w:t>
            </w:r>
          </w:p>
          <w:p w:rsidR="00957A81" w:rsidRPr="001E743F" w:rsidRDefault="00957A81" w:rsidP="0071131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9:00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7A81" w:rsidRPr="001E743F" w:rsidRDefault="00257844" w:rsidP="0025784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以班级为单位领学位服（租金18元/套，租金18元/件，押金500元/班），6月26日15:00在主楼二层平台归还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57A81" w:rsidRPr="001E743F" w:rsidRDefault="00957A81" w:rsidP="0071131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主楼二层平台</w:t>
            </w:r>
          </w:p>
        </w:tc>
      </w:tr>
      <w:tr w:rsidR="00957A81" w:rsidRPr="001E743F" w:rsidTr="00224F0B">
        <w:tc>
          <w:tcPr>
            <w:tcW w:w="1817" w:type="dxa"/>
            <w:shd w:val="clear" w:color="auto" w:fill="auto"/>
          </w:tcPr>
          <w:p w:rsidR="00957A81" w:rsidRPr="001E743F" w:rsidRDefault="00957A81" w:rsidP="007721A8">
            <w:pPr>
              <w:jc w:val="center"/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6月25日7：30-10：30</w:t>
            </w:r>
          </w:p>
        </w:tc>
        <w:tc>
          <w:tcPr>
            <w:tcW w:w="4961" w:type="dxa"/>
            <w:shd w:val="clear" w:color="auto" w:fill="auto"/>
          </w:tcPr>
          <w:p w:rsidR="00957A81" w:rsidRPr="001E743F" w:rsidRDefault="00957A81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研究生毕业典礼暨学位授予仪式</w:t>
            </w:r>
            <w:proofErr w:type="gramStart"/>
            <w:r w:rsidR="00074335" w:rsidRPr="001E743F">
              <w:rPr>
                <w:rFonts w:asciiTheme="minorEastAsia" w:hAnsiTheme="minorEastAsia" w:hint="eastAsia"/>
                <w:sz w:val="24"/>
              </w:rPr>
              <w:t>（着</w:t>
            </w:r>
            <w:proofErr w:type="gramEnd"/>
            <w:r w:rsidR="00074335" w:rsidRPr="001E743F">
              <w:rPr>
                <w:rFonts w:asciiTheme="minorEastAsia" w:hAnsiTheme="minorEastAsia" w:hint="eastAsia"/>
                <w:sz w:val="24"/>
              </w:rPr>
              <w:t>学位服）</w:t>
            </w:r>
          </w:p>
        </w:tc>
        <w:tc>
          <w:tcPr>
            <w:tcW w:w="3828" w:type="dxa"/>
            <w:shd w:val="clear" w:color="auto" w:fill="auto"/>
          </w:tcPr>
          <w:p w:rsidR="00074335" w:rsidRPr="001E743F" w:rsidRDefault="00074335" w:rsidP="007721A8">
            <w:pPr>
              <w:rPr>
                <w:rFonts w:asciiTheme="minorEastAsia" w:hAnsiTheme="minorEastAsia"/>
                <w:b/>
                <w:color w:val="FF0000"/>
                <w:sz w:val="24"/>
              </w:rPr>
            </w:pPr>
            <w:r w:rsidRPr="001E743F">
              <w:rPr>
                <w:rFonts w:asciiTheme="minorEastAsia" w:hAnsiTheme="minorEastAsia" w:hint="eastAsia"/>
                <w:b/>
                <w:color w:val="FF0000"/>
                <w:sz w:val="24"/>
              </w:rPr>
              <w:t>1、7点入场，</w:t>
            </w:r>
            <w:r w:rsidRPr="001E743F">
              <w:rPr>
                <w:rFonts w:asciiTheme="minorEastAsia" w:hAnsiTheme="minorEastAsia" w:hint="eastAsia"/>
                <w:sz w:val="24"/>
              </w:rPr>
              <w:t>找经管学院区域就坐，7点20入场完毕；</w:t>
            </w:r>
          </w:p>
          <w:p w:rsidR="00957A81" w:rsidRPr="001E743F" w:rsidRDefault="00074335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b/>
                <w:color w:val="FF0000"/>
                <w:sz w:val="24"/>
              </w:rPr>
              <w:t>2、地点在</w:t>
            </w:r>
            <w:r w:rsidR="00957A81" w:rsidRPr="001E743F">
              <w:rPr>
                <w:rFonts w:asciiTheme="minorEastAsia" w:hAnsiTheme="minorEastAsia" w:hint="eastAsia"/>
                <w:b/>
                <w:color w:val="FF0000"/>
                <w:sz w:val="24"/>
              </w:rPr>
              <w:t>田家</w:t>
            </w:r>
            <w:proofErr w:type="gramStart"/>
            <w:r w:rsidR="00957A81" w:rsidRPr="001E743F">
              <w:rPr>
                <w:rFonts w:asciiTheme="minorEastAsia" w:hAnsiTheme="minorEastAsia" w:hint="eastAsia"/>
                <w:b/>
                <w:color w:val="FF0000"/>
                <w:sz w:val="24"/>
              </w:rPr>
              <w:t>炳</w:t>
            </w:r>
            <w:proofErr w:type="gramEnd"/>
            <w:r w:rsidR="00957A81" w:rsidRPr="001E743F">
              <w:rPr>
                <w:rFonts w:asciiTheme="minorEastAsia" w:hAnsiTheme="minorEastAsia" w:hint="eastAsia"/>
                <w:b/>
                <w:color w:val="FF0000"/>
                <w:sz w:val="24"/>
              </w:rPr>
              <w:t>体育馆；</w:t>
            </w:r>
            <w:r w:rsidR="00957A81" w:rsidRPr="001E743F">
              <w:rPr>
                <w:rFonts w:asciiTheme="minorEastAsia" w:hAnsiTheme="minorEastAsia" w:hint="eastAsia"/>
                <w:sz w:val="24"/>
              </w:rPr>
              <w:t>仪式</w:t>
            </w:r>
            <w:r w:rsidR="00957A81" w:rsidRPr="001E743F">
              <w:rPr>
                <w:rFonts w:asciiTheme="minorEastAsia" w:hAnsiTheme="minorEastAsia"/>
                <w:sz w:val="24"/>
              </w:rPr>
              <w:t>结束后，</w:t>
            </w:r>
            <w:r w:rsidR="00957A81" w:rsidRPr="001E743F">
              <w:rPr>
                <w:rFonts w:asciiTheme="minorEastAsia" w:hAnsiTheme="minorEastAsia" w:hint="eastAsia"/>
                <w:sz w:val="24"/>
              </w:rPr>
              <w:t>所有</w:t>
            </w:r>
            <w:r w:rsidR="00957A81" w:rsidRPr="001E743F">
              <w:rPr>
                <w:rFonts w:asciiTheme="minorEastAsia" w:hAnsiTheme="minorEastAsia"/>
                <w:sz w:val="24"/>
              </w:rPr>
              <w:t>博士生</w:t>
            </w:r>
            <w:r w:rsidR="00957A81" w:rsidRPr="001E743F">
              <w:rPr>
                <w:rFonts w:asciiTheme="minorEastAsia" w:hAnsiTheme="minorEastAsia" w:hint="eastAsia"/>
                <w:sz w:val="24"/>
              </w:rPr>
              <w:t>到主楼平台与校领导</w:t>
            </w:r>
            <w:r w:rsidR="00957A81" w:rsidRPr="001E743F">
              <w:rPr>
                <w:rFonts w:asciiTheme="minorEastAsia" w:hAnsiTheme="minorEastAsia"/>
                <w:sz w:val="24"/>
              </w:rPr>
              <w:t>合影</w:t>
            </w:r>
          </w:p>
        </w:tc>
      </w:tr>
      <w:tr w:rsidR="00957A81" w:rsidRPr="001E743F" w:rsidTr="00224F0B">
        <w:tc>
          <w:tcPr>
            <w:tcW w:w="1817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6月25日</w:t>
            </w:r>
          </w:p>
          <w:p w:rsidR="00957A81" w:rsidRPr="001E743F" w:rsidRDefault="00957A81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13：40-15：00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24"/>
                <w:szCs w:val="21"/>
              </w:rPr>
              <w:t>图书馆前</w:t>
            </w:r>
            <w:r w:rsidRPr="001E743F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1"/>
              </w:rPr>
              <w:t xml:space="preserve"> 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照毕业生合影</w:t>
            </w:r>
            <w:proofErr w:type="gramStart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（着</w:t>
            </w:r>
            <w:proofErr w:type="gramEnd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学位服）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 xml:space="preserve">13:40-14:00 全院合影      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14:05-14:10 博士班合影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14:10-14:15 12级MBA合影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lastRenderedPageBreak/>
              <w:t>14:15-14:20 硕士1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-1班合影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14:20-14:25 硕士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11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-2班合影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14:25-14:30 硕士1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-3班合影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14:30-14:35 硕士1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-4班合影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14:35-14:40 硕士1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-5班合影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14:40-14:45 硕士1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-6班合影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14:45-14:50 硕士1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2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-7班合影</w:t>
            </w:r>
          </w:p>
          <w:p w:rsidR="00957A81" w:rsidRPr="001E743F" w:rsidRDefault="00957A81" w:rsidP="00957A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14:50-14:55 硕士1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2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-8班合影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lastRenderedPageBreak/>
              <w:t>请各自邀请自己导师参加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13：40之前到场，</w:t>
            </w:r>
            <w:r w:rsidRPr="001E743F"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 w:val="24"/>
                <w:szCs w:val="21"/>
              </w:rPr>
              <w:t xml:space="preserve"> 过时不等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 xml:space="preserve"> 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分班级合影顺序以该安排为基础，以现场各班组</w:t>
            </w:r>
            <w:proofErr w:type="gramStart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织情况</w:t>
            </w:r>
            <w:proofErr w:type="gramEnd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为准</w:t>
            </w:r>
          </w:p>
        </w:tc>
      </w:tr>
      <w:tr w:rsidR="00957A81" w:rsidRPr="001E743F" w:rsidTr="00224F0B">
        <w:trPr>
          <w:trHeight w:val="390"/>
        </w:trPr>
        <w:tc>
          <w:tcPr>
            <w:tcW w:w="1817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lastRenderedPageBreak/>
              <w:t>6月2</w:t>
            </w:r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日1</w:t>
            </w:r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5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以班级为单位归还学位服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主楼二层平台</w:t>
            </w:r>
          </w:p>
        </w:tc>
      </w:tr>
      <w:tr w:rsidR="00957A81" w:rsidRPr="001E743F" w:rsidTr="00224F0B">
        <w:tc>
          <w:tcPr>
            <w:tcW w:w="1817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6月2</w:t>
            </w:r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7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</w:t>
            </w:r>
          </w:p>
          <w:p w:rsidR="00957A81" w:rsidRPr="001E743F" w:rsidRDefault="00957A81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8:00-11:00</w:t>
            </w:r>
          </w:p>
          <w:p w:rsidR="00957A81" w:rsidRPr="001E743F" w:rsidRDefault="00957A81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13:30-17:00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持《离校通知单》办理各项离校手续：</w:t>
            </w:r>
          </w:p>
          <w:p w:rsidR="00074335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毕业研究生下载《201</w:t>
            </w:r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4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届毕业研究生离校通知单》，办理</w:t>
            </w:r>
            <w:proofErr w:type="gramStart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完相关</w:t>
            </w:r>
            <w:proofErr w:type="gramEnd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手续后，到</w:t>
            </w:r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</w:t>
            </w:r>
            <w:proofErr w:type="gramStart"/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研</w:t>
            </w:r>
            <w:proofErr w:type="gramEnd"/>
            <w:r w:rsidR="00257844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C07</w:t>
            </w:r>
            <w:r w:rsidR="007F6E5D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16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归还学院资料室图书及借书卡，最后持通知单到</w:t>
            </w:r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</w:t>
            </w:r>
            <w:proofErr w:type="gramStart"/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研</w:t>
            </w:r>
            <w:proofErr w:type="gramEnd"/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C0517注销学生证、领取报到证、户口迁移证，到学</w:t>
            </w:r>
            <w:proofErr w:type="gramStart"/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研</w:t>
            </w:r>
            <w:proofErr w:type="gramEnd"/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C0619领取</w:t>
            </w: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学位证、毕业证</w:t>
            </w:r>
            <w:r w:rsidR="00074335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。</w:t>
            </w:r>
          </w:p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  <w:u w:val="single"/>
              </w:rPr>
              <w:t>注：户口</w:t>
            </w:r>
            <w:proofErr w:type="gramStart"/>
            <w:r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  <w:u w:val="single"/>
              </w:rPr>
              <w:t>迁移卡</w:t>
            </w:r>
            <w:proofErr w:type="gramEnd"/>
            <w:r w:rsidRPr="001E74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  <w:szCs w:val="21"/>
                <w:u w:val="single"/>
              </w:rPr>
              <w:t>和就业报到证对每位毕业生至关重要，请本人亲自领取。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57A81" w:rsidRPr="001E743F" w:rsidRDefault="00957A81" w:rsidP="005E4BBE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各相关职能部门</w:t>
            </w:r>
          </w:p>
          <w:p w:rsidR="007F6E5D" w:rsidRPr="001E743F" w:rsidRDefault="007F6E5D" w:rsidP="005E4BBE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</w:t>
            </w:r>
            <w:proofErr w:type="gramStart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研</w:t>
            </w:r>
            <w:proofErr w:type="gramEnd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C0716</w:t>
            </w:r>
          </w:p>
          <w:p w:rsidR="00257844" w:rsidRPr="001E743F" w:rsidRDefault="00257844" w:rsidP="005E4BBE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</w:t>
            </w:r>
            <w:proofErr w:type="gramStart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C0517</w:t>
            </w:r>
          </w:p>
          <w:p w:rsidR="00257844" w:rsidRPr="001E743F" w:rsidRDefault="00257844" w:rsidP="005E4BBE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</w:t>
            </w:r>
            <w:proofErr w:type="gramStart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C0619</w:t>
            </w:r>
          </w:p>
          <w:p w:rsidR="00224F0B" w:rsidRPr="001E743F" w:rsidRDefault="00224F0B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《2014届毕业研究生离校通知单》届时在研究生院网站自行下载打印</w:t>
            </w:r>
          </w:p>
        </w:tc>
      </w:tr>
      <w:tr w:rsidR="00F92A7B" w:rsidRPr="001E743F" w:rsidTr="00224F0B">
        <w:tc>
          <w:tcPr>
            <w:tcW w:w="1817" w:type="dxa"/>
            <w:shd w:val="clear" w:color="auto" w:fill="auto"/>
          </w:tcPr>
          <w:p w:rsidR="00F92A7B" w:rsidRPr="001E743F" w:rsidRDefault="00F92A7B" w:rsidP="007721A8">
            <w:pPr>
              <w:jc w:val="center"/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6月27日8：00</w:t>
            </w:r>
          </w:p>
          <w:p w:rsidR="00F92A7B" w:rsidRPr="001E743F" w:rsidRDefault="00F92A7B" w:rsidP="007721A8">
            <w:pPr>
              <w:jc w:val="center"/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-11：00</w:t>
            </w:r>
          </w:p>
        </w:tc>
        <w:tc>
          <w:tcPr>
            <w:tcW w:w="4961" w:type="dxa"/>
            <w:shd w:val="clear" w:color="auto" w:fill="auto"/>
          </w:tcPr>
          <w:p w:rsidR="00F92A7B" w:rsidRPr="001E743F" w:rsidRDefault="00F92A7B" w:rsidP="007721A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</w:rPr>
              <w:t>毕业生报销最后一次医药费，过时不予办理</w:t>
            </w:r>
          </w:p>
        </w:tc>
        <w:tc>
          <w:tcPr>
            <w:tcW w:w="3828" w:type="dxa"/>
            <w:shd w:val="clear" w:color="auto" w:fill="auto"/>
          </w:tcPr>
          <w:p w:rsidR="00F92A7B" w:rsidRPr="001E743F" w:rsidRDefault="00F92A7B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财务处</w:t>
            </w:r>
          </w:p>
        </w:tc>
      </w:tr>
      <w:tr w:rsidR="00074335" w:rsidRPr="001E743F" w:rsidTr="00224F0B">
        <w:tc>
          <w:tcPr>
            <w:tcW w:w="1817" w:type="dxa"/>
            <w:shd w:val="clear" w:color="auto" w:fill="auto"/>
            <w:vAlign w:val="center"/>
          </w:tcPr>
          <w:p w:rsidR="00074335" w:rsidRPr="001E743F" w:rsidRDefault="00074335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6月27日</w:t>
            </w:r>
          </w:p>
          <w:p w:rsidR="00074335" w:rsidRPr="001E743F" w:rsidRDefault="00074335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15：00</w:t>
            </w:r>
          </w:p>
        </w:tc>
        <w:tc>
          <w:tcPr>
            <w:tcW w:w="4961" w:type="dxa"/>
            <w:shd w:val="clear" w:color="auto" w:fill="auto"/>
          </w:tcPr>
          <w:p w:rsidR="00074335" w:rsidRPr="001E743F" w:rsidRDefault="00074335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以班级为单位领取照片（授学位照、全院合影、班级合影）</w:t>
            </w:r>
          </w:p>
        </w:tc>
        <w:tc>
          <w:tcPr>
            <w:tcW w:w="3828" w:type="dxa"/>
            <w:shd w:val="clear" w:color="auto" w:fill="auto"/>
          </w:tcPr>
          <w:p w:rsidR="00074335" w:rsidRPr="001E743F" w:rsidRDefault="00074335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收齐费用</w:t>
            </w:r>
          </w:p>
          <w:p w:rsidR="00074335" w:rsidRPr="001E743F" w:rsidRDefault="00074335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学院大合影：18元</w:t>
            </w:r>
          </w:p>
          <w:p w:rsidR="00074335" w:rsidRPr="001E743F" w:rsidRDefault="00074335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班级合影：6元</w:t>
            </w:r>
          </w:p>
        </w:tc>
      </w:tr>
      <w:tr w:rsidR="00074335" w:rsidRPr="001E743F" w:rsidTr="00224F0B">
        <w:tc>
          <w:tcPr>
            <w:tcW w:w="1817" w:type="dxa"/>
            <w:shd w:val="clear" w:color="auto" w:fill="auto"/>
            <w:vAlign w:val="center"/>
            <w:hideMark/>
          </w:tcPr>
          <w:p w:rsidR="00F92A7B" w:rsidRPr="001E743F" w:rsidRDefault="00074335" w:rsidP="00F92A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6月</w:t>
            </w:r>
            <w:r w:rsidR="00F92A7B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27</w:t>
            </w:r>
            <w:r w:rsidR="00F92A7B" w:rsidRPr="001E743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-29日</w:t>
            </w:r>
          </w:p>
          <w:p w:rsidR="00074335" w:rsidRPr="001E743F" w:rsidRDefault="00074335" w:rsidP="005E4B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74335" w:rsidRPr="001E743F" w:rsidRDefault="00074335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毕业生行李托运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074335" w:rsidRPr="001E743F" w:rsidRDefault="00074335" w:rsidP="005E4B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学生9#、10#宿舍北、11#宿舍西</w:t>
            </w:r>
            <w:r w:rsidR="00F92A7B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，（如果当天下雨，地点改到田家</w:t>
            </w:r>
            <w:proofErr w:type="gramStart"/>
            <w:r w:rsidR="00F92A7B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炳</w:t>
            </w:r>
            <w:proofErr w:type="gramEnd"/>
            <w:r w:rsidR="00F92A7B" w:rsidRPr="001E743F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体育馆内）</w:t>
            </w:r>
          </w:p>
        </w:tc>
      </w:tr>
      <w:tr w:rsidR="00F92A7B" w:rsidRPr="001E743F" w:rsidTr="00224F0B">
        <w:tc>
          <w:tcPr>
            <w:tcW w:w="1817" w:type="dxa"/>
            <w:shd w:val="clear" w:color="auto" w:fill="auto"/>
          </w:tcPr>
          <w:p w:rsidR="00F92A7B" w:rsidRPr="001E743F" w:rsidRDefault="00F92A7B" w:rsidP="007721A8">
            <w:pPr>
              <w:jc w:val="center"/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6月26日-7月17日日</w:t>
            </w:r>
          </w:p>
        </w:tc>
        <w:tc>
          <w:tcPr>
            <w:tcW w:w="4961" w:type="dxa"/>
            <w:shd w:val="clear" w:color="auto" w:fill="auto"/>
          </w:tcPr>
          <w:p w:rsidR="00F92A7B" w:rsidRPr="001E743F" w:rsidRDefault="00F92A7B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整理毕业生档案</w:t>
            </w:r>
          </w:p>
        </w:tc>
        <w:tc>
          <w:tcPr>
            <w:tcW w:w="3828" w:type="dxa"/>
            <w:shd w:val="clear" w:color="auto" w:fill="auto"/>
          </w:tcPr>
          <w:p w:rsidR="00F92A7B" w:rsidRPr="001E743F" w:rsidRDefault="00F92A7B" w:rsidP="007721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92A7B" w:rsidRPr="001E743F" w:rsidTr="00224F0B">
        <w:tc>
          <w:tcPr>
            <w:tcW w:w="1817" w:type="dxa"/>
            <w:shd w:val="clear" w:color="auto" w:fill="auto"/>
          </w:tcPr>
          <w:p w:rsidR="00F92A7B" w:rsidRPr="001E743F" w:rsidRDefault="00F92A7B" w:rsidP="007721A8">
            <w:pPr>
              <w:jc w:val="center"/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7月17日起</w:t>
            </w:r>
          </w:p>
        </w:tc>
        <w:tc>
          <w:tcPr>
            <w:tcW w:w="4961" w:type="dxa"/>
            <w:shd w:val="clear" w:color="auto" w:fill="auto"/>
          </w:tcPr>
          <w:p w:rsidR="00F92A7B" w:rsidRPr="001E743F" w:rsidRDefault="00F92A7B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转寄毕业生档案</w:t>
            </w:r>
          </w:p>
        </w:tc>
        <w:tc>
          <w:tcPr>
            <w:tcW w:w="3828" w:type="dxa"/>
            <w:shd w:val="clear" w:color="auto" w:fill="auto"/>
          </w:tcPr>
          <w:p w:rsidR="00F92A7B" w:rsidRPr="001E743F" w:rsidRDefault="00F92A7B" w:rsidP="007721A8">
            <w:pPr>
              <w:rPr>
                <w:rFonts w:asciiTheme="minorEastAsia" w:hAnsiTheme="minorEastAsia"/>
                <w:sz w:val="24"/>
              </w:rPr>
            </w:pPr>
            <w:r w:rsidRPr="001E743F">
              <w:rPr>
                <w:rFonts w:asciiTheme="minorEastAsia" w:hAnsiTheme="minorEastAsia" w:hint="eastAsia"/>
                <w:sz w:val="24"/>
              </w:rPr>
              <w:t>人事档案室</w:t>
            </w:r>
          </w:p>
        </w:tc>
      </w:tr>
    </w:tbl>
    <w:p w:rsidR="005E4BBE" w:rsidRDefault="005E4BBE" w:rsidP="00F92A7B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5E4BBE">
        <w:rPr>
          <w:rFonts w:ascii="Times New Roman" w:eastAsia="宋体" w:hAnsi="Times New Roman" w:cs="宋体" w:hint="eastAsia"/>
          <w:color w:val="000000"/>
          <w:kern w:val="0"/>
          <w:sz w:val="24"/>
          <w:szCs w:val="21"/>
        </w:rPr>
        <w:t>以上安排如有变化，以最新通知为准。</w:t>
      </w:r>
      <w:r w:rsidR="00F92A7B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   </w:t>
      </w:r>
      <w:r w:rsidRPr="005E4BBE">
        <w:rPr>
          <w:rFonts w:ascii="Times New Roman" w:eastAsia="宋体" w:hAnsi="Times New Roman" w:cs="宋体" w:hint="eastAsia"/>
          <w:color w:val="000000"/>
          <w:kern w:val="0"/>
          <w:sz w:val="24"/>
          <w:szCs w:val="21"/>
        </w:rPr>
        <w:t>联系电话：</w:t>
      </w:r>
      <w:r w:rsidRPr="005E4BBE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6233</w:t>
      </w:r>
      <w:r w:rsidR="00F92A7B"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7028</w:t>
      </w:r>
      <w:r w:rsidRPr="005E4BBE">
        <w:rPr>
          <w:rFonts w:ascii="Times New Roman" w:eastAsia="宋体" w:hAnsi="Times New Roman" w:cs="宋体" w:hint="eastAsia"/>
          <w:color w:val="000000"/>
          <w:kern w:val="0"/>
          <w:sz w:val="24"/>
          <w:szCs w:val="21"/>
        </w:rPr>
        <w:t>，</w:t>
      </w:r>
      <w:r w:rsidR="00F92A7B">
        <w:rPr>
          <w:rFonts w:ascii="Times New Roman" w:eastAsia="宋体" w:hAnsi="Times New Roman" w:cs="宋体" w:hint="eastAsia"/>
          <w:color w:val="000000"/>
          <w:kern w:val="0"/>
          <w:sz w:val="24"/>
          <w:szCs w:val="21"/>
        </w:rPr>
        <w:t>刘丽萍老师</w:t>
      </w:r>
      <w:r w:rsidRPr="005E4BBE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 </w:t>
      </w:r>
    </w:p>
    <w:p w:rsidR="00F92A7B" w:rsidRPr="005E4BBE" w:rsidRDefault="00F92A7B" w:rsidP="00F92A7B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92A7B" w:rsidRPr="00F221CD" w:rsidRDefault="00F92A7B" w:rsidP="00F92A7B">
      <w:pPr>
        <w:ind w:firstLine="435"/>
        <w:jc w:val="right"/>
        <w:rPr>
          <w:sz w:val="24"/>
        </w:rPr>
      </w:pPr>
      <w:r w:rsidRPr="00F221CD">
        <w:rPr>
          <w:rFonts w:hint="eastAsia"/>
          <w:sz w:val="24"/>
        </w:rPr>
        <w:t>经济管理学院就业指导中心</w:t>
      </w:r>
    </w:p>
    <w:p w:rsidR="00F92A7B" w:rsidRPr="00F221CD" w:rsidRDefault="00F92A7B" w:rsidP="00F92A7B">
      <w:pPr>
        <w:ind w:firstLine="435"/>
        <w:jc w:val="right"/>
        <w:rPr>
          <w:sz w:val="24"/>
        </w:rPr>
      </w:pPr>
      <w:r w:rsidRPr="00F221CD">
        <w:rPr>
          <w:rFonts w:hint="eastAsia"/>
          <w:sz w:val="24"/>
        </w:rPr>
        <w:t>201</w:t>
      </w:r>
      <w:r>
        <w:rPr>
          <w:rFonts w:hint="eastAsia"/>
          <w:sz w:val="24"/>
        </w:rPr>
        <w:t>4</w:t>
      </w:r>
      <w:r w:rsidRPr="00F221CD">
        <w:rPr>
          <w:rFonts w:hint="eastAsia"/>
          <w:sz w:val="24"/>
        </w:rPr>
        <w:t>年</w:t>
      </w:r>
      <w:r w:rsidRPr="00F221CD">
        <w:rPr>
          <w:rFonts w:hint="eastAsia"/>
          <w:sz w:val="24"/>
        </w:rPr>
        <w:t>6</w:t>
      </w:r>
      <w:r w:rsidRPr="00F221CD">
        <w:rPr>
          <w:rFonts w:hint="eastAsia"/>
          <w:sz w:val="24"/>
        </w:rPr>
        <w:t>月</w:t>
      </w:r>
    </w:p>
    <w:p w:rsidR="005E4BBE" w:rsidRDefault="005E4BBE"/>
    <w:sectPr w:rsidR="005E4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CC" w:rsidRDefault="00F10CCC" w:rsidP="005E4BBE">
      <w:r>
        <w:separator/>
      </w:r>
    </w:p>
  </w:endnote>
  <w:endnote w:type="continuationSeparator" w:id="0">
    <w:p w:rsidR="00F10CCC" w:rsidRDefault="00F10CCC" w:rsidP="005E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CC" w:rsidRDefault="00F10CCC" w:rsidP="005E4BBE">
      <w:r>
        <w:separator/>
      </w:r>
    </w:p>
  </w:footnote>
  <w:footnote w:type="continuationSeparator" w:id="0">
    <w:p w:rsidR="00F10CCC" w:rsidRDefault="00F10CCC" w:rsidP="005E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42"/>
    <w:rsid w:val="00057B42"/>
    <w:rsid w:val="00074335"/>
    <w:rsid w:val="001E743F"/>
    <w:rsid w:val="00224F0B"/>
    <w:rsid w:val="00257844"/>
    <w:rsid w:val="002C270C"/>
    <w:rsid w:val="00456183"/>
    <w:rsid w:val="005E4BBE"/>
    <w:rsid w:val="0061039B"/>
    <w:rsid w:val="006D4324"/>
    <w:rsid w:val="007854A3"/>
    <w:rsid w:val="007F6E5D"/>
    <w:rsid w:val="008D1AA3"/>
    <w:rsid w:val="00957A81"/>
    <w:rsid w:val="009E453A"/>
    <w:rsid w:val="00AE7FAE"/>
    <w:rsid w:val="00B8026C"/>
    <w:rsid w:val="00DE6402"/>
    <w:rsid w:val="00F10CCC"/>
    <w:rsid w:val="00F45A22"/>
    <w:rsid w:val="00F72318"/>
    <w:rsid w:val="00F92A7B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BBE"/>
    <w:rPr>
      <w:sz w:val="18"/>
      <w:szCs w:val="18"/>
    </w:rPr>
  </w:style>
  <w:style w:type="character" w:styleId="a5">
    <w:name w:val="Hyperlink"/>
    <w:basedOn w:val="a0"/>
    <w:uiPriority w:val="99"/>
    <w:unhideWhenUsed/>
    <w:rsid w:val="009E4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BBE"/>
    <w:rPr>
      <w:sz w:val="18"/>
      <w:szCs w:val="18"/>
    </w:rPr>
  </w:style>
  <w:style w:type="character" w:styleId="a5">
    <w:name w:val="Hyperlink"/>
    <w:basedOn w:val="a0"/>
    <w:uiPriority w:val="99"/>
    <w:unhideWhenUsed/>
    <w:rsid w:val="009E4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duate.bjfu.edu.cn/article-22-7051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295</Words>
  <Characters>1683</Characters>
  <Application>Microsoft Office Word</Application>
  <DocSecurity>0</DocSecurity>
  <Lines>14</Lines>
  <Paragraphs>3</Paragraphs>
  <ScaleCrop>false</ScaleCrop>
  <Company>bjfuem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liuliping</dc:creator>
  <cp:keywords/>
  <dc:description/>
  <cp:lastModifiedBy>liuliping</cp:lastModifiedBy>
  <cp:revision>11</cp:revision>
  <dcterms:created xsi:type="dcterms:W3CDTF">2014-06-09T02:28:00Z</dcterms:created>
  <dcterms:modified xsi:type="dcterms:W3CDTF">2014-06-09T10:10:00Z</dcterms:modified>
</cp:coreProperties>
</file>