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D9" w:rsidRDefault="00FD2FD9" w:rsidP="00FD2FD9">
      <w:pPr>
        <w:spacing w:line="600" w:lineRule="exact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 xml:space="preserve">      </w:t>
      </w:r>
      <w:r>
        <w:rPr>
          <w:rFonts w:ascii="黑体" w:eastAsia="黑体" w:hint="eastAsia"/>
          <w:sz w:val="36"/>
          <w:szCs w:val="36"/>
        </w:rPr>
        <w:t>北京地区高等学校优秀毕业生名单</w:t>
      </w:r>
    </w:p>
    <w:p w:rsidR="00FD2FD9" w:rsidRDefault="00FD2FD9" w:rsidP="00FD2FD9">
      <w:pPr>
        <w:spacing w:line="380" w:lineRule="exact"/>
        <w:rPr>
          <w:rFonts w:ascii="仿宋_GB2312" w:eastAsia="仿宋_GB2312" w:hint="eastAsia"/>
          <w:sz w:val="32"/>
          <w:szCs w:val="32"/>
        </w:rPr>
      </w:pPr>
    </w:p>
    <w:p w:rsidR="00FD2FD9" w:rsidRDefault="00FD2FD9" w:rsidP="00FD2FD9">
      <w:pPr>
        <w:spacing w:line="3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 xml:space="preserve">         年   月   日</w:t>
      </w:r>
    </w:p>
    <w:p w:rsidR="00FD2FD9" w:rsidRDefault="00FD2FD9" w:rsidP="00FD2FD9">
      <w:pPr>
        <w:spacing w:line="380" w:lineRule="exact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36"/>
        <w:gridCol w:w="900"/>
        <w:gridCol w:w="900"/>
        <w:gridCol w:w="1096"/>
        <w:gridCol w:w="1236"/>
        <w:gridCol w:w="1855"/>
        <w:gridCol w:w="1721"/>
      </w:tblGrid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FD2FD9" w:rsidRDefault="00FD2FD9" w:rsidP="00C97FA2">
            <w:pPr>
              <w:ind w:leftChars="-51" w:left="-106" w:hanging="1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业</w:t>
            </w: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证书编号</w:t>
            </w: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D2FD9" w:rsidTr="00FD2FD9">
        <w:trPr>
          <w:jc w:val="center"/>
        </w:trPr>
        <w:tc>
          <w:tcPr>
            <w:tcW w:w="95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55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1" w:type="dxa"/>
          </w:tcPr>
          <w:p w:rsidR="00FD2FD9" w:rsidRDefault="00FD2FD9" w:rsidP="00C97FA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91D49" w:rsidRPr="00FD2FD9" w:rsidRDefault="00F91D49" w:rsidP="00FD2FD9"/>
    <w:sectPr w:rsidR="00F91D49" w:rsidRPr="00FD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75" w:rsidRDefault="00020775" w:rsidP="00FD2FD9">
      <w:r>
        <w:separator/>
      </w:r>
    </w:p>
  </w:endnote>
  <w:endnote w:type="continuationSeparator" w:id="0">
    <w:p w:rsidR="00020775" w:rsidRDefault="00020775" w:rsidP="00FD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75" w:rsidRDefault="00020775" w:rsidP="00FD2FD9">
      <w:r>
        <w:separator/>
      </w:r>
    </w:p>
  </w:footnote>
  <w:footnote w:type="continuationSeparator" w:id="0">
    <w:p w:rsidR="00020775" w:rsidRDefault="00020775" w:rsidP="00FD2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94"/>
    <w:rsid w:val="00020775"/>
    <w:rsid w:val="00730394"/>
    <w:rsid w:val="00F91D49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F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F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bjfuem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liuliping</dc:creator>
  <cp:keywords/>
  <dc:description/>
  <cp:lastModifiedBy>liuliping</cp:lastModifiedBy>
  <cp:revision>2</cp:revision>
  <dcterms:created xsi:type="dcterms:W3CDTF">2014-05-08T04:16:00Z</dcterms:created>
  <dcterms:modified xsi:type="dcterms:W3CDTF">2014-05-08T04:17:00Z</dcterms:modified>
</cp:coreProperties>
</file>